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48" w:rsidRPr="00FC28C2" w:rsidRDefault="00AB560B" w:rsidP="004B1CB9">
      <w:pPr>
        <w:pStyle w:val="Corpodetexto2"/>
        <w:suppressLineNumbers/>
        <w:rPr>
          <w:color w:val="000000"/>
        </w:rPr>
      </w:pPr>
      <w:r>
        <w:rPr>
          <w:noProof/>
        </w:rPr>
        <w:drawing>
          <wp:inline distT="0" distB="0" distL="0" distR="0" wp14:anchorId="2017822E" wp14:editId="40E9EFDC">
            <wp:extent cx="1752600" cy="800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DF.png"/>
                    <pic:cNvPicPr/>
                  </pic:nvPicPr>
                  <pic:blipFill>
                    <a:blip r:embed="rId7">
                      <a:extLst>
                        <a:ext uri="{28A0092B-C50C-407E-A947-70E740481C1C}">
                          <a14:useLocalDpi xmlns:a14="http://schemas.microsoft.com/office/drawing/2010/main" val="0"/>
                        </a:ext>
                      </a:extLst>
                    </a:blip>
                    <a:stretch>
                      <a:fillRect/>
                    </a:stretch>
                  </pic:blipFill>
                  <pic:spPr>
                    <a:xfrm>
                      <a:off x="0" y="0"/>
                      <a:ext cx="1792694" cy="818404"/>
                    </a:xfrm>
                    <a:prstGeom prst="rect">
                      <a:avLst/>
                    </a:prstGeom>
                  </pic:spPr>
                </pic:pic>
              </a:graphicData>
            </a:graphic>
          </wp:inline>
        </w:drawing>
      </w:r>
    </w:p>
    <w:p w:rsidR="00233248" w:rsidRDefault="00233248" w:rsidP="004B1CB9">
      <w:pPr>
        <w:pStyle w:val="Corpodetexto2"/>
        <w:suppressLineNumbers/>
        <w:rPr>
          <w:color w:val="000000"/>
        </w:rPr>
      </w:pPr>
      <w:r>
        <w:rPr>
          <w:color w:val="000000"/>
        </w:rPr>
        <w:t>Conselho de Saúde do Distrito Federal</w:t>
      </w:r>
    </w:p>
    <w:p w:rsidR="00233248" w:rsidRDefault="00233248" w:rsidP="004B1CB9">
      <w:pPr>
        <w:pStyle w:val="Corpodetexto2"/>
        <w:suppressLineNumbers/>
        <w:rPr>
          <w:color w:val="000000"/>
        </w:rPr>
      </w:pPr>
    </w:p>
    <w:p w:rsidR="00233248" w:rsidRDefault="00233248" w:rsidP="004B1CB9">
      <w:pPr>
        <w:pStyle w:val="Corpodetexto2"/>
        <w:suppressLineNumbers/>
        <w:rPr>
          <w:color w:val="000000"/>
        </w:rPr>
      </w:pPr>
      <w:r>
        <w:t xml:space="preserve">ATA DA TRECENTÉSIMA </w:t>
      </w:r>
      <w:r w:rsidR="00C275E9">
        <w:t>OCTO</w:t>
      </w:r>
      <w:r w:rsidR="003C61D7">
        <w:t>GÉSIMA</w:t>
      </w:r>
      <w:r w:rsidR="003E3F3A">
        <w:t xml:space="preserve"> </w:t>
      </w:r>
      <w:r w:rsidR="00C61589">
        <w:t>SEGUND</w:t>
      </w:r>
      <w:r w:rsidR="00C275E9">
        <w:t>A</w:t>
      </w:r>
      <w:r w:rsidR="00C52640">
        <w:t xml:space="preserve"> </w:t>
      </w:r>
      <w:r>
        <w:t xml:space="preserve">REUNIÃO </w:t>
      </w:r>
      <w:r w:rsidR="00C61589">
        <w:t>EXTRA</w:t>
      </w:r>
      <w:r>
        <w:t>ORDINÁRIA DO</w:t>
      </w:r>
      <w:r w:rsidR="00A712BC">
        <w:t xml:space="preserve"> </w:t>
      </w:r>
      <w:r>
        <w:t xml:space="preserve">CONSELHO DE SAÚDE DO DISTRITO </w:t>
      </w:r>
      <w:r w:rsidRPr="00F94875">
        <w:rPr>
          <w:color w:val="000000"/>
        </w:rPr>
        <w:t>FEDERAL</w:t>
      </w:r>
    </w:p>
    <w:p w:rsidR="00233248" w:rsidRPr="004508FB" w:rsidRDefault="00233248" w:rsidP="004B1CB9">
      <w:pPr>
        <w:pStyle w:val="Corpodetexto2"/>
        <w:suppressLineNumbers/>
        <w:rPr>
          <w:color w:val="FF0000"/>
        </w:rPr>
      </w:pPr>
      <w:r>
        <w:rPr>
          <w:color w:val="FF0000"/>
        </w:rPr>
        <w:t>MINUTA</w:t>
      </w:r>
    </w:p>
    <w:p w:rsidR="009F09F4" w:rsidRDefault="009F09F4" w:rsidP="004B1CB9">
      <w:pPr>
        <w:suppressLineNumbers/>
      </w:pPr>
    </w:p>
    <w:p w:rsidR="00233248" w:rsidRPr="00646BE4" w:rsidRDefault="00233248" w:rsidP="0068633D">
      <w:pPr>
        <w:jc w:val="both"/>
        <w:rPr>
          <w:rFonts w:ascii="Arial" w:hAnsi="Arial" w:cs="Arial"/>
          <w:color w:val="000000" w:themeColor="text1"/>
          <w:sz w:val="22"/>
          <w:szCs w:val="22"/>
        </w:rPr>
      </w:pPr>
      <w:r w:rsidRPr="0068633D">
        <w:rPr>
          <w:rFonts w:ascii="Arial" w:hAnsi="Arial" w:cs="Arial"/>
          <w:color w:val="000000" w:themeColor="text1"/>
          <w:sz w:val="22"/>
          <w:szCs w:val="22"/>
        </w:rPr>
        <w:t xml:space="preserve">Aos </w:t>
      </w:r>
      <w:r w:rsidR="00C61589">
        <w:rPr>
          <w:rFonts w:ascii="Arial" w:hAnsi="Arial" w:cs="Arial"/>
          <w:color w:val="000000" w:themeColor="text1"/>
          <w:sz w:val="22"/>
          <w:szCs w:val="22"/>
        </w:rPr>
        <w:t>vinte e seis</w:t>
      </w:r>
      <w:r w:rsidR="000D4046" w:rsidRPr="0068633D">
        <w:rPr>
          <w:rFonts w:ascii="Arial" w:hAnsi="Arial" w:cs="Arial"/>
          <w:color w:val="000000" w:themeColor="text1"/>
          <w:sz w:val="22"/>
          <w:szCs w:val="22"/>
        </w:rPr>
        <w:t xml:space="preserve"> </w:t>
      </w:r>
      <w:r w:rsidRPr="0068633D">
        <w:rPr>
          <w:rFonts w:ascii="Arial" w:hAnsi="Arial" w:cs="Arial"/>
          <w:color w:val="000000" w:themeColor="text1"/>
          <w:sz w:val="22"/>
          <w:szCs w:val="22"/>
        </w:rPr>
        <w:t xml:space="preserve">dias do mês de </w:t>
      </w:r>
      <w:r w:rsidR="00C275E9">
        <w:rPr>
          <w:rFonts w:ascii="Arial" w:hAnsi="Arial" w:cs="Arial"/>
          <w:color w:val="000000" w:themeColor="text1"/>
          <w:sz w:val="22"/>
          <w:szCs w:val="22"/>
        </w:rPr>
        <w:t>julho</w:t>
      </w:r>
      <w:r w:rsidRPr="0068633D">
        <w:rPr>
          <w:rFonts w:ascii="Arial" w:hAnsi="Arial" w:cs="Arial"/>
          <w:color w:val="000000" w:themeColor="text1"/>
          <w:sz w:val="22"/>
          <w:szCs w:val="22"/>
        </w:rPr>
        <w:t xml:space="preserve"> do </w:t>
      </w:r>
      <w:r w:rsidRPr="006114B5">
        <w:rPr>
          <w:rFonts w:ascii="Arial" w:hAnsi="Arial" w:cs="Arial"/>
          <w:color w:val="000000" w:themeColor="text1"/>
          <w:sz w:val="22"/>
          <w:szCs w:val="22"/>
        </w:rPr>
        <w:t xml:space="preserve">ano de dois mil e </w:t>
      </w:r>
      <w:r w:rsidR="003E68B3">
        <w:rPr>
          <w:rFonts w:ascii="Arial" w:hAnsi="Arial" w:cs="Arial"/>
          <w:color w:val="000000" w:themeColor="text1"/>
          <w:sz w:val="22"/>
          <w:szCs w:val="22"/>
        </w:rPr>
        <w:t>dezesseis</w:t>
      </w:r>
      <w:r w:rsidRPr="006114B5">
        <w:rPr>
          <w:rFonts w:ascii="Arial" w:hAnsi="Arial" w:cs="Arial"/>
          <w:color w:val="000000" w:themeColor="text1"/>
          <w:sz w:val="22"/>
          <w:szCs w:val="22"/>
        </w:rPr>
        <w:t xml:space="preserve">, </w:t>
      </w:r>
      <w:r w:rsidR="00832C43" w:rsidRPr="006114B5">
        <w:rPr>
          <w:rFonts w:ascii="Arial" w:hAnsi="Arial" w:cs="Arial"/>
          <w:color w:val="000000" w:themeColor="text1"/>
          <w:sz w:val="22"/>
          <w:szCs w:val="22"/>
        </w:rPr>
        <w:t>no Plenário do Conselho de Saúde do Distrito Federal – CSDF, SIG, Quadra 01 – Centro Empresarial Brasília, salas 316 a 322</w:t>
      </w:r>
      <w:r w:rsidRPr="006114B5">
        <w:rPr>
          <w:rFonts w:ascii="Arial" w:hAnsi="Arial" w:cs="Arial"/>
          <w:color w:val="000000" w:themeColor="text1"/>
          <w:sz w:val="22"/>
          <w:szCs w:val="22"/>
        </w:rPr>
        <w:t>, realizou-se a</w:t>
      </w:r>
      <w:r w:rsidR="000D4046" w:rsidRPr="006114B5">
        <w:rPr>
          <w:rFonts w:ascii="Arial" w:hAnsi="Arial" w:cs="Arial"/>
          <w:color w:val="000000" w:themeColor="text1"/>
          <w:sz w:val="22"/>
          <w:szCs w:val="22"/>
        </w:rPr>
        <w:t xml:space="preserve"> </w:t>
      </w:r>
      <w:r w:rsidRPr="006114B5">
        <w:rPr>
          <w:rFonts w:ascii="Arial" w:hAnsi="Arial" w:cs="Arial"/>
          <w:color w:val="000000" w:themeColor="text1"/>
          <w:sz w:val="22"/>
          <w:szCs w:val="22"/>
        </w:rPr>
        <w:t xml:space="preserve">Trecentésima </w:t>
      </w:r>
      <w:r w:rsidR="00C275E9">
        <w:rPr>
          <w:rFonts w:ascii="Arial" w:hAnsi="Arial" w:cs="Arial"/>
          <w:color w:val="000000" w:themeColor="text1"/>
          <w:sz w:val="22"/>
          <w:szCs w:val="22"/>
        </w:rPr>
        <w:t>Octo</w:t>
      </w:r>
      <w:r w:rsidR="00642461" w:rsidRPr="006114B5">
        <w:rPr>
          <w:rFonts w:ascii="Arial" w:hAnsi="Arial" w:cs="Arial"/>
          <w:color w:val="000000" w:themeColor="text1"/>
          <w:sz w:val="22"/>
          <w:szCs w:val="22"/>
        </w:rPr>
        <w:t>gésima</w:t>
      </w:r>
      <w:r w:rsidRPr="006114B5">
        <w:rPr>
          <w:rFonts w:ascii="Arial" w:hAnsi="Arial" w:cs="Arial"/>
          <w:color w:val="000000" w:themeColor="text1"/>
          <w:sz w:val="22"/>
          <w:szCs w:val="22"/>
        </w:rPr>
        <w:t xml:space="preserve"> </w:t>
      </w:r>
      <w:r w:rsidR="00C61589">
        <w:rPr>
          <w:rFonts w:ascii="Arial" w:hAnsi="Arial" w:cs="Arial"/>
          <w:color w:val="000000" w:themeColor="text1"/>
          <w:sz w:val="22"/>
          <w:szCs w:val="22"/>
        </w:rPr>
        <w:t>Segund</w:t>
      </w:r>
      <w:r w:rsidR="00C52640">
        <w:rPr>
          <w:rFonts w:ascii="Arial" w:hAnsi="Arial" w:cs="Arial"/>
          <w:color w:val="000000" w:themeColor="text1"/>
          <w:sz w:val="22"/>
          <w:szCs w:val="22"/>
        </w:rPr>
        <w:t xml:space="preserve">a </w:t>
      </w:r>
      <w:r w:rsidRPr="006114B5">
        <w:rPr>
          <w:rFonts w:ascii="Arial" w:hAnsi="Arial" w:cs="Arial"/>
          <w:color w:val="000000" w:themeColor="text1"/>
          <w:sz w:val="22"/>
          <w:szCs w:val="22"/>
        </w:rPr>
        <w:t xml:space="preserve">Reunião </w:t>
      </w:r>
      <w:r w:rsidR="00C52640">
        <w:rPr>
          <w:rFonts w:ascii="Arial" w:hAnsi="Arial" w:cs="Arial"/>
          <w:color w:val="000000" w:themeColor="text1"/>
          <w:sz w:val="22"/>
          <w:szCs w:val="22"/>
        </w:rPr>
        <w:t>Extrao</w:t>
      </w:r>
      <w:r w:rsidRPr="006114B5">
        <w:rPr>
          <w:rFonts w:ascii="Arial" w:hAnsi="Arial" w:cs="Arial"/>
          <w:color w:val="000000" w:themeColor="text1"/>
          <w:sz w:val="22"/>
          <w:szCs w:val="22"/>
        </w:rPr>
        <w:t>rdinária do Conselho de Saúde do Distrito Federal</w:t>
      </w:r>
      <w:r w:rsidR="00E130D8" w:rsidRPr="006114B5">
        <w:rPr>
          <w:rFonts w:ascii="Arial" w:hAnsi="Arial" w:cs="Arial"/>
          <w:color w:val="000000" w:themeColor="text1"/>
          <w:sz w:val="22"/>
          <w:szCs w:val="22"/>
        </w:rPr>
        <w:t xml:space="preserve"> – CSD</w:t>
      </w:r>
      <w:r w:rsidR="00E130D8" w:rsidRPr="008F50C6">
        <w:rPr>
          <w:rFonts w:ascii="Arial" w:hAnsi="Arial" w:cs="Arial"/>
          <w:color w:val="000000" w:themeColor="text1"/>
          <w:sz w:val="22"/>
          <w:szCs w:val="22"/>
        </w:rPr>
        <w:t>F.</w:t>
      </w:r>
      <w:r w:rsidRPr="008F50C6">
        <w:rPr>
          <w:rFonts w:ascii="Arial" w:hAnsi="Arial" w:cs="Arial"/>
          <w:color w:val="000000" w:themeColor="text1"/>
          <w:sz w:val="22"/>
          <w:szCs w:val="22"/>
        </w:rPr>
        <w:t xml:space="preserve"> </w:t>
      </w:r>
      <w:r w:rsidR="00E130D8" w:rsidRPr="008F50C6">
        <w:rPr>
          <w:rFonts w:ascii="Arial" w:hAnsi="Arial" w:cs="Arial"/>
          <w:color w:val="000000" w:themeColor="text1"/>
          <w:sz w:val="22"/>
          <w:szCs w:val="22"/>
        </w:rPr>
        <w:t>A Reunião contou</w:t>
      </w:r>
      <w:r w:rsidR="003E3F3A" w:rsidRPr="008F50C6">
        <w:rPr>
          <w:rFonts w:ascii="Arial" w:hAnsi="Arial" w:cs="Arial"/>
          <w:color w:val="000000" w:themeColor="text1"/>
          <w:sz w:val="22"/>
          <w:szCs w:val="22"/>
        </w:rPr>
        <w:t xml:space="preserve"> </w:t>
      </w:r>
      <w:r w:rsidR="00E130D8" w:rsidRPr="008F50C6">
        <w:rPr>
          <w:rFonts w:ascii="Arial" w:hAnsi="Arial" w:cs="Arial"/>
          <w:color w:val="000000" w:themeColor="text1"/>
          <w:sz w:val="22"/>
          <w:szCs w:val="22"/>
        </w:rPr>
        <w:t xml:space="preserve">com a presença </w:t>
      </w:r>
      <w:r w:rsidR="00BB0A8C" w:rsidRPr="00C61589">
        <w:rPr>
          <w:rFonts w:ascii="Arial" w:hAnsi="Arial" w:cs="Arial"/>
          <w:color w:val="000000" w:themeColor="text1"/>
          <w:sz w:val="22"/>
          <w:szCs w:val="22"/>
        </w:rPr>
        <w:t xml:space="preserve">do </w:t>
      </w:r>
      <w:r w:rsidR="00DB1EA9" w:rsidRPr="00C61589">
        <w:rPr>
          <w:rFonts w:ascii="Arial" w:eastAsia="Calibri" w:hAnsi="Arial" w:cs="Arial"/>
          <w:i/>
          <w:color w:val="000000" w:themeColor="text1"/>
          <w:sz w:val="22"/>
          <w:szCs w:val="22"/>
          <w:lang w:eastAsia="en-US"/>
        </w:rPr>
        <w:t xml:space="preserve">Presidente do CSDF, </w:t>
      </w:r>
      <w:r w:rsidR="00DB1EA9" w:rsidRPr="00C61589">
        <w:rPr>
          <w:rFonts w:ascii="Arial" w:eastAsia="Calibri" w:hAnsi="Arial" w:cs="Arial"/>
          <w:b/>
          <w:i/>
          <w:color w:val="000000" w:themeColor="text1"/>
          <w:sz w:val="22"/>
          <w:szCs w:val="22"/>
          <w:lang w:eastAsia="en-US"/>
        </w:rPr>
        <w:t>Helvécio Ferreira da Silva</w:t>
      </w:r>
      <w:r w:rsidR="00DB1EA9" w:rsidRPr="00C61589">
        <w:rPr>
          <w:rFonts w:ascii="Arial" w:eastAsia="Calibri" w:hAnsi="Arial" w:cs="Arial"/>
          <w:i/>
          <w:color w:val="000000" w:themeColor="text1"/>
          <w:sz w:val="22"/>
          <w:szCs w:val="22"/>
          <w:lang w:eastAsia="en-US"/>
        </w:rPr>
        <w:t xml:space="preserve">, da Secretária Executiva do CSDF, </w:t>
      </w:r>
      <w:r w:rsidR="009B615A" w:rsidRPr="00C61589">
        <w:rPr>
          <w:rFonts w:ascii="Arial" w:eastAsia="Calibri" w:hAnsi="Arial" w:cs="Arial"/>
          <w:b/>
          <w:i/>
          <w:color w:val="000000" w:themeColor="text1"/>
          <w:sz w:val="22"/>
          <w:szCs w:val="22"/>
          <w:lang w:eastAsia="en-US"/>
        </w:rPr>
        <w:t>Lucilene Úrsula Loriato de Melo</w:t>
      </w:r>
      <w:r w:rsidR="00DB1EA9" w:rsidRPr="00C61589">
        <w:rPr>
          <w:rFonts w:ascii="Arial" w:eastAsia="Calibri" w:hAnsi="Arial" w:cs="Arial"/>
          <w:i/>
          <w:color w:val="000000" w:themeColor="text1"/>
          <w:sz w:val="22"/>
          <w:szCs w:val="22"/>
          <w:lang w:eastAsia="en-US"/>
        </w:rPr>
        <w:t xml:space="preserve">, dos conselheiros </w:t>
      </w:r>
      <w:r w:rsidR="00DB1EA9" w:rsidRPr="00C61589">
        <w:rPr>
          <w:rFonts w:ascii="Arial" w:eastAsia="Calibri" w:hAnsi="Arial" w:cs="Arial"/>
          <w:b/>
          <w:i/>
          <w:color w:val="000000" w:themeColor="text1"/>
          <w:sz w:val="22"/>
          <w:szCs w:val="22"/>
          <w:lang w:eastAsia="en-US"/>
        </w:rPr>
        <w:t>segmento gestor:</w:t>
      </w:r>
      <w:r w:rsidR="00DB1EA9" w:rsidRPr="00C61589">
        <w:rPr>
          <w:rFonts w:ascii="Arial" w:eastAsia="Calibri" w:hAnsi="Arial" w:cs="Arial"/>
          <w:i/>
          <w:color w:val="000000" w:themeColor="text1"/>
          <w:sz w:val="22"/>
          <w:szCs w:val="22"/>
          <w:lang w:eastAsia="en-US"/>
        </w:rPr>
        <w:t xml:space="preserve"> Humberto Lucena Pereira da Fonseca, Eliene Ancelmo Berg, </w:t>
      </w:r>
      <w:r w:rsidR="00F75111" w:rsidRPr="00C61589">
        <w:rPr>
          <w:rFonts w:ascii="Arial" w:eastAsia="Calibri" w:hAnsi="Arial" w:cs="Arial"/>
          <w:i/>
          <w:color w:val="000000" w:themeColor="text1"/>
          <w:sz w:val="22"/>
          <w:szCs w:val="22"/>
          <w:lang w:eastAsia="en-US"/>
        </w:rPr>
        <w:t>Marcus Vinícius Quito</w:t>
      </w:r>
      <w:r w:rsidR="00DB1EA9" w:rsidRPr="00C61589">
        <w:rPr>
          <w:rFonts w:ascii="Arial" w:eastAsia="Calibri" w:hAnsi="Arial" w:cs="Arial"/>
          <w:i/>
          <w:color w:val="000000" w:themeColor="text1"/>
          <w:sz w:val="22"/>
          <w:szCs w:val="22"/>
          <w:lang w:eastAsia="en-US"/>
        </w:rPr>
        <w:t xml:space="preserve">, Leila Bernarda Donatto Gottems, </w:t>
      </w:r>
      <w:r w:rsidR="00D41C33" w:rsidRPr="00C61589">
        <w:rPr>
          <w:rFonts w:ascii="Arial" w:eastAsia="Calibri" w:hAnsi="Arial" w:cs="Arial"/>
          <w:i/>
          <w:color w:val="000000" w:themeColor="text1"/>
          <w:sz w:val="22"/>
          <w:szCs w:val="22"/>
          <w:lang w:eastAsia="en-US"/>
        </w:rPr>
        <w:t xml:space="preserve">Tiago Araújo Coelho de Sousa, </w:t>
      </w:r>
      <w:r w:rsidR="00DB1EA9" w:rsidRPr="00C61589">
        <w:rPr>
          <w:rFonts w:ascii="Arial" w:eastAsia="Calibri" w:hAnsi="Arial" w:cs="Arial"/>
          <w:i/>
          <w:color w:val="000000" w:themeColor="text1"/>
          <w:sz w:val="22"/>
          <w:szCs w:val="22"/>
          <w:lang w:eastAsia="en-US"/>
        </w:rPr>
        <w:t xml:space="preserve">Rodolfo Duarte Firmino, </w:t>
      </w:r>
      <w:r w:rsidR="006842BF" w:rsidRPr="00C61589">
        <w:rPr>
          <w:rFonts w:ascii="Arial" w:eastAsia="Calibri" w:hAnsi="Arial" w:cs="Arial"/>
          <w:i/>
          <w:color w:val="000000" w:themeColor="text1"/>
          <w:sz w:val="22"/>
          <w:szCs w:val="22"/>
          <w:lang w:eastAsia="en-US"/>
        </w:rPr>
        <w:t xml:space="preserve">Maria Dilma </w:t>
      </w:r>
      <w:bookmarkStart w:id="0" w:name="_GoBack"/>
      <w:bookmarkEnd w:id="0"/>
      <w:r w:rsidR="006842BF" w:rsidRPr="00C61589">
        <w:rPr>
          <w:rFonts w:ascii="Arial" w:eastAsia="Calibri" w:hAnsi="Arial" w:cs="Arial"/>
          <w:i/>
          <w:color w:val="000000" w:themeColor="text1"/>
          <w:sz w:val="22"/>
          <w:szCs w:val="22"/>
          <w:lang w:eastAsia="en-US"/>
        </w:rPr>
        <w:t>Alves Teodoro</w:t>
      </w:r>
      <w:r w:rsidR="00DB1EA9" w:rsidRPr="00C61589">
        <w:rPr>
          <w:rFonts w:ascii="Arial" w:eastAsia="Calibri" w:hAnsi="Arial" w:cs="Arial"/>
          <w:i/>
          <w:color w:val="000000" w:themeColor="text1"/>
          <w:sz w:val="22"/>
          <w:szCs w:val="22"/>
          <w:lang w:eastAsia="en-US"/>
        </w:rPr>
        <w:t xml:space="preserve">, </w:t>
      </w:r>
      <w:r w:rsidR="00F75111" w:rsidRPr="00C61589">
        <w:rPr>
          <w:rFonts w:ascii="Arial" w:eastAsia="Calibri" w:hAnsi="Arial" w:cs="Arial"/>
          <w:i/>
          <w:color w:val="000000" w:themeColor="text1"/>
          <w:sz w:val="22"/>
          <w:szCs w:val="22"/>
          <w:lang w:eastAsia="en-US"/>
        </w:rPr>
        <w:t>Lauro Luís Pires da Silva</w:t>
      </w:r>
      <w:r w:rsidR="00DB1EA9" w:rsidRPr="00C61589">
        <w:rPr>
          <w:rFonts w:ascii="Arial" w:eastAsia="Calibri" w:hAnsi="Arial" w:cs="Arial"/>
          <w:i/>
          <w:color w:val="000000" w:themeColor="text1"/>
          <w:sz w:val="22"/>
          <w:szCs w:val="22"/>
          <w:lang w:eastAsia="en-US"/>
        </w:rPr>
        <w:t>, Hervaldo Sampaio Carvalho, Renilson Rehen de Souza; dos</w:t>
      </w:r>
      <w:r w:rsidR="00DB1EA9" w:rsidRPr="00C61589">
        <w:rPr>
          <w:rFonts w:ascii="Arial" w:eastAsia="Calibri" w:hAnsi="Arial" w:cs="Arial"/>
          <w:b/>
          <w:i/>
          <w:color w:val="000000" w:themeColor="text1"/>
          <w:sz w:val="22"/>
          <w:szCs w:val="22"/>
          <w:lang w:eastAsia="en-US"/>
        </w:rPr>
        <w:t xml:space="preserve"> </w:t>
      </w:r>
      <w:r w:rsidR="00DB1EA9" w:rsidRPr="00C61589">
        <w:rPr>
          <w:rFonts w:ascii="Arial" w:eastAsia="Calibri" w:hAnsi="Arial" w:cs="Arial"/>
          <w:i/>
          <w:color w:val="000000" w:themeColor="text1"/>
          <w:sz w:val="22"/>
          <w:szCs w:val="22"/>
          <w:lang w:eastAsia="en-US"/>
        </w:rPr>
        <w:t xml:space="preserve">conselheiros </w:t>
      </w:r>
      <w:r w:rsidR="00DB1EA9" w:rsidRPr="00C61589">
        <w:rPr>
          <w:rFonts w:ascii="Arial" w:eastAsia="Calibri" w:hAnsi="Arial" w:cs="Arial"/>
          <w:b/>
          <w:i/>
          <w:color w:val="000000" w:themeColor="text1"/>
          <w:sz w:val="22"/>
          <w:szCs w:val="22"/>
          <w:lang w:eastAsia="en-US"/>
        </w:rPr>
        <w:t>segmento trabalhador:</w:t>
      </w:r>
      <w:r w:rsidR="00DB1EA9" w:rsidRPr="00C61589">
        <w:rPr>
          <w:rFonts w:ascii="Arial" w:eastAsia="Calibri" w:hAnsi="Arial" w:cs="Arial"/>
          <w:i/>
          <w:color w:val="000000" w:themeColor="text1"/>
          <w:sz w:val="22"/>
          <w:szCs w:val="22"/>
          <w:lang w:eastAsia="en-US"/>
        </w:rPr>
        <w:t xml:space="preserve"> Bruno Metre Fernandes, </w:t>
      </w:r>
      <w:r w:rsidR="006842BF" w:rsidRPr="00C61589">
        <w:rPr>
          <w:rFonts w:ascii="Arial" w:eastAsia="Calibri" w:hAnsi="Arial" w:cs="Arial"/>
          <w:i/>
          <w:color w:val="000000" w:themeColor="text1"/>
          <w:sz w:val="22"/>
          <w:szCs w:val="22"/>
          <w:lang w:eastAsia="en-US"/>
        </w:rPr>
        <w:t>Jeovânia Rodrigues Silva</w:t>
      </w:r>
      <w:r w:rsidR="00DB1EA9" w:rsidRPr="00C61589">
        <w:rPr>
          <w:rFonts w:ascii="Arial" w:eastAsia="Calibri" w:hAnsi="Arial" w:cs="Arial"/>
          <w:i/>
          <w:color w:val="000000" w:themeColor="text1"/>
          <w:sz w:val="22"/>
          <w:szCs w:val="22"/>
          <w:lang w:eastAsia="en-US"/>
        </w:rPr>
        <w:t xml:space="preserve">, </w:t>
      </w:r>
      <w:r w:rsidR="006842BF" w:rsidRPr="00C61589">
        <w:rPr>
          <w:rFonts w:ascii="Arial" w:eastAsia="Calibri" w:hAnsi="Arial" w:cs="Arial"/>
          <w:i/>
          <w:color w:val="000000" w:themeColor="text1"/>
          <w:sz w:val="22"/>
          <w:szCs w:val="22"/>
          <w:lang w:eastAsia="en-US"/>
        </w:rPr>
        <w:t>Márcio da Mata Souza</w:t>
      </w:r>
      <w:r w:rsidR="00DB1EA9" w:rsidRPr="00C61589">
        <w:rPr>
          <w:rFonts w:ascii="Arial" w:eastAsia="Calibri" w:hAnsi="Arial" w:cs="Arial"/>
          <w:i/>
          <w:color w:val="000000" w:themeColor="text1"/>
          <w:sz w:val="22"/>
          <w:szCs w:val="22"/>
          <w:lang w:eastAsia="en-US"/>
        </w:rPr>
        <w:t>, Rosylane Nascimento das Mercês Rocha, Maria Goreti de Lima; dos</w:t>
      </w:r>
      <w:r w:rsidR="00DB1EA9" w:rsidRPr="00C61589">
        <w:rPr>
          <w:rFonts w:ascii="Arial" w:eastAsia="Calibri" w:hAnsi="Arial" w:cs="Arial"/>
          <w:b/>
          <w:i/>
          <w:color w:val="000000" w:themeColor="text1"/>
          <w:sz w:val="22"/>
          <w:szCs w:val="22"/>
          <w:lang w:eastAsia="en-US"/>
        </w:rPr>
        <w:t xml:space="preserve"> </w:t>
      </w:r>
      <w:r w:rsidR="00DB1EA9" w:rsidRPr="00C61589">
        <w:rPr>
          <w:rFonts w:ascii="Arial" w:eastAsia="Calibri" w:hAnsi="Arial" w:cs="Arial"/>
          <w:i/>
          <w:color w:val="000000" w:themeColor="text1"/>
          <w:sz w:val="22"/>
          <w:szCs w:val="22"/>
          <w:lang w:eastAsia="en-US"/>
        </w:rPr>
        <w:t xml:space="preserve">conselheiros </w:t>
      </w:r>
      <w:r w:rsidR="00DB1EA9" w:rsidRPr="00C61589">
        <w:rPr>
          <w:rFonts w:ascii="Arial" w:eastAsia="Calibri" w:hAnsi="Arial" w:cs="Arial"/>
          <w:b/>
          <w:i/>
          <w:color w:val="000000" w:themeColor="text1"/>
          <w:sz w:val="22"/>
          <w:szCs w:val="22"/>
          <w:lang w:eastAsia="en-US"/>
        </w:rPr>
        <w:t>segmento usuário:</w:t>
      </w:r>
      <w:r w:rsidR="00DB1EA9" w:rsidRPr="00C61589">
        <w:rPr>
          <w:rFonts w:ascii="Arial" w:eastAsia="Calibri" w:hAnsi="Arial" w:cs="Arial"/>
          <w:i/>
          <w:color w:val="000000" w:themeColor="text1"/>
          <w:sz w:val="22"/>
          <w:szCs w:val="22"/>
          <w:lang w:eastAsia="en-US"/>
        </w:rPr>
        <w:t xml:space="preserve"> Darly Dalva Silva Máximo, Bruno Gonçalves Araújo, Raimundo Nonato de Lima, Luís Carlos Macedo Fonseca, Domingos de Brito Filho, Marly de Fátima Barbosa de Araújo, Regina Lúcia Pinto Cohen, Lourdes Cabral Piantino, Givaldo de Sousa</w:t>
      </w:r>
      <w:r w:rsidR="008F50C6" w:rsidRPr="00C61589">
        <w:rPr>
          <w:rFonts w:ascii="Arial" w:hAnsi="Arial" w:cs="Arial"/>
          <w:i/>
          <w:color w:val="000000" w:themeColor="text1"/>
          <w:sz w:val="22"/>
          <w:szCs w:val="22"/>
        </w:rPr>
        <w:t>.</w:t>
      </w:r>
      <w:r w:rsidR="00760BEF" w:rsidRPr="00C61589">
        <w:rPr>
          <w:rFonts w:ascii="Arial" w:hAnsi="Arial" w:cs="Arial"/>
          <w:color w:val="000000" w:themeColor="text1"/>
          <w:sz w:val="22"/>
          <w:szCs w:val="22"/>
        </w:rPr>
        <w:t xml:space="preserve"> </w:t>
      </w:r>
      <w:r w:rsidR="00DB1EA9" w:rsidRPr="00C61589">
        <w:rPr>
          <w:rFonts w:ascii="Arial" w:hAnsi="Arial" w:cs="Arial"/>
          <w:color w:val="000000" w:themeColor="text1"/>
          <w:sz w:val="22"/>
          <w:szCs w:val="22"/>
        </w:rPr>
        <w:t xml:space="preserve">Justificaram a sua ausência </w:t>
      </w:r>
      <w:r w:rsidR="00C61589" w:rsidRPr="00C61589">
        <w:rPr>
          <w:rFonts w:ascii="Arial" w:hAnsi="Arial" w:cs="Arial"/>
          <w:color w:val="000000" w:themeColor="text1"/>
          <w:sz w:val="22"/>
          <w:szCs w:val="22"/>
        </w:rPr>
        <w:t>as</w:t>
      </w:r>
      <w:r w:rsidR="00DB1EA9" w:rsidRPr="00C61589">
        <w:rPr>
          <w:rFonts w:ascii="Arial" w:hAnsi="Arial" w:cs="Arial"/>
          <w:color w:val="000000" w:themeColor="text1"/>
          <w:sz w:val="22"/>
          <w:szCs w:val="22"/>
        </w:rPr>
        <w:t xml:space="preserve"> Conselheir</w:t>
      </w:r>
      <w:r w:rsidR="00C61589" w:rsidRPr="00C61589">
        <w:rPr>
          <w:rFonts w:ascii="Arial" w:hAnsi="Arial" w:cs="Arial"/>
          <w:color w:val="000000" w:themeColor="text1"/>
          <w:sz w:val="22"/>
          <w:szCs w:val="22"/>
        </w:rPr>
        <w:t>as</w:t>
      </w:r>
      <w:r w:rsidR="00DB1EA9" w:rsidRPr="00C61589">
        <w:rPr>
          <w:rFonts w:ascii="Arial" w:hAnsi="Arial" w:cs="Arial"/>
          <w:color w:val="000000" w:themeColor="text1"/>
          <w:sz w:val="22"/>
          <w:szCs w:val="22"/>
        </w:rPr>
        <w:t xml:space="preserve"> </w:t>
      </w:r>
      <w:r w:rsidR="00C61589" w:rsidRPr="00C61589">
        <w:rPr>
          <w:rFonts w:ascii="Arial" w:hAnsi="Arial" w:cs="Arial"/>
          <w:color w:val="000000" w:themeColor="text1"/>
          <w:sz w:val="22"/>
          <w:szCs w:val="22"/>
        </w:rPr>
        <w:t>Adriana Carrijo</w:t>
      </w:r>
      <w:r w:rsidR="006E097D">
        <w:rPr>
          <w:rFonts w:ascii="Arial" w:hAnsi="Arial" w:cs="Arial"/>
          <w:color w:val="000000" w:themeColor="text1"/>
          <w:sz w:val="22"/>
          <w:szCs w:val="22"/>
        </w:rPr>
        <w:t>, Fabíola Áquila</w:t>
      </w:r>
      <w:r w:rsidR="00C61589" w:rsidRPr="00C61589">
        <w:rPr>
          <w:rFonts w:ascii="Arial" w:hAnsi="Arial" w:cs="Arial"/>
          <w:color w:val="000000" w:themeColor="text1"/>
          <w:sz w:val="22"/>
          <w:szCs w:val="22"/>
        </w:rPr>
        <w:t xml:space="preserve"> e Cristina Gued</w:t>
      </w:r>
      <w:r w:rsidR="00C61589" w:rsidRPr="00DB1D5B">
        <w:rPr>
          <w:rFonts w:ascii="Arial" w:hAnsi="Arial" w:cs="Arial"/>
          <w:color w:val="000000" w:themeColor="text1"/>
          <w:sz w:val="22"/>
          <w:szCs w:val="22"/>
        </w:rPr>
        <w:t>es</w:t>
      </w:r>
      <w:r w:rsidR="00DB1EA9" w:rsidRPr="00DB1D5B">
        <w:rPr>
          <w:rFonts w:ascii="Arial" w:hAnsi="Arial" w:cs="Arial"/>
          <w:color w:val="000000" w:themeColor="text1"/>
          <w:sz w:val="22"/>
          <w:szCs w:val="22"/>
        </w:rPr>
        <w:t>.</w:t>
      </w:r>
      <w:r w:rsidR="00C61589" w:rsidRPr="00DB1D5B">
        <w:rPr>
          <w:rFonts w:ascii="Arial" w:hAnsi="Arial" w:cs="Arial"/>
          <w:color w:val="000000" w:themeColor="text1"/>
          <w:sz w:val="22"/>
          <w:szCs w:val="22"/>
        </w:rPr>
        <w:t xml:space="preserve"> </w:t>
      </w:r>
      <w:r w:rsidR="001C4F8A" w:rsidRPr="00DB1D5B">
        <w:rPr>
          <w:rFonts w:ascii="Arial" w:hAnsi="Arial" w:cs="Arial"/>
          <w:color w:val="000000" w:themeColor="text1"/>
          <w:sz w:val="22"/>
          <w:szCs w:val="22"/>
        </w:rPr>
        <w:t xml:space="preserve">Conselheiro </w:t>
      </w:r>
      <w:r w:rsidR="001C4F8A" w:rsidRPr="00DB1D5B">
        <w:rPr>
          <w:rFonts w:ascii="Arial" w:hAnsi="Arial" w:cs="Arial"/>
          <w:b/>
          <w:color w:val="000000" w:themeColor="text1"/>
          <w:sz w:val="22"/>
          <w:szCs w:val="22"/>
        </w:rPr>
        <w:t>Helvécio Ferreira da Silva</w:t>
      </w:r>
      <w:r w:rsidR="001C4F8A" w:rsidRPr="00DB1D5B">
        <w:rPr>
          <w:rFonts w:ascii="Arial" w:hAnsi="Arial" w:cs="Arial"/>
          <w:color w:val="000000" w:themeColor="text1"/>
          <w:sz w:val="22"/>
          <w:szCs w:val="22"/>
        </w:rPr>
        <w:t>, Presidente do CSDF,</w:t>
      </w:r>
      <w:r w:rsidR="00AC60C0" w:rsidRPr="00DB1D5B">
        <w:rPr>
          <w:rFonts w:ascii="Arial" w:hAnsi="Arial" w:cs="Arial"/>
          <w:color w:val="000000" w:themeColor="text1"/>
          <w:sz w:val="22"/>
          <w:szCs w:val="22"/>
        </w:rPr>
        <w:t xml:space="preserve"> </w:t>
      </w:r>
      <w:r w:rsidR="0094798C" w:rsidRPr="00DB1D5B">
        <w:rPr>
          <w:rFonts w:ascii="Arial" w:hAnsi="Arial" w:cs="Arial"/>
          <w:color w:val="000000" w:themeColor="text1"/>
          <w:sz w:val="22"/>
          <w:szCs w:val="22"/>
        </w:rPr>
        <w:t xml:space="preserve">iniciou a reunião </w:t>
      </w:r>
      <w:r w:rsidR="00DB1D5B" w:rsidRPr="00DB1D5B">
        <w:rPr>
          <w:rFonts w:ascii="Arial" w:hAnsi="Arial" w:cs="Arial"/>
          <w:color w:val="000000" w:themeColor="text1"/>
          <w:sz w:val="22"/>
          <w:szCs w:val="22"/>
        </w:rPr>
        <w:t>com a verificação do</w:t>
      </w:r>
      <w:r w:rsidR="00445598" w:rsidRPr="00DB1D5B">
        <w:rPr>
          <w:rFonts w:ascii="Arial" w:hAnsi="Arial" w:cs="Arial"/>
          <w:color w:val="000000" w:themeColor="text1"/>
          <w:sz w:val="22"/>
          <w:szCs w:val="22"/>
        </w:rPr>
        <w:t xml:space="preserve"> quórum para deliberação</w:t>
      </w:r>
      <w:r w:rsidR="00DB1D5B" w:rsidRPr="00DB1D5B">
        <w:rPr>
          <w:rFonts w:ascii="Arial" w:hAnsi="Arial" w:cs="Arial"/>
          <w:color w:val="000000" w:themeColor="text1"/>
          <w:sz w:val="22"/>
          <w:szCs w:val="22"/>
        </w:rPr>
        <w:t>, sendo que o mesmo foi atendido</w:t>
      </w:r>
      <w:r w:rsidR="00445598" w:rsidRPr="00DB1D5B">
        <w:rPr>
          <w:rFonts w:ascii="Arial" w:hAnsi="Arial" w:cs="Arial"/>
          <w:color w:val="000000" w:themeColor="text1"/>
          <w:sz w:val="22"/>
          <w:szCs w:val="22"/>
        </w:rPr>
        <w:t xml:space="preserve">. </w:t>
      </w:r>
      <w:r w:rsidR="00DB1D5B">
        <w:rPr>
          <w:rFonts w:ascii="Arial" w:hAnsi="Arial" w:cs="Arial"/>
          <w:color w:val="000000" w:themeColor="text1"/>
          <w:sz w:val="22"/>
          <w:szCs w:val="22"/>
        </w:rPr>
        <w:t xml:space="preserve">Conselheiro </w:t>
      </w:r>
      <w:r w:rsidR="00DB1D5B">
        <w:rPr>
          <w:rFonts w:ascii="Arial" w:hAnsi="Arial" w:cs="Arial"/>
          <w:b/>
          <w:color w:val="000000" w:themeColor="text1"/>
          <w:sz w:val="22"/>
          <w:szCs w:val="22"/>
        </w:rPr>
        <w:t>Humberto Lucena</w:t>
      </w:r>
      <w:r w:rsidR="00DB1D5B">
        <w:rPr>
          <w:rFonts w:ascii="Arial" w:hAnsi="Arial" w:cs="Arial"/>
          <w:color w:val="000000" w:themeColor="text1"/>
          <w:sz w:val="22"/>
          <w:szCs w:val="22"/>
        </w:rPr>
        <w:t xml:space="preserve">, Secretário de Saúde do DF, </w:t>
      </w:r>
      <w:r w:rsidR="008C512D">
        <w:rPr>
          <w:rFonts w:ascii="Arial" w:hAnsi="Arial" w:cs="Arial"/>
          <w:color w:val="000000" w:themeColor="text1"/>
          <w:sz w:val="22"/>
          <w:szCs w:val="22"/>
        </w:rPr>
        <w:t xml:space="preserve">esclareceu ao pleno que a SES é absolutamente intolerante com qualquer tipo de irregularidade. Disse que na mídia estão aparecendo denúncias contra integrantes do governo do DF que são absolutamente infundadas, e o governo está enfrentando todas as denúncias com vistas ao esclarecimento dos fatos. Frisou que a SES não teme nenhuma denúncia, porém irá responder a todas. Acrescentou ainda que isso está retirando o foco do que realmente tem que ser feito, que é a saúde. Disse que os recursos acabaram para algumas áreas e está se realizando um esforço para que se consiga emendas parlamentares de destinação de recursos orçamentários para a saúde. Frisou que não há hoje na SES nenhum esquema de corrupção que seja capitaneado pela primeira dama, Dr. Marcelo Nobre ou mesmo o Governador, além de outros integrantes da gestão citados. Defendeu a integridade da gestão do DF. </w:t>
      </w:r>
      <w:r w:rsidR="00A95031" w:rsidRPr="001A272A">
        <w:rPr>
          <w:rFonts w:ascii="Arial" w:hAnsi="Arial" w:cs="Arial"/>
          <w:b/>
          <w:sz w:val="22"/>
          <w:szCs w:val="22"/>
        </w:rPr>
        <w:t>Item 01</w:t>
      </w:r>
      <w:r w:rsidR="00A95031">
        <w:rPr>
          <w:rFonts w:ascii="Arial" w:hAnsi="Arial" w:cs="Arial"/>
          <w:b/>
          <w:sz w:val="22"/>
          <w:szCs w:val="22"/>
        </w:rPr>
        <w:t xml:space="preserve"> – Aprovação da Pauta da 382ª RE do CSDF -</w:t>
      </w:r>
      <w:r w:rsidR="00A95031" w:rsidRPr="00A95031">
        <w:rPr>
          <w:rFonts w:ascii="Arial" w:hAnsi="Arial" w:cs="Arial"/>
          <w:sz w:val="22"/>
          <w:szCs w:val="22"/>
        </w:rPr>
        <w:t xml:space="preserve"> </w:t>
      </w:r>
      <w:r w:rsidR="008C512D" w:rsidRPr="00DB1D5B">
        <w:rPr>
          <w:rFonts w:ascii="Arial" w:hAnsi="Arial" w:cs="Arial"/>
          <w:color w:val="000000" w:themeColor="text1"/>
          <w:sz w:val="22"/>
          <w:szCs w:val="22"/>
        </w:rPr>
        <w:t xml:space="preserve">Conselheiro </w:t>
      </w:r>
      <w:r w:rsidR="008C512D" w:rsidRPr="00DB1D5B">
        <w:rPr>
          <w:rFonts w:ascii="Arial" w:hAnsi="Arial" w:cs="Arial"/>
          <w:b/>
          <w:color w:val="000000" w:themeColor="text1"/>
          <w:sz w:val="22"/>
          <w:szCs w:val="22"/>
        </w:rPr>
        <w:t>Helvécio Ferreira da Silva</w:t>
      </w:r>
      <w:r w:rsidR="008C512D" w:rsidRPr="00DB1D5B">
        <w:rPr>
          <w:rFonts w:ascii="Arial" w:hAnsi="Arial" w:cs="Arial"/>
          <w:color w:val="000000" w:themeColor="text1"/>
          <w:sz w:val="22"/>
          <w:szCs w:val="22"/>
        </w:rPr>
        <w:t>, Presidente do CSDF,</w:t>
      </w:r>
      <w:r w:rsidR="008C512D">
        <w:rPr>
          <w:rFonts w:ascii="Arial" w:hAnsi="Arial" w:cs="Arial"/>
          <w:color w:val="000000" w:themeColor="text1"/>
          <w:sz w:val="22"/>
          <w:szCs w:val="22"/>
        </w:rPr>
        <w:t xml:space="preserve"> convidou a Conselheira Rosylane para compor a mesa diretora do CSDF em vistas da ausência do Conselheiro Tiago Neiva. Explicou a necessidade da pauta da 382ª RE e colocou a pauta em votação. Aprovada por unanimidade. Foi solicitada inclusão de pauta referente à estrutura organizacional do CSDF e a situação de emergência da saúde no DF. Aprovadas as inclusões. </w:t>
      </w:r>
      <w:r w:rsidR="0068633D">
        <w:rPr>
          <w:rFonts w:ascii="Arial" w:hAnsi="Arial" w:cs="Arial"/>
          <w:b/>
          <w:sz w:val="22"/>
          <w:szCs w:val="22"/>
        </w:rPr>
        <w:t xml:space="preserve">Apresentação / </w:t>
      </w:r>
      <w:r w:rsidR="0068633D" w:rsidRPr="001A272A">
        <w:rPr>
          <w:rFonts w:ascii="Arial" w:hAnsi="Arial" w:cs="Arial"/>
          <w:b/>
          <w:sz w:val="22"/>
          <w:szCs w:val="22"/>
        </w:rPr>
        <w:t>Discussão</w:t>
      </w:r>
      <w:r w:rsidR="0068633D">
        <w:rPr>
          <w:rFonts w:ascii="Arial" w:hAnsi="Arial" w:cs="Arial"/>
          <w:b/>
          <w:sz w:val="22"/>
          <w:szCs w:val="22"/>
        </w:rPr>
        <w:t xml:space="preserve"> e Deliberação</w:t>
      </w:r>
      <w:r w:rsidR="0068633D" w:rsidRPr="001A272A">
        <w:rPr>
          <w:rFonts w:ascii="Arial" w:hAnsi="Arial" w:cs="Arial"/>
          <w:b/>
          <w:sz w:val="22"/>
          <w:szCs w:val="22"/>
        </w:rPr>
        <w:t>:</w:t>
      </w:r>
      <w:r w:rsidR="00A95031">
        <w:rPr>
          <w:rFonts w:ascii="Arial" w:hAnsi="Arial" w:cs="Arial"/>
          <w:b/>
          <w:sz w:val="22"/>
          <w:szCs w:val="22"/>
        </w:rPr>
        <w:t xml:space="preserve"> </w:t>
      </w:r>
      <w:r w:rsidR="0068633D" w:rsidRPr="00A71E2D">
        <w:rPr>
          <w:rFonts w:ascii="Arial" w:hAnsi="Arial" w:cs="Arial"/>
          <w:b/>
          <w:sz w:val="22"/>
          <w:szCs w:val="22"/>
        </w:rPr>
        <w:t>Item 0</w:t>
      </w:r>
      <w:r w:rsidR="0068633D">
        <w:rPr>
          <w:rFonts w:ascii="Arial" w:hAnsi="Arial" w:cs="Arial"/>
          <w:b/>
          <w:sz w:val="22"/>
          <w:szCs w:val="22"/>
        </w:rPr>
        <w:t>2</w:t>
      </w:r>
      <w:r w:rsidR="0068633D" w:rsidRPr="00A71E2D">
        <w:rPr>
          <w:rFonts w:ascii="Arial" w:hAnsi="Arial" w:cs="Arial"/>
          <w:b/>
          <w:sz w:val="22"/>
          <w:szCs w:val="22"/>
        </w:rPr>
        <w:t xml:space="preserve"> – </w:t>
      </w:r>
      <w:r w:rsidR="00A95031">
        <w:rPr>
          <w:rFonts w:ascii="Arial" w:hAnsi="Arial" w:cs="Arial"/>
          <w:b/>
          <w:sz w:val="22"/>
          <w:szCs w:val="22"/>
        </w:rPr>
        <w:t>Apresentação do Diretor do Fundo de Saúde/DF – Arthur Luís Pinto -</w:t>
      </w:r>
      <w:r w:rsidR="0037567A" w:rsidRPr="00356C7F">
        <w:rPr>
          <w:rFonts w:ascii="Arial" w:hAnsi="Arial" w:cs="Arial"/>
          <w:color w:val="000000" w:themeColor="text1"/>
          <w:sz w:val="22"/>
          <w:szCs w:val="22"/>
        </w:rPr>
        <w:t xml:space="preserve"> </w:t>
      </w:r>
      <w:r w:rsidR="00C275E9">
        <w:rPr>
          <w:rFonts w:ascii="Arial" w:hAnsi="Arial" w:cs="Arial"/>
          <w:color w:val="000000" w:themeColor="text1"/>
          <w:sz w:val="22"/>
          <w:szCs w:val="22"/>
        </w:rPr>
        <w:t>Coordenação: Presidência e Mesa Diretora CSDF. Conselheiros de Saúde do DF.</w:t>
      </w:r>
      <w:r w:rsidR="00A95031">
        <w:rPr>
          <w:rFonts w:ascii="Arial" w:hAnsi="Arial" w:cs="Arial"/>
          <w:color w:val="000000" w:themeColor="text1"/>
          <w:sz w:val="22"/>
          <w:szCs w:val="22"/>
        </w:rPr>
        <w:t xml:space="preserve"> </w:t>
      </w:r>
      <w:r w:rsidR="00A95031" w:rsidRPr="00A95031">
        <w:rPr>
          <w:rFonts w:ascii="Arial" w:hAnsi="Arial" w:cs="Arial"/>
          <w:b/>
          <w:color w:val="000000" w:themeColor="text1"/>
          <w:sz w:val="22"/>
          <w:szCs w:val="22"/>
        </w:rPr>
        <w:t xml:space="preserve">Dr. </w:t>
      </w:r>
      <w:r w:rsidR="00A95031">
        <w:rPr>
          <w:rFonts w:ascii="Arial" w:hAnsi="Arial" w:cs="Arial"/>
          <w:b/>
          <w:color w:val="000000" w:themeColor="text1"/>
          <w:sz w:val="22"/>
          <w:szCs w:val="22"/>
        </w:rPr>
        <w:t>Arthur Luís Pinto</w:t>
      </w:r>
      <w:r w:rsidR="00A95031">
        <w:rPr>
          <w:rFonts w:ascii="Arial" w:hAnsi="Arial" w:cs="Arial"/>
          <w:color w:val="000000" w:themeColor="text1"/>
          <w:sz w:val="22"/>
          <w:szCs w:val="22"/>
        </w:rPr>
        <w:t xml:space="preserve"> apresentou o tem ao pleno. Explicou a situação atual do FSDF, seus recursos e organização, e explanou a respeito dos objetivos e dificuldades observadas. Solicitou ao CSDF a homologação de seu nome para gestão do FSDF. Passou-se às considerações dos conselheiros de saúde. Pronunciaram-se </w:t>
      </w:r>
      <w:r w:rsidR="00DC38C4">
        <w:rPr>
          <w:rFonts w:ascii="Arial" w:hAnsi="Arial" w:cs="Arial"/>
          <w:color w:val="000000" w:themeColor="text1"/>
          <w:sz w:val="22"/>
          <w:szCs w:val="22"/>
        </w:rPr>
        <w:t>as</w:t>
      </w:r>
      <w:r w:rsidR="00A95031">
        <w:rPr>
          <w:rFonts w:ascii="Arial" w:hAnsi="Arial" w:cs="Arial"/>
          <w:color w:val="000000" w:themeColor="text1"/>
          <w:sz w:val="22"/>
          <w:szCs w:val="22"/>
        </w:rPr>
        <w:t xml:space="preserve"> conselheir</w:t>
      </w:r>
      <w:r w:rsidR="00DC38C4">
        <w:rPr>
          <w:rFonts w:ascii="Arial" w:hAnsi="Arial" w:cs="Arial"/>
          <w:color w:val="000000" w:themeColor="text1"/>
          <w:sz w:val="22"/>
          <w:szCs w:val="22"/>
        </w:rPr>
        <w:t>a</w:t>
      </w:r>
      <w:r w:rsidR="00A95031">
        <w:rPr>
          <w:rFonts w:ascii="Arial" w:hAnsi="Arial" w:cs="Arial"/>
          <w:color w:val="000000" w:themeColor="text1"/>
          <w:sz w:val="22"/>
          <w:szCs w:val="22"/>
        </w:rPr>
        <w:t xml:space="preserve">s </w:t>
      </w:r>
      <w:r w:rsidR="00DC38C4">
        <w:rPr>
          <w:rFonts w:ascii="Arial" w:hAnsi="Arial" w:cs="Arial"/>
          <w:color w:val="000000" w:themeColor="text1"/>
          <w:sz w:val="22"/>
          <w:szCs w:val="22"/>
        </w:rPr>
        <w:t xml:space="preserve">Marly de Fátima, Lourdes Piantino, Maria Goreti e os conselheiros Raimundo Nonato, Márcio da Mata, Luís Carlos, Domingos de Brito. </w:t>
      </w:r>
      <w:r w:rsidR="00A95031">
        <w:rPr>
          <w:rFonts w:ascii="Arial" w:hAnsi="Arial" w:cs="Arial"/>
          <w:color w:val="000000" w:themeColor="text1"/>
          <w:sz w:val="22"/>
          <w:szCs w:val="22"/>
        </w:rPr>
        <w:t xml:space="preserve">Conselheiro </w:t>
      </w:r>
      <w:r w:rsidR="00A95031">
        <w:rPr>
          <w:rFonts w:ascii="Arial" w:hAnsi="Arial" w:cs="Arial"/>
          <w:b/>
          <w:color w:val="000000" w:themeColor="text1"/>
          <w:sz w:val="22"/>
          <w:szCs w:val="22"/>
        </w:rPr>
        <w:t>Lauro Pires</w:t>
      </w:r>
      <w:r w:rsidR="00A95031">
        <w:rPr>
          <w:rFonts w:ascii="Arial" w:hAnsi="Arial" w:cs="Arial"/>
          <w:color w:val="000000" w:themeColor="text1"/>
          <w:sz w:val="22"/>
          <w:szCs w:val="22"/>
        </w:rPr>
        <w:t xml:space="preserve"> sugeriu a definição de quem faz o quê e quando no FSDF como pauta </w:t>
      </w:r>
      <w:r w:rsidR="00DC38C4">
        <w:rPr>
          <w:rFonts w:ascii="Arial" w:hAnsi="Arial" w:cs="Arial"/>
          <w:color w:val="000000" w:themeColor="text1"/>
          <w:sz w:val="22"/>
          <w:szCs w:val="22"/>
        </w:rPr>
        <w:t>a ser incluída em</w:t>
      </w:r>
      <w:r w:rsidR="00A95031">
        <w:rPr>
          <w:rFonts w:ascii="Arial" w:hAnsi="Arial" w:cs="Arial"/>
          <w:color w:val="000000" w:themeColor="text1"/>
          <w:sz w:val="22"/>
          <w:szCs w:val="22"/>
        </w:rPr>
        <w:t xml:space="preserve"> próxima reunião do CSDF. </w:t>
      </w:r>
      <w:r w:rsidR="00980297">
        <w:rPr>
          <w:rFonts w:ascii="Arial" w:hAnsi="Arial" w:cs="Arial"/>
          <w:color w:val="000000" w:themeColor="text1"/>
          <w:sz w:val="22"/>
          <w:szCs w:val="22"/>
        </w:rPr>
        <w:t xml:space="preserve">Conselheiro </w:t>
      </w:r>
      <w:r w:rsidR="00980297">
        <w:rPr>
          <w:rFonts w:ascii="Arial" w:hAnsi="Arial" w:cs="Arial"/>
          <w:b/>
          <w:color w:val="000000" w:themeColor="text1"/>
          <w:sz w:val="22"/>
          <w:szCs w:val="22"/>
        </w:rPr>
        <w:t>Bruno Metre</w:t>
      </w:r>
      <w:r w:rsidR="00980297">
        <w:rPr>
          <w:rFonts w:ascii="Arial" w:hAnsi="Arial" w:cs="Arial"/>
          <w:color w:val="000000" w:themeColor="text1"/>
          <w:sz w:val="22"/>
          <w:szCs w:val="22"/>
        </w:rPr>
        <w:t xml:space="preserve"> questionou quais são os contratos que estão vigentes no GDF hoje e quais aqueles que passaram pelo CSDF. </w:t>
      </w:r>
      <w:r w:rsidR="009C3A1C">
        <w:rPr>
          <w:rFonts w:ascii="Arial" w:hAnsi="Arial" w:cs="Arial"/>
          <w:color w:val="000000" w:themeColor="text1"/>
          <w:sz w:val="22"/>
          <w:szCs w:val="22"/>
        </w:rPr>
        <w:t xml:space="preserve">Conselheiro </w:t>
      </w:r>
      <w:r w:rsidR="009C3A1C">
        <w:rPr>
          <w:rFonts w:ascii="Arial" w:hAnsi="Arial" w:cs="Arial"/>
          <w:b/>
          <w:color w:val="000000" w:themeColor="text1"/>
          <w:sz w:val="22"/>
          <w:szCs w:val="22"/>
        </w:rPr>
        <w:t>Humberto Lucena</w:t>
      </w:r>
      <w:r w:rsidR="009C3A1C">
        <w:rPr>
          <w:rFonts w:ascii="Arial" w:hAnsi="Arial" w:cs="Arial"/>
          <w:color w:val="000000" w:themeColor="text1"/>
          <w:sz w:val="22"/>
          <w:szCs w:val="22"/>
        </w:rPr>
        <w:t xml:space="preserve">, Secretário de Saúde do DF, solicitou que o pedido fosse feito por escrito, e explicou que para o atendimento da solicitação será necessário tempo. </w:t>
      </w:r>
      <w:r w:rsidR="00F72B6A" w:rsidRPr="00DB1D5B">
        <w:rPr>
          <w:rFonts w:ascii="Arial" w:hAnsi="Arial" w:cs="Arial"/>
          <w:color w:val="000000" w:themeColor="text1"/>
          <w:sz w:val="22"/>
          <w:szCs w:val="22"/>
        </w:rPr>
        <w:t xml:space="preserve">Conselheiro </w:t>
      </w:r>
      <w:r w:rsidR="00F72B6A" w:rsidRPr="00DB1D5B">
        <w:rPr>
          <w:rFonts w:ascii="Arial" w:hAnsi="Arial" w:cs="Arial"/>
          <w:b/>
          <w:color w:val="000000" w:themeColor="text1"/>
          <w:sz w:val="22"/>
          <w:szCs w:val="22"/>
        </w:rPr>
        <w:t>Helvécio Ferreira da Silva</w:t>
      </w:r>
      <w:r w:rsidR="00F72B6A" w:rsidRPr="00DB1D5B">
        <w:rPr>
          <w:rFonts w:ascii="Arial" w:hAnsi="Arial" w:cs="Arial"/>
          <w:color w:val="000000" w:themeColor="text1"/>
          <w:sz w:val="22"/>
          <w:szCs w:val="22"/>
        </w:rPr>
        <w:t>, Presidente do CSDF,</w:t>
      </w:r>
      <w:r w:rsidR="00F72B6A">
        <w:rPr>
          <w:rFonts w:ascii="Arial" w:hAnsi="Arial" w:cs="Arial"/>
          <w:color w:val="000000" w:themeColor="text1"/>
          <w:sz w:val="22"/>
          <w:szCs w:val="22"/>
        </w:rPr>
        <w:t xml:space="preserve"> lembrou que todo o cenário atual foi previsto pelo CSDF desde setembro de 2014. Criticou que a SUAG e o FSDF não trazem as informações solicitadas pelo CSDF. Disse que o CSDF cumpriu o seu papel para que o quadro não se repetisse. Sugeriu a convocação da Comissão </w:t>
      </w:r>
      <w:r w:rsidR="00F72B6A">
        <w:rPr>
          <w:rFonts w:ascii="Arial" w:hAnsi="Arial" w:cs="Arial"/>
          <w:color w:val="000000" w:themeColor="text1"/>
          <w:sz w:val="22"/>
          <w:szCs w:val="22"/>
        </w:rPr>
        <w:lastRenderedPageBreak/>
        <w:t xml:space="preserve">de Orçamento e Finanças. Frisou a necessidade da união para o enfrentamento da atual situação. Defendeu a atuação presente do CSDF. Conselheiro </w:t>
      </w:r>
      <w:r w:rsidR="00F72B6A">
        <w:rPr>
          <w:rFonts w:ascii="Arial" w:hAnsi="Arial" w:cs="Arial"/>
          <w:b/>
          <w:color w:val="000000" w:themeColor="text1"/>
          <w:sz w:val="22"/>
          <w:szCs w:val="22"/>
        </w:rPr>
        <w:t>Humberto Lucena</w:t>
      </w:r>
      <w:r w:rsidR="00F72B6A">
        <w:rPr>
          <w:rFonts w:ascii="Arial" w:hAnsi="Arial" w:cs="Arial"/>
          <w:color w:val="000000" w:themeColor="text1"/>
          <w:sz w:val="22"/>
          <w:szCs w:val="22"/>
        </w:rPr>
        <w:t xml:space="preserve">, Secretário de Saúde do DF, disse que a fala do Dr. Arthur foi para trazer o CSDF para dentro da administração. </w:t>
      </w:r>
      <w:r w:rsidR="00F72B6A" w:rsidRPr="00DB1D5B">
        <w:rPr>
          <w:rFonts w:ascii="Arial" w:hAnsi="Arial" w:cs="Arial"/>
          <w:color w:val="000000" w:themeColor="text1"/>
          <w:sz w:val="22"/>
          <w:szCs w:val="22"/>
        </w:rPr>
        <w:t xml:space="preserve">Conselheiro </w:t>
      </w:r>
      <w:r w:rsidR="00F72B6A" w:rsidRPr="00DB1D5B">
        <w:rPr>
          <w:rFonts w:ascii="Arial" w:hAnsi="Arial" w:cs="Arial"/>
          <w:b/>
          <w:color w:val="000000" w:themeColor="text1"/>
          <w:sz w:val="22"/>
          <w:szCs w:val="22"/>
        </w:rPr>
        <w:t>Helvécio Ferreira da Silva</w:t>
      </w:r>
      <w:r w:rsidR="00F72B6A" w:rsidRPr="00DB1D5B">
        <w:rPr>
          <w:rFonts w:ascii="Arial" w:hAnsi="Arial" w:cs="Arial"/>
          <w:color w:val="000000" w:themeColor="text1"/>
          <w:sz w:val="22"/>
          <w:szCs w:val="22"/>
        </w:rPr>
        <w:t>, Presidente do CSDF,</w:t>
      </w:r>
      <w:r w:rsidR="00F72B6A">
        <w:rPr>
          <w:rFonts w:ascii="Arial" w:hAnsi="Arial" w:cs="Arial"/>
          <w:color w:val="000000" w:themeColor="text1"/>
          <w:sz w:val="22"/>
          <w:szCs w:val="22"/>
        </w:rPr>
        <w:t xml:space="preserve"> colocou em votação a homologação do Dr. Arthur como Diretor do FSDF. Aprovado por unanimidade. </w:t>
      </w:r>
      <w:r w:rsidR="00EC6F7A">
        <w:rPr>
          <w:rFonts w:ascii="Arial" w:hAnsi="Arial" w:cs="Arial"/>
          <w:color w:val="000000" w:themeColor="text1"/>
          <w:sz w:val="22"/>
          <w:szCs w:val="22"/>
        </w:rPr>
        <w:t xml:space="preserve">Conselheira </w:t>
      </w:r>
      <w:r w:rsidR="00EC6F7A">
        <w:rPr>
          <w:rFonts w:ascii="Arial" w:hAnsi="Arial" w:cs="Arial"/>
          <w:b/>
          <w:color w:val="000000" w:themeColor="text1"/>
          <w:sz w:val="22"/>
          <w:szCs w:val="22"/>
        </w:rPr>
        <w:t>Maria Goreti</w:t>
      </w:r>
      <w:r w:rsidR="00EC6F7A">
        <w:rPr>
          <w:rFonts w:ascii="Arial" w:hAnsi="Arial" w:cs="Arial"/>
          <w:color w:val="000000" w:themeColor="text1"/>
          <w:sz w:val="22"/>
          <w:szCs w:val="22"/>
        </w:rPr>
        <w:t xml:space="preserve"> sugeriu o estabelecimento de um limite de tempo para a apresentação dos assuntos nas reuniões do CSDF. Aprovado. </w:t>
      </w:r>
      <w:r w:rsidR="00EC6F7A">
        <w:rPr>
          <w:rFonts w:ascii="Arial" w:hAnsi="Arial" w:cs="Arial"/>
          <w:b/>
          <w:color w:val="000000" w:themeColor="text1"/>
          <w:sz w:val="22"/>
          <w:szCs w:val="22"/>
        </w:rPr>
        <w:t>Item 06 – Serviço de Cardiologia da SES/DF –</w:t>
      </w:r>
      <w:r w:rsidR="00EC6F7A">
        <w:rPr>
          <w:rFonts w:ascii="Arial" w:hAnsi="Arial" w:cs="Arial"/>
          <w:color w:val="000000" w:themeColor="text1"/>
          <w:sz w:val="22"/>
          <w:szCs w:val="22"/>
        </w:rPr>
        <w:t xml:space="preserve"> Expositor: Edna Marques, GERMH/SAS/SES/Equipe de cardiologia do HBDF. Coordenação: Presidência e Mesa Diretora CSDF. </w:t>
      </w:r>
      <w:r w:rsidR="00EC6F7A" w:rsidRPr="00EC6F7A">
        <w:rPr>
          <w:rFonts w:ascii="Arial" w:hAnsi="Arial" w:cs="Arial"/>
          <w:b/>
          <w:color w:val="000000" w:themeColor="text1"/>
          <w:sz w:val="22"/>
          <w:szCs w:val="22"/>
        </w:rPr>
        <w:t>Dra. Roberta</w:t>
      </w:r>
      <w:r w:rsidR="00EC6F7A">
        <w:rPr>
          <w:rFonts w:ascii="Arial" w:hAnsi="Arial" w:cs="Arial"/>
          <w:color w:val="000000" w:themeColor="text1"/>
          <w:sz w:val="22"/>
          <w:szCs w:val="22"/>
        </w:rPr>
        <w:t xml:space="preserve">, Chefe de Cardiologia do HBDF, apresentou o tema ao pleno. Apresentou a composição do serviço de cardiologia no HBDF e o atual quadro de atendimento ambulatorial. Disse que é necessário o funcionamento da hemodinâmica 24 horas, que falta a medicina nuclear, além de outras questões mais básicas como enzimas. Disse que hoje, com todas as dificuldades observadas, se faz muita coisa, e o que falta é pouco. </w:t>
      </w:r>
      <w:r w:rsidR="00EC6F7A">
        <w:rPr>
          <w:rFonts w:ascii="Arial" w:hAnsi="Arial" w:cs="Arial"/>
          <w:b/>
          <w:color w:val="000000" w:themeColor="text1"/>
          <w:sz w:val="22"/>
          <w:szCs w:val="22"/>
        </w:rPr>
        <w:t>Dr. Gustavo</w:t>
      </w:r>
      <w:r w:rsidR="00EC6F7A">
        <w:rPr>
          <w:rFonts w:ascii="Arial" w:hAnsi="Arial" w:cs="Arial"/>
          <w:color w:val="000000" w:themeColor="text1"/>
          <w:sz w:val="22"/>
          <w:szCs w:val="22"/>
        </w:rPr>
        <w:t xml:space="preserve">, Coordenador da hemodinâmica da SES, complementou as informações. Frisou-se a importância da retomada do fornecimento dos insumos para o funcionamento dos serviços. Conselheiro </w:t>
      </w:r>
      <w:r w:rsidR="00EC6F7A">
        <w:rPr>
          <w:rFonts w:ascii="Arial" w:hAnsi="Arial" w:cs="Arial"/>
          <w:b/>
          <w:color w:val="000000" w:themeColor="text1"/>
          <w:sz w:val="22"/>
          <w:szCs w:val="22"/>
        </w:rPr>
        <w:t>Humberto Lucena</w:t>
      </w:r>
      <w:r w:rsidR="00EC6F7A">
        <w:rPr>
          <w:rFonts w:ascii="Arial" w:hAnsi="Arial" w:cs="Arial"/>
          <w:color w:val="000000" w:themeColor="text1"/>
          <w:sz w:val="22"/>
          <w:szCs w:val="22"/>
        </w:rPr>
        <w:t xml:space="preserve">, Secretário de Saúde do DF, </w:t>
      </w:r>
      <w:r w:rsidR="006E097D">
        <w:rPr>
          <w:rFonts w:ascii="Arial" w:hAnsi="Arial" w:cs="Arial"/>
          <w:color w:val="000000" w:themeColor="text1"/>
          <w:sz w:val="22"/>
          <w:szCs w:val="22"/>
        </w:rPr>
        <w:t xml:space="preserve">esclareceu questão referente à manutenção dos equipamentos, que as providências estão sendo tomadas. Disse que se tem um problema hoje em relação às contratações de fornecedores, que se tem que ter orçamento. </w:t>
      </w:r>
      <w:r w:rsidR="006E097D">
        <w:rPr>
          <w:rFonts w:ascii="Arial" w:hAnsi="Arial" w:cs="Arial"/>
          <w:b/>
          <w:color w:val="000000" w:themeColor="text1"/>
          <w:sz w:val="22"/>
          <w:szCs w:val="22"/>
        </w:rPr>
        <w:t>Dr. Osório</w:t>
      </w:r>
      <w:r w:rsidR="006E097D">
        <w:rPr>
          <w:rFonts w:ascii="Arial" w:hAnsi="Arial" w:cs="Arial"/>
          <w:color w:val="000000" w:themeColor="text1"/>
          <w:sz w:val="22"/>
          <w:szCs w:val="22"/>
        </w:rPr>
        <w:t>, cardiologista da SES, destacou o “</w:t>
      </w:r>
      <w:r w:rsidR="006E097D" w:rsidRPr="006E097D">
        <w:rPr>
          <w:rFonts w:ascii="Arial" w:hAnsi="Arial" w:cs="Arial"/>
          <w:i/>
          <w:color w:val="000000" w:themeColor="text1"/>
          <w:sz w:val="22"/>
          <w:szCs w:val="22"/>
        </w:rPr>
        <w:t>Bras</w:t>
      </w:r>
      <w:r w:rsidR="006E097D">
        <w:rPr>
          <w:rFonts w:ascii="Arial" w:hAnsi="Arial" w:cs="Arial"/>
          <w:i/>
          <w:color w:val="000000" w:themeColor="text1"/>
          <w:sz w:val="22"/>
          <w:szCs w:val="22"/>
        </w:rPr>
        <w:t>i</w:t>
      </w:r>
      <w:r w:rsidR="006E097D" w:rsidRPr="006E097D">
        <w:rPr>
          <w:rFonts w:ascii="Arial" w:hAnsi="Arial" w:cs="Arial"/>
          <w:i/>
          <w:color w:val="000000" w:themeColor="text1"/>
          <w:sz w:val="22"/>
          <w:szCs w:val="22"/>
        </w:rPr>
        <w:t>lia</w:t>
      </w:r>
      <w:r w:rsidR="006E097D">
        <w:rPr>
          <w:rFonts w:ascii="Arial" w:hAnsi="Arial" w:cs="Arial"/>
          <w:i/>
          <w:color w:val="000000" w:themeColor="text1"/>
          <w:sz w:val="22"/>
          <w:szCs w:val="22"/>
        </w:rPr>
        <w:t>n</w:t>
      </w:r>
      <w:r w:rsidR="006E097D" w:rsidRPr="006E097D">
        <w:rPr>
          <w:rFonts w:ascii="Arial" w:hAnsi="Arial" w:cs="Arial"/>
          <w:i/>
          <w:color w:val="000000" w:themeColor="text1"/>
          <w:sz w:val="22"/>
          <w:szCs w:val="22"/>
        </w:rPr>
        <w:t xml:space="preserve"> Heart Study</w:t>
      </w:r>
      <w:r w:rsidR="006E097D">
        <w:rPr>
          <w:rFonts w:ascii="Arial" w:hAnsi="Arial" w:cs="Arial"/>
          <w:color w:val="000000" w:themeColor="text1"/>
          <w:sz w:val="22"/>
          <w:szCs w:val="22"/>
        </w:rPr>
        <w:t xml:space="preserve">”, um serviço de pesquisa na área de cardiologia. Enalteceu o trabalho do HBDF. </w:t>
      </w:r>
      <w:r w:rsidR="006E097D" w:rsidRPr="00DB1D5B">
        <w:rPr>
          <w:rFonts w:ascii="Arial" w:hAnsi="Arial" w:cs="Arial"/>
          <w:color w:val="000000" w:themeColor="text1"/>
          <w:sz w:val="22"/>
          <w:szCs w:val="22"/>
        </w:rPr>
        <w:t xml:space="preserve">Conselheiro </w:t>
      </w:r>
      <w:r w:rsidR="006E097D" w:rsidRPr="00DB1D5B">
        <w:rPr>
          <w:rFonts w:ascii="Arial" w:hAnsi="Arial" w:cs="Arial"/>
          <w:b/>
          <w:color w:val="000000" w:themeColor="text1"/>
          <w:sz w:val="22"/>
          <w:szCs w:val="22"/>
        </w:rPr>
        <w:t>Helvécio Ferreira da Silva</w:t>
      </w:r>
      <w:r w:rsidR="006E097D" w:rsidRPr="00DB1D5B">
        <w:rPr>
          <w:rFonts w:ascii="Arial" w:hAnsi="Arial" w:cs="Arial"/>
          <w:color w:val="000000" w:themeColor="text1"/>
          <w:sz w:val="22"/>
          <w:szCs w:val="22"/>
        </w:rPr>
        <w:t>, Presidente do CSDF,</w:t>
      </w:r>
      <w:r w:rsidR="006E097D">
        <w:rPr>
          <w:rFonts w:ascii="Arial" w:hAnsi="Arial" w:cs="Arial"/>
          <w:color w:val="000000" w:themeColor="text1"/>
          <w:sz w:val="22"/>
          <w:szCs w:val="22"/>
        </w:rPr>
        <w:t xml:space="preserve"> encaminhou ao pleno do CSDF que ocorra uma visita ao serviço de cardiologia e a SUAG para verificação da situação. </w:t>
      </w:r>
      <w:r w:rsidR="006E097D">
        <w:rPr>
          <w:rFonts w:ascii="Arial" w:hAnsi="Arial" w:cs="Arial"/>
          <w:b/>
          <w:color w:val="000000" w:themeColor="text1"/>
          <w:sz w:val="22"/>
          <w:szCs w:val="22"/>
        </w:rPr>
        <w:t>Dra. Viviane</w:t>
      </w:r>
      <w:r w:rsidR="006E097D">
        <w:rPr>
          <w:rFonts w:ascii="Arial" w:hAnsi="Arial" w:cs="Arial"/>
          <w:color w:val="000000" w:themeColor="text1"/>
          <w:sz w:val="22"/>
          <w:szCs w:val="22"/>
        </w:rPr>
        <w:t xml:space="preserve"> complementou as informações prestadas na apresentação. Conselheira </w:t>
      </w:r>
      <w:r w:rsidR="006E097D">
        <w:rPr>
          <w:rFonts w:ascii="Arial" w:hAnsi="Arial" w:cs="Arial"/>
          <w:b/>
          <w:color w:val="000000" w:themeColor="text1"/>
          <w:sz w:val="22"/>
          <w:szCs w:val="22"/>
        </w:rPr>
        <w:t>Eliene Berg</w:t>
      </w:r>
      <w:r w:rsidR="006E097D">
        <w:rPr>
          <w:rFonts w:ascii="Arial" w:hAnsi="Arial" w:cs="Arial"/>
          <w:color w:val="000000" w:themeColor="text1"/>
          <w:sz w:val="22"/>
          <w:szCs w:val="22"/>
        </w:rPr>
        <w:t xml:space="preserve"> destacou que se tem dificuldades hoje com os equipamentos, pois a equipe é de excelente nível técnico</w:t>
      </w:r>
      <w:r w:rsidR="00D939C9">
        <w:rPr>
          <w:rFonts w:ascii="Arial" w:hAnsi="Arial" w:cs="Arial"/>
          <w:color w:val="000000" w:themeColor="text1"/>
          <w:sz w:val="22"/>
          <w:szCs w:val="22"/>
        </w:rPr>
        <w:t xml:space="preserve">. Conselheiro </w:t>
      </w:r>
      <w:r w:rsidR="00D939C9">
        <w:rPr>
          <w:rFonts w:ascii="Arial" w:hAnsi="Arial" w:cs="Arial"/>
          <w:b/>
          <w:color w:val="000000" w:themeColor="text1"/>
          <w:sz w:val="22"/>
          <w:szCs w:val="22"/>
        </w:rPr>
        <w:t>Bruno Metre</w:t>
      </w:r>
      <w:r w:rsidR="00D939C9">
        <w:rPr>
          <w:rFonts w:ascii="Arial" w:hAnsi="Arial" w:cs="Arial"/>
          <w:color w:val="000000" w:themeColor="text1"/>
          <w:sz w:val="22"/>
          <w:szCs w:val="22"/>
        </w:rPr>
        <w:t xml:space="preserve"> solicitou informações dos dados para avaliação técnica. Destacou que é necessário o serviço complementar, porém não se pode perder a autonomia. Conselheiro </w:t>
      </w:r>
      <w:r w:rsidR="00D939C9">
        <w:rPr>
          <w:rFonts w:ascii="Arial" w:hAnsi="Arial" w:cs="Arial"/>
          <w:b/>
          <w:color w:val="000000" w:themeColor="text1"/>
          <w:sz w:val="22"/>
          <w:szCs w:val="22"/>
        </w:rPr>
        <w:t>Márcio da Mata</w:t>
      </w:r>
      <w:r w:rsidR="00D939C9">
        <w:rPr>
          <w:rFonts w:ascii="Arial" w:hAnsi="Arial" w:cs="Arial"/>
          <w:color w:val="000000" w:themeColor="text1"/>
          <w:sz w:val="22"/>
          <w:szCs w:val="22"/>
        </w:rPr>
        <w:t xml:space="preserve"> defendeu a priorização do fomento à capacidade instalada do HBDF. Conselheira </w:t>
      </w:r>
      <w:r w:rsidR="00D939C9">
        <w:rPr>
          <w:rFonts w:ascii="Arial" w:hAnsi="Arial" w:cs="Arial"/>
          <w:b/>
          <w:color w:val="000000" w:themeColor="text1"/>
          <w:sz w:val="22"/>
          <w:szCs w:val="22"/>
        </w:rPr>
        <w:t>Lourdes Piantino</w:t>
      </w:r>
      <w:r w:rsidR="00D939C9">
        <w:rPr>
          <w:rFonts w:ascii="Arial" w:hAnsi="Arial" w:cs="Arial"/>
          <w:color w:val="000000" w:themeColor="text1"/>
          <w:sz w:val="22"/>
          <w:szCs w:val="22"/>
        </w:rPr>
        <w:t xml:space="preserve"> disse que é necessária a discussão da autonomia do HBDF. Secretária Executiva </w:t>
      </w:r>
      <w:r w:rsidR="00D939C9">
        <w:rPr>
          <w:rFonts w:ascii="Arial" w:hAnsi="Arial" w:cs="Arial"/>
          <w:b/>
          <w:color w:val="000000" w:themeColor="text1"/>
          <w:sz w:val="22"/>
          <w:szCs w:val="22"/>
        </w:rPr>
        <w:t>Úrsula Loriato</w:t>
      </w:r>
      <w:r w:rsidR="00D939C9">
        <w:rPr>
          <w:rFonts w:ascii="Arial" w:hAnsi="Arial" w:cs="Arial"/>
          <w:color w:val="000000" w:themeColor="text1"/>
          <w:sz w:val="22"/>
          <w:szCs w:val="22"/>
        </w:rPr>
        <w:t xml:space="preserve"> disse que como foi relatora do processo do ICDF, na ocasião foi aprovado um sistema complementar. Conselheiro </w:t>
      </w:r>
      <w:r w:rsidR="00D939C9">
        <w:rPr>
          <w:rFonts w:ascii="Arial" w:hAnsi="Arial" w:cs="Arial"/>
          <w:b/>
          <w:color w:val="000000" w:themeColor="text1"/>
          <w:sz w:val="22"/>
          <w:szCs w:val="22"/>
        </w:rPr>
        <w:t>Humberto Lucena</w:t>
      </w:r>
      <w:r w:rsidR="00D939C9">
        <w:rPr>
          <w:rFonts w:ascii="Arial" w:hAnsi="Arial" w:cs="Arial"/>
          <w:color w:val="000000" w:themeColor="text1"/>
          <w:sz w:val="22"/>
          <w:szCs w:val="22"/>
        </w:rPr>
        <w:t xml:space="preserve">, Secretário de Saúde do DF, disse que a ideia é fortalecer o serviço no HBDF. </w:t>
      </w:r>
      <w:r w:rsidR="00D939C9" w:rsidRPr="00DB1D5B">
        <w:rPr>
          <w:rFonts w:ascii="Arial" w:hAnsi="Arial" w:cs="Arial"/>
          <w:color w:val="000000" w:themeColor="text1"/>
          <w:sz w:val="22"/>
          <w:szCs w:val="22"/>
        </w:rPr>
        <w:t xml:space="preserve">Conselheiro </w:t>
      </w:r>
      <w:r w:rsidR="00D939C9" w:rsidRPr="00DB1D5B">
        <w:rPr>
          <w:rFonts w:ascii="Arial" w:hAnsi="Arial" w:cs="Arial"/>
          <w:b/>
          <w:color w:val="000000" w:themeColor="text1"/>
          <w:sz w:val="22"/>
          <w:szCs w:val="22"/>
        </w:rPr>
        <w:t>Helvécio Ferreira da Silva</w:t>
      </w:r>
      <w:r w:rsidR="00D939C9" w:rsidRPr="00DB1D5B">
        <w:rPr>
          <w:rFonts w:ascii="Arial" w:hAnsi="Arial" w:cs="Arial"/>
          <w:color w:val="000000" w:themeColor="text1"/>
          <w:sz w:val="22"/>
          <w:szCs w:val="22"/>
        </w:rPr>
        <w:t>, Presidente do CSDF,</w:t>
      </w:r>
      <w:r w:rsidR="00D939C9">
        <w:rPr>
          <w:rFonts w:ascii="Arial" w:hAnsi="Arial" w:cs="Arial"/>
          <w:color w:val="000000" w:themeColor="text1"/>
          <w:sz w:val="22"/>
          <w:szCs w:val="22"/>
        </w:rPr>
        <w:t xml:space="preserve"> encaminhou a formação de uma comissão paritária para o HBDF. Aprovado por unanimidade. </w:t>
      </w:r>
      <w:r w:rsidR="0068633D" w:rsidRPr="000411A0">
        <w:rPr>
          <w:rFonts w:ascii="Arial" w:hAnsi="Arial" w:cs="Arial"/>
          <w:b/>
          <w:color w:val="000000" w:themeColor="text1"/>
          <w:sz w:val="22"/>
          <w:szCs w:val="22"/>
        </w:rPr>
        <w:t>Item 0</w:t>
      </w:r>
      <w:r w:rsidR="00D939C9">
        <w:rPr>
          <w:rFonts w:ascii="Arial" w:hAnsi="Arial" w:cs="Arial"/>
          <w:b/>
          <w:color w:val="000000" w:themeColor="text1"/>
          <w:sz w:val="22"/>
          <w:szCs w:val="22"/>
        </w:rPr>
        <w:t>3</w:t>
      </w:r>
      <w:r w:rsidR="0068633D" w:rsidRPr="000411A0">
        <w:rPr>
          <w:rFonts w:ascii="Arial" w:hAnsi="Arial" w:cs="Arial"/>
          <w:b/>
          <w:color w:val="000000" w:themeColor="text1"/>
          <w:sz w:val="22"/>
          <w:szCs w:val="22"/>
        </w:rPr>
        <w:t xml:space="preserve"> </w:t>
      </w:r>
      <w:r w:rsidR="0068633D">
        <w:rPr>
          <w:rFonts w:ascii="Arial" w:hAnsi="Arial" w:cs="Arial"/>
          <w:b/>
          <w:color w:val="000000" w:themeColor="text1"/>
          <w:sz w:val="22"/>
          <w:szCs w:val="22"/>
        </w:rPr>
        <w:t>–</w:t>
      </w:r>
      <w:r w:rsidR="0068633D" w:rsidRPr="00140654">
        <w:rPr>
          <w:rFonts w:ascii="Arial" w:hAnsi="Arial" w:cs="Arial"/>
          <w:b/>
          <w:sz w:val="22"/>
          <w:szCs w:val="22"/>
        </w:rPr>
        <w:t xml:space="preserve"> </w:t>
      </w:r>
      <w:r w:rsidR="008265DB">
        <w:rPr>
          <w:rFonts w:ascii="Arial" w:hAnsi="Arial" w:cs="Arial"/>
          <w:b/>
          <w:sz w:val="22"/>
          <w:szCs w:val="22"/>
        </w:rPr>
        <w:t>Minuta da Resolução referente à Saúde Ocupacional.</w:t>
      </w:r>
      <w:r w:rsidR="0068633D">
        <w:rPr>
          <w:rFonts w:ascii="Arial" w:hAnsi="Arial" w:cs="Arial"/>
          <w:sz w:val="22"/>
          <w:szCs w:val="22"/>
        </w:rPr>
        <w:t xml:space="preserve"> </w:t>
      </w:r>
      <w:r w:rsidR="008265DB">
        <w:rPr>
          <w:rFonts w:ascii="Arial" w:hAnsi="Arial" w:cs="Arial"/>
          <w:sz w:val="22"/>
          <w:szCs w:val="22"/>
        </w:rPr>
        <w:t>Expositora: Rosylane Nascimento das Mercês Rocha. Coordenação: Presidência e Mesa Diretora CSDF. Conselheiros de Saúde do DF.</w:t>
      </w:r>
      <w:r w:rsidR="00D939C9">
        <w:rPr>
          <w:rFonts w:ascii="Arial" w:hAnsi="Arial" w:cs="Arial"/>
          <w:sz w:val="22"/>
          <w:szCs w:val="22"/>
        </w:rPr>
        <w:t xml:space="preserve"> Conselheira </w:t>
      </w:r>
      <w:r w:rsidR="00D939C9">
        <w:rPr>
          <w:rFonts w:ascii="Arial" w:hAnsi="Arial" w:cs="Arial"/>
          <w:b/>
          <w:sz w:val="22"/>
          <w:szCs w:val="22"/>
        </w:rPr>
        <w:t>Rosylane Nascimento</w:t>
      </w:r>
      <w:r w:rsidR="00D939C9">
        <w:rPr>
          <w:rFonts w:ascii="Arial" w:hAnsi="Arial" w:cs="Arial"/>
          <w:sz w:val="22"/>
          <w:szCs w:val="22"/>
        </w:rPr>
        <w:t xml:space="preserve"> apresentou a minuta da resolução ao pleno. Conselheiro </w:t>
      </w:r>
      <w:r w:rsidR="00D939C9">
        <w:rPr>
          <w:rFonts w:ascii="Arial" w:hAnsi="Arial" w:cs="Arial"/>
          <w:b/>
          <w:sz w:val="22"/>
          <w:szCs w:val="22"/>
        </w:rPr>
        <w:t>Humberto Lucena</w:t>
      </w:r>
      <w:r w:rsidR="00D939C9">
        <w:rPr>
          <w:rFonts w:ascii="Arial" w:hAnsi="Arial" w:cs="Arial"/>
          <w:sz w:val="22"/>
          <w:szCs w:val="22"/>
        </w:rPr>
        <w:t>, Secretário de Saúde do DF, destacou pontos apresentados</w:t>
      </w:r>
      <w:r w:rsidR="00884712">
        <w:rPr>
          <w:rFonts w:ascii="Arial" w:hAnsi="Arial" w:cs="Arial"/>
          <w:sz w:val="22"/>
          <w:szCs w:val="22"/>
        </w:rPr>
        <w:t xml:space="preserve"> na minuta. Conselheiro </w:t>
      </w:r>
      <w:r w:rsidR="00884712">
        <w:rPr>
          <w:rFonts w:ascii="Arial" w:hAnsi="Arial" w:cs="Arial"/>
          <w:b/>
          <w:sz w:val="22"/>
          <w:szCs w:val="22"/>
        </w:rPr>
        <w:t>Bruno Metre</w:t>
      </w:r>
      <w:r w:rsidR="00884712">
        <w:rPr>
          <w:rFonts w:ascii="Arial" w:hAnsi="Arial" w:cs="Arial"/>
          <w:sz w:val="22"/>
          <w:szCs w:val="22"/>
        </w:rPr>
        <w:t xml:space="preserve"> concordou com os apontamentos do Secretário de Saúde. Conselheira </w:t>
      </w:r>
      <w:r w:rsidR="00884712">
        <w:rPr>
          <w:rFonts w:ascii="Arial" w:hAnsi="Arial" w:cs="Arial"/>
          <w:b/>
          <w:sz w:val="22"/>
          <w:szCs w:val="22"/>
        </w:rPr>
        <w:t>Rosylane Nascimento</w:t>
      </w:r>
      <w:r w:rsidR="00884712">
        <w:rPr>
          <w:rFonts w:ascii="Arial" w:hAnsi="Arial" w:cs="Arial"/>
          <w:sz w:val="22"/>
          <w:szCs w:val="22"/>
        </w:rPr>
        <w:t xml:space="preserve"> acatou a mudança de Resolução para Recomendação. Colocada em votação, a Recomendação foi aprovada pelo pleno. Conselheiro </w:t>
      </w:r>
      <w:r w:rsidR="00884712">
        <w:rPr>
          <w:rFonts w:ascii="Arial" w:hAnsi="Arial" w:cs="Arial"/>
          <w:b/>
          <w:sz w:val="22"/>
          <w:szCs w:val="22"/>
        </w:rPr>
        <w:t>Humberto Lucena</w:t>
      </w:r>
      <w:r w:rsidR="00884712">
        <w:rPr>
          <w:rFonts w:ascii="Arial" w:hAnsi="Arial" w:cs="Arial"/>
          <w:sz w:val="22"/>
          <w:szCs w:val="22"/>
        </w:rPr>
        <w:t xml:space="preserve">, Secretário de Saúde do DF, encaminhou que o CSDG reconheça a condição de dificuldade orçamentária e designe uma comissão para trabalho junto à CLDF para conseguir emendas orçamentárias junto aos deputados distritais, além do reconhecimento da dificuldade orçamentária. Aprovado o encaminhamento. </w:t>
      </w:r>
      <w:r w:rsidR="00884712" w:rsidRPr="00DB1D5B">
        <w:rPr>
          <w:rFonts w:ascii="Arial" w:hAnsi="Arial" w:cs="Arial"/>
          <w:color w:val="000000" w:themeColor="text1"/>
          <w:sz w:val="22"/>
          <w:szCs w:val="22"/>
        </w:rPr>
        <w:t xml:space="preserve">Conselheiro </w:t>
      </w:r>
      <w:r w:rsidR="00884712" w:rsidRPr="00DB1D5B">
        <w:rPr>
          <w:rFonts w:ascii="Arial" w:hAnsi="Arial" w:cs="Arial"/>
          <w:b/>
          <w:color w:val="000000" w:themeColor="text1"/>
          <w:sz w:val="22"/>
          <w:szCs w:val="22"/>
        </w:rPr>
        <w:t>Helvécio Ferreira da Silva</w:t>
      </w:r>
      <w:r w:rsidR="00884712" w:rsidRPr="00DB1D5B">
        <w:rPr>
          <w:rFonts w:ascii="Arial" w:hAnsi="Arial" w:cs="Arial"/>
          <w:color w:val="000000" w:themeColor="text1"/>
          <w:sz w:val="22"/>
          <w:szCs w:val="22"/>
        </w:rPr>
        <w:t>, Presidente do CSDF,</w:t>
      </w:r>
      <w:r w:rsidR="00884712">
        <w:rPr>
          <w:rFonts w:ascii="Arial" w:hAnsi="Arial" w:cs="Arial"/>
          <w:color w:val="000000" w:themeColor="text1"/>
          <w:sz w:val="22"/>
          <w:szCs w:val="22"/>
        </w:rPr>
        <w:t xml:space="preserve"> encaminhou que a SES recepcione os protocolos vigentes e atualizados pelo MS. Conselheiro </w:t>
      </w:r>
      <w:r w:rsidR="00884712">
        <w:rPr>
          <w:rFonts w:ascii="Arial" w:hAnsi="Arial" w:cs="Arial"/>
          <w:b/>
          <w:color w:val="000000" w:themeColor="text1"/>
          <w:sz w:val="22"/>
          <w:szCs w:val="22"/>
        </w:rPr>
        <w:t>Humberto Lucena</w:t>
      </w:r>
      <w:r w:rsidR="00884712">
        <w:rPr>
          <w:rFonts w:ascii="Arial" w:hAnsi="Arial" w:cs="Arial"/>
          <w:color w:val="000000" w:themeColor="text1"/>
          <w:sz w:val="22"/>
          <w:szCs w:val="22"/>
        </w:rPr>
        <w:t xml:space="preserve">, Secretário de Saúde do DF, destacou que a construção de protocolos demanda tempo e trazer todos os protocolos ao CSDF torna-se inviável. Conselheiro </w:t>
      </w:r>
      <w:r w:rsidR="00884712">
        <w:rPr>
          <w:rFonts w:ascii="Arial" w:hAnsi="Arial" w:cs="Arial"/>
          <w:b/>
          <w:color w:val="000000" w:themeColor="text1"/>
          <w:sz w:val="22"/>
          <w:szCs w:val="22"/>
        </w:rPr>
        <w:t>Renilson Rehen</w:t>
      </w:r>
      <w:r w:rsidR="00884712">
        <w:rPr>
          <w:rFonts w:ascii="Arial" w:hAnsi="Arial" w:cs="Arial"/>
          <w:color w:val="000000" w:themeColor="text1"/>
          <w:sz w:val="22"/>
          <w:szCs w:val="22"/>
        </w:rPr>
        <w:t xml:space="preserve"> propôs que o assunto referente aos protocolos seja abordado em outra reunião do CSDF para que possa ser deliberado pelos conselheiros. </w:t>
      </w:r>
      <w:r w:rsidR="00682971">
        <w:rPr>
          <w:rFonts w:ascii="Arial" w:hAnsi="Arial" w:cs="Arial"/>
          <w:b/>
          <w:color w:val="000000" w:themeColor="text1"/>
          <w:sz w:val="22"/>
          <w:szCs w:val="22"/>
        </w:rPr>
        <w:t>Informes -</w:t>
      </w:r>
      <w:r w:rsidR="00682971">
        <w:rPr>
          <w:rFonts w:ascii="Arial" w:hAnsi="Arial" w:cs="Arial"/>
          <w:color w:val="000000" w:themeColor="text1"/>
          <w:sz w:val="22"/>
          <w:szCs w:val="22"/>
        </w:rPr>
        <w:t xml:space="preserve"> Coordenação: Presidência e Mesa Diretora CSDF. Conselheiros, Convidados e Secretária Executiva.</w:t>
      </w:r>
      <w:r w:rsidR="000B762C">
        <w:rPr>
          <w:rFonts w:ascii="Arial" w:hAnsi="Arial" w:cs="Arial"/>
          <w:color w:val="000000" w:themeColor="text1"/>
          <w:sz w:val="22"/>
          <w:szCs w:val="22"/>
        </w:rPr>
        <w:t xml:space="preserve"> Secretária Executiva do CSDF, </w:t>
      </w:r>
      <w:r w:rsidR="000B762C">
        <w:rPr>
          <w:rFonts w:ascii="Arial" w:hAnsi="Arial" w:cs="Arial"/>
          <w:b/>
          <w:color w:val="000000" w:themeColor="text1"/>
          <w:sz w:val="22"/>
          <w:szCs w:val="22"/>
        </w:rPr>
        <w:t>Úrsula Loriato</w:t>
      </w:r>
      <w:r w:rsidR="000B762C">
        <w:rPr>
          <w:rFonts w:ascii="Arial" w:hAnsi="Arial" w:cs="Arial"/>
          <w:color w:val="000000" w:themeColor="text1"/>
          <w:sz w:val="22"/>
          <w:szCs w:val="22"/>
        </w:rPr>
        <w:t xml:space="preserve">, procedeu aos informes do CSDF. </w:t>
      </w:r>
      <w:r w:rsidR="00AB7ACD" w:rsidRPr="00646BE4">
        <w:rPr>
          <w:rFonts w:ascii="Arial" w:hAnsi="Arial" w:cs="Arial"/>
          <w:color w:val="000000" w:themeColor="text1"/>
          <w:sz w:val="22"/>
          <w:szCs w:val="22"/>
        </w:rPr>
        <w:t>A 3</w:t>
      </w:r>
      <w:r w:rsidR="00682971">
        <w:rPr>
          <w:rFonts w:ascii="Arial" w:hAnsi="Arial" w:cs="Arial"/>
          <w:color w:val="000000" w:themeColor="text1"/>
          <w:sz w:val="22"/>
          <w:szCs w:val="22"/>
        </w:rPr>
        <w:t>8</w:t>
      </w:r>
      <w:r w:rsidR="000B762C">
        <w:rPr>
          <w:rFonts w:ascii="Arial" w:hAnsi="Arial" w:cs="Arial"/>
          <w:color w:val="000000" w:themeColor="text1"/>
          <w:sz w:val="22"/>
          <w:szCs w:val="22"/>
        </w:rPr>
        <w:t>2</w:t>
      </w:r>
      <w:r w:rsidR="00AB7ACD" w:rsidRPr="00646BE4">
        <w:rPr>
          <w:rFonts w:ascii="Arial" w:hAnsi="Arial" w:cs="Arial"/>
          <w:color w:val="000000" w:themeColor="text1"/>
          <w:sz w:val="22"/>
          <w:szCs w:val="22"/>
        </w:rPr>
        <w:t>ª R</w:t>
      </w:r>
      <w:r w:rsidR="000B762C">
        <w:rPr>
          <w:rFonts w:ascii="Arial" w:hAnsi="Arial" w:cs="Arial"/>
          <w:color w:val="000000" w:themeColor="text1"/>
          <w:sz w:val="22"/>
          <w:szCs w:val="22"/>
        </w:rPr>
        <w:t>E</w:t>
      </w:r>
      <w:r w:rsidR="00AB7ACD" w:rsidRPr="00646BE4">
        <w:rPr>
          <w:rFonts w:ascii="Arial" w:hAnsi="Arial" w:cs="Arial"/>
          <w:color w:val="000000" w:themeColor="text1"/>
          <w:sz w:val="22"/>
          <w:szCs w:val="22"/>
        </w:rPr>
        <w:t xml:space="preserve"> foi </w:t>
      </w:r>
      <w:r w:rsidR="00673082" w:rsidRPr="00646BE4">
        <w:rPr>
          <w:rFonts w:ascii="Arial" w:hAnsi="Arial" w:cs="Arial"/>
          <w:color w:val="000000" w:themeColor="text1"/>
          <w:sz w:val="22"/>
          <w:szCs w:val="22"/>
        </w:rPr>
        <w:t>encerrada às 1</w:t>
      </w:r>
      <w:r w:rsidR="0068633D">
        <w:rPr>
          <w:rFonts w:ascii="Arial" w:hAnsi="Arial" w:cs="Arial"/>
          <w:color w:val="000000" w:themeColor="text1"/>
          <w:sz w:val="22"/>
          <w:szCs w:val="22"/>
        </w:rPr>
        <w:t>3</w:t>
      </w:r>
      <w:r w:rsidR="00673082" w:rsidRPr="00646BE4">
        <w:rPr>
          <w:rFonts w:ascii="Arial" w:hAnsi="Arial" w:cs="Arial"/>
          <w:color w:val="000000" w:themeColor="text1"/>
          <w:sz w:val="22"/>
          <w:szCs w:val="22"/>
        </w:rPr>
        <w:t>h</w:t>
      </w:r>
      <w:r w:rsidR="000B762C">
        <w:rPr>
          <w:rFonts w:ascii="Arial" w:hAnsi="Arial" w:cs="Arial"/>
          <w:color w:val="000000" w:themeColor="text1"/>
          <w:sz w:val="22"/>
          <w:szCs w:val="22"/>
        </w:rPr>
        <w:t>15</w:t>
      </w:r>
      <w:r w:rsidR="003959DD" w:rsidRPr="00646BE4">
        <w:rPr>
          <w:rFonts w:ascii="Arial" w:hAnsi="Arial" w:cs="Arial"/>
          <w:color w:val="000000" w:themeColor="text1"/>
          <w:sz w:val="22"/>
          <w:szCs w:val="22"/>
        </w:rPr>
        <w:t xml:space="preserve">. </w:t>
      </w:r>
      <w:r w:rsidR="006816ED" w:rsidRPr="00646BE4">
        <w:rPr>
          <w:rFonts w:ascii="Arial" w:hAnsi="Arial" w:cs="Arial"/>
          <w:color w:val="000000" w:themeColor="text1"/>
          <w:sz w:val="22"/>
          <w:szCs w:val="22"/>
        </w:rPr>
        <w:t>Foi lavrada</w:t>
      </w:r>
      <w:r w:rsidRPr="00646BE4">
        <w:rPr>
          <w:rFonts w:ascii="Arial" w:hAnsi="Arial" w:cs="Arial"/>
          <w:color w:val="000000" w:themeColor="text1"/>
          <w:sz w:val="22"/>
          <w:szCs w:val="22"/>
        </w:rPr>
        <w:t xml:space="preserve"> a presente</w:t>
      </w:r>
      <w:r w:rsidR="008F6056" w:rsidRPr="00646BE4">
        <w:rPr>
          <w:rFonts w:ascii="Arial" w:hAnsi="Arial" w:cs="Arial"/>
          <w:color w:val="000000" w:themeColor="text1"/>
          <w:sz w:val="22"/>
          <w:szCs w:val="22"/>
        </w:rPr>
        <w:t xml:space="preserve"> ata por mim, </w:t>
      </w:r>
      <w:r w:rsidR="00BF50C9" w:rsidRPr="00646BE4">
        <w:rPr>
          <w:rFonts w:ascii="Arial" w:hAnsi="Arial" w:cs="Arial"/>
          <w:color w:val="000000" w:themeColor="text1"/>
          <w:sz w:val="22"/>
          <w:szCs w:val="22"/>
        </w:rPr>
        <w:t>Ítalo de Araújo</w:t>
      </w:r>
      <w:r w:rsidR="00813637" w:rsidRPr="00646BE4">
        <w:rPr>
          <w:rFonts w:ascii="Arial" w:hAnsi="Arial" w:cs="Arial"/>
          <w:color w:val="000000" w:themeColor="text1"/>
          <w:sz w:val="22"/>
          <w:szCs w:val="22"/>
        </w:rPr>
        <w:t xml:space="preserve"> Verlangieri</w:t>
      </w:r>
      <w:r w:rsidR="00BF50C9" w:rsidRPr="00646BE4">
        <w:rPr>
          <w:rFonts w:ascii="Arial" w:hAnsi="Arial" w:cs="Arial"/>
          <w:color w:val="000000" w:themeColor="text1"/>
          <w:sz w:val="22"/>
          <w:szCs w:val="22"/>
        </w:rPr>
        <w:t>, secretário</w:t>
      </w:r>
      <w:r w:rsidR="004643C3" w:rsidRPr="00646BE4">
        <w:rPr>
          <w:rFonts w:ascii="Arial" w:hAnsi="Arial" w:cs="Arial"/>
          <w:color w:val="000000" w:themeColor="text1"/>
          <w:sz w:val="22"/>
          <w:szCs w:val="22"/>
        </w:rPr>
        <w:t xml:space="preserve"> </w:t>
      </w:r>
      <w:r w:rsidR="004643C3" w:rsidRPr="00646BE4">
        <w:rPr>
          <w:rFonts w:ascii="Arial" w:hAnsi="Arial" w:cs="Arial"/>
          <w:i/>
          <w:color w:val="000000" w:themeColor="text1"/>
          <w:sz w:val="22"/>
          <w:szCs w:val="22"/>
        </w:rPr>
        <w:t>ad-hoc</w:t>
      </w:r>
      <w:r w:rsidR="008F6056" w:rsidRPr="00646BE4">
        <w:rPr>
          <w:rFonts w:ascii="Arial" w:hAnsi="Arial" w:cs="Arial"/>
          <w:color w:val="000000" w:themeColor="text1"/>
          <w:sz w:val="22"/>
          <w:szCs w:val="22"/>
        </w:rPr>
        <w:t>,</w:t>
      </w:r>
      <w:r w:rsidRPr="00646BE4">
        <w:rPr>
          <w:rFonts w:ascii="Arial" w:hAnsi="Arial" w:cs="Arial"/>
          <w:color w:val="000000" w:themeColor="text1"/>
          <w:sz w:val="22"/>
          <w:szCs w:val="22"/>
        </w:rPr>
        <w:t xml:space="preserve"> para posterior apreciação e assinatura dos Conselheiros. Brasília, </w:t>
      </w:r>
      <w:r w:rsidR="000B762C">
        <w:rPr>
          <w:rFonts w:ascii="Arial" w:hAnsi="Arial" w:cs="Arial"/>
          <w:color w:val="000000" w:themeColor="text1"/>
          <w:sz w:val="22"/>
          <w:szCs w:val="22"/>
        </w:rPr>
        <w:t>26</w:t>
      </w:r>
      <w:r w:rsidRPr="00646BE4">
        <w:rPr>
          <w:rFonts w:ascii="Arial" w:hAnsi="Arial" w:cs="Arial"/>
          <w:color w:val="000000" w:themeColor="text1"/>
          <w:sz w:val="22"/>
          <w:szCs w:val="22"/>
        </w:rPr>
        <w:t xml:space="preserve"> de </w:t>
      </w:r>
      <w:r w:rsidR="00682971">
        <w:rPr>
          <w:rFonts w:ascii="Arial" w:hAnsi="Arial" w:cs="Arial"/>
          <w:color w:val="000000" w:themeColor="text1"/>
          <w:sz w:val="22"/>
          <w:szCs w:val="22"/>
        </w:rPr>
        <w:t>julho</w:t>
      </w:r>
      <w:r w:rsidRPr="00646BE4">
        <w:rPr>
          <w:rFonts w:ascii="Arial" w:hAnsi="Arial" w:cs="Arial"/>
          <w:color w:val="000000" w:themeColor="text1"/>
          <w:sz w:val="22"/>
          <w:szCs w:val="22"/>
        </w:rPr>
        <w:t xml:space="preserve"> de 201</w:t>
      </w:r>
      <w:r w:rsidR="003E68B3" w:rsidRPr="00646BE4">
        <w:rPr>
          <w:rFonts w:ascii="Arial" w:hAnsi="Arial" w:cs="Arial"/>
          <w:color w:val="000000" w:themeColor="text1"/>
          <w:sz w:val="22"/>
          <w:szCs w:val="22"/>
        </w:rPr>
        <w:t>6</w:t>
      </w:r>
      <w:r w:rsidR="007A5AA1" w:rsidRPr="00646BE4">
        <w:rPr>
          <w:rFonts w:ascii="Arial" w:hAnsi="Arial" w:cs="Arial"/>
          <w:color w:val="000000" w:themeColor="text1"/>
          <w:sz w:val="22"/>
          <w:szCs w:val="22"/>
        </w:rPr>
        <w:t>.</w:t>
      </w:r>
    </w:p>
    <w:p w:rsidR="003D5D41" w:rsidRPr="00673082" w:rsidRDefault="003D5D41" w:rsidP="00832C43">
      <w:pPr>
        <w:suppressLineNumbers/>
        <w:tabs>
          <w:tab w:val="left" w:pos="6000"/>
        </w:tabs>
        <w:jc w:val="both"/>
        <w:rPr>
          <w:rFonts w:ascii="Arial" w:hAnsi="Arial" w:cs="Arial"/>
          <w:color w:val="000000" w:themeColor="text1"/>
          <w:sz w:val="22"/>
          <w:szCs w:val="22"/>
        </w:rPr>
      </w:pPr>
    </w:p>
    <w:p w:rsidR="00E3240E" w:rsidRPr="00DC00A5" w:rsidRDefault="00E3240E" w:rsidP="004B1CB9">
      <w:pPr>
        <w:suppressLineNumbers/>
        <w:jc w:val="both"/>
        <w:rPr>
          <w:rFonts w:ascii="Arial" w:hAnsi="Arial" w:cs="Arial"/>
          <w:color w:val="000000" w:themeColor="text1"/>
          <w:sz w:val="22"/>
          <w:szCs w:val="22"/>
        </w:rPr>
      </w:pPr>
    </w:p>
    <w:tbl>
      <w:tblPr>
        <w:tblW w:w="11448" w:type="dxa"/>
        <w:tblLook w:val="01E0" w:firstRow="1" w:lastRow="1" w:firstColumn="1" w:lastColumn="1" w:noHBand="0" w:noVBand="0"/>
      </w:tblPr>
      <w:tblGrid>
        <w:gridCol w:w="11448"/>
      </w:tblGrid>
      <w:tr w:rsidR="00DB1EA9" w:rsidRPr="003014F3" w:rsidTr="006E4CB4">
        <w:trPr>
          <w:trHeight w:val="1134"/>
        </w:trPr>
        <w:tc>
          <w:tcPr>
            <w:tcW w:w="11448" w:type="dxa"/>
            <w:shd w:val="clear" w:color="auto" w:fill="auto"/>
          </w:tcPr>
          <w:tbl>
            <w:tblPr>
              <w:tblW w:w="0" w:type="auto"/>
              <w:tblLook w:val="01E0" w:firstRow="1" w:lastRow="1" w:firstColumn="1" w:lastColumn="1" w:noHBand="0" w:noVBand="0"/>
            </w:tblPr>
            <w:tblGrid>
              <w:gridCol w:w="9747"/>
            </w:tblGrid>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HELVÉCIO FERREIRA DA SILVA</w:t>
                  </w:r>
                </w:p>
                <w:p w:rsidR="00DB1EA9" w:rsidRPr="00080BB8" w:rsidRDefault="00DB1EA9" w:rsidP="00DB1EA9">
                  <w:pPr>
                    <w:suppressLineNumbers/>
                    <w:jc w:val="right"/>
                    <w:rPr>
                      <w:rFonts w:ascii="Arial" w:hAnsi="Arial" w:cs="Arial"/>
                      <w:bCs/>
                      <w:iCs/>
                    </w:rPr>
                  </w:pPr>
                  <w:r w:rsidRPr="00080BB8">
                    <w:rPr>
                      <w:rFonts w:ascii="Arial" w:hAnsi="Arial" w:cs="Arial"/>
                      <w:bCs/>
                      <w:iCs/>
                    </w:rPr>
                    <w:t>Presidente do Conselho de Saúde do Distrito Federal</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6842BF" w:rsidP="00DB1EA9">
                  <w:pPr>
                    <w:suppressLineNumbers/>
                    <w:jc w:val="right"/>
                    <w:rPr>
                      <w:rFonts w:ascii="Arial" w:hAnsi="Arial" w:cs="Arial"/>
                      <w:b/>
                      <w:bCs/>
                      <w:iCs/>
                    </w:rPr>
                  </w:pPr>
                  <w:r>
                    <w:rPr>
                      <w:rFonts w:ascii="Arial" w:hAnsi="Arial" w:cs="Arial"/>
                      <w:b/>
                      <w:bCs/>
                      <w:iCs/>
                    </w:rPr>
                    <w:t>LUCILENE ÚRSULA LORIATO MORELO</w:t>
                  </w:r>
                </w:p>
                <w:p w:rsidR="00DB1EA9" w:rsidRPr="00080BB8" w:rsidRDefault="00DB1EA9" w:rsidP="00DB1EA9">
                  <w:pPr>
                    <w:suppressLineNumbers/>
                    <w:jc w:val="right"/>
                    <w:rPr>
                      <w:rFonts w:ascii="Arial" w:hAnsi="Arial" w:cs="Arial"/>
                      <w:bCs/>
                      <w:iCs/>
                    </w:rPr>
                  </w:pPr>
                  <w:r w:rsidRPr="00080BB8">
                    <w:rPr>
                      <w:rFonts w:ascii="Arial" w:hAnsi="Arial" w:cs="Arial"/>
                      <w:bCs/>
                      <w:iCs/>
                    </w:rPr>
                    <w:t>Secretária Executiva do Conselho de Saúde do Distrito Federal</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HUMBERTO LUCENA PEREIRA DA FONSECA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Secretário de Estado de Saúde do DF</w:t>
                  </w:r>
                </w:p>
              </w:tc>
            </w:tr>
            <w:tr w:rsidR="00DB1EA9" w:rsidRPr="00080BB8" w:rsidTr="00641C08">
              <w:trPr>
                <w:trHeight w:val="1134"/>
              </w:trPr>
              <w:tc>
                <w:tcPr>
                  <w:tcW w:w="9747" w:type="dxa"/>
                  <w:shd w:val="clear" w:color="auto" w:fill="auto"/>
                  <w:vAlign w:val="center"/>
                </w:tcPr>
                <w:p w:rsidR="006842BF" w:rsidRDefault="006842BF" w:rsidP="00DB1EA9">
                  <w:pPr>
                    <w:suppressLineNumbers/>
                    <w:jc w:val="right"/>
                    <w:rPr>
                      <w:rFonts w:ascii="Arial" w:hAnsi="Arial" w:cs="Arial"/>
                      <w:b/>
                      <w:bCs/>
                      <w:iCs/>
                    </w:rPr>
                  </w:pPr>
                </w:p>
                <w:p w:rsidR="00DB1EA9" w:rsidRPr="00080BB8" w:rsidRDefault="00F75111" w:rsidP="00DB1EA9">
                  <w:pPr>
                    <w:suppressLineNumbers/>
                    <w:jc w:val="right"/>
                    <w:rPr>
                      <w:rFonts w:ascii="Arial" w:hAnsi="Arial" w:cs="Arial"/>
                      <w:b/>
                      <w:bCs/>
                      <w:iCs/>
                    </w:rPr>
                  </w:pPr>
                  <w:r>
                    <w:rPr>
                      <w:rFonts w:ascii="Arial" w:hAnsi="Arial" w:cs="Arial"/>
                      <w:b/>
                      <w:bCs/>
                      <w:iCs/>
                    </w:rPr>
                    <w:t>MARCUS VINÍCIUS QUITO</w:t>
                  </w:r>
                </w:p>
                <w:p w:rsidR="00DB1EA9" w:rsidRPr="00080BB8" w:rsidRDefault="00DB1EA9" w:rsidP="00F75111">
                  <w:pPr>
                    <w:suppressLineNumbers/>
                    <w:jc w:val="right"/>
                    <w:rPr>
                      <w:rFonts w:ascii="Arial" w:hAnsi="Arial" w:cs="Arial"/>
                      <w:bCs/>
                      <w:iCs/>
                    </w:rPr>
                  </w:pPr>
                  <w:r w:rsidRPr="00080BB8">
                    <w:rPr>
                      <w:rFonts w:ascii="Arial" w:hAnsi="Arial" w:cs="Arial"/>
                      <w:bCs/>
                      <w:iCs/>
                    </w:rPr>
                    <w:t xml:space="preserve">Conselheiro titular – </w:t>
                  </w:r>
                  <w:r w:rsidR="00F75111">
                    <w:rPr>
                      <w:rFonts w:ascii="Arial" w:hAnsi="Arial" w:cs="Arial"/>
                      <w:bCs/>
                      <w:iCs/>
                    </w:rPr>
                    <w:t>Coordenador da Atenção Primária à Saúde do DF – COAPS/SAIS/SES-DF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F15F97" w:rsidP="00DB1EA9">
                  <w:pPr>
                    <w:suppressLineNumbers/>
                    <w:jc w:val="right"/>
                    <w:rPr>
                      <w:rFonts w:ascii="Arial" w:hAnsi="Arial" w:cs="Arial"/>
                      <w:b/>
                      <w:bCs/>
                      <w:iCs/>
                    </w:rPr>
                  </w:pPr>
                  <w:r>
                    <w:rPr>
                      <w:rFonts w:ascii="Arial" w:hAnsi="Arial" w:cs="Arial"/>
                      <w:b/>
                      <w:bCs/>
                      <w:iCs/>
                    </w:rPr>
                    <w:t>TIAGO ARAÚJO COELHO DE SOUSA</w:t>
                  </w:r>
                </w:p>
                <w:p w:rsidR="00DB1EA9" w:rsidRPr="00080BB8" w:rsidRDefault="006842BF" w:rsidP="00F15F97">
                  <w:pPr>
                    <w:suppressLineNumbers/>
                    <w:jc w:val="right"/>
                    <w:rPr>
                      <w:rFonts w:ascii="Arial" w:hAnsi="Arial" w:cs="Arial"/>
                      <w:bCs/>
                      <w:iCs/>
                    </w:rPr>
                  </w:pPr>
                  <w:r>
                    <w:rPr>
                      <w:rFonts w:ascii="Arial" w:hAnsi="Arial" w:cs="Arial"/>
                      <w:bCs/>
                      <w:iCs/>
                    </w:rPr>
                    <w:t>Conselheir</w:t>
                  </w:r>
                  <w:r w:rsidR="00F15F97">
                    <w:rPr>
                      <w:rFonts w:ascii="Arial" w:hAnsi="Arial" w:cs="Arial"/>
                      <w:bCs/>
                      <w:iCs/>
                    </w:rPr>
                    <w:t>o</w:t>
                  </w:r>
                  <w:r>
                    <w:rPr>
                      <w:rFonts w:ascii="Arial" w:hAnsi="Arial" w:cs="Arial"/>
                      <w:bCs/>
                      <w:iCs/>
                    </w:rPr>
                    <w:t xml:space="preserve"> suplente – </w:t>
                  </w:r>
                  <w:r w:rsidR="00F15F97">
                    <w:rPr>
                      <w:rFonts w:ascii="Arial" w:hAnsi="Arial" w:cs="Arial"/>
                      <w:bCs/>
                      <w:iCs/>
                    </w:rPr>
                    <w:t>Subsecretário de Vigilância à Saúde - SVS</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RODOLFO DUARTE FIRMINO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suplente – Fundação Hemocentro de Brasília</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3D67BF" w:rsidP="00DB1EA9">
                  <w:pPr>
                    <w:suppressLineNumbers/>
                    <w:jc w:val="right"/>
                    <w:rPr>
                      <w:rFonts w:ascii="Arial" w:hAnsi="Arial" w:cs="Arial"/>
                      <w:b/>
                      <w:bCs/>
                      <w:iCs/>
                    </w:rPr>
                  </w:pPr>
                  <w:r>
                    <w:rPr>
                      <w:rFonts w:ascii="Arial" w:hAnsi="Arial" w:cs="Arial"/>
                      <w:b/>
                      <w:bCs/>
                      <w:iCs/>
                    </w:rPr>
                    <w:t>MARIA DILMA ALVES TEODORO</w:t>
                  </w:r>
                </w:p>
                <w:p w:rsidR="00DB1EA9" w:rsidRPr="00080BB8" w:rsidRDefault="003D67BF" w:rsidP="00DB1EA9">
                  <w:pPr>
                    <w:suppressLineNumbers/>
                    <w:jc w:val="right"/>
                    <w:rPr>
                      <w:rFonts w:ascii="Arial" w:hAnsi="Arial" w:cs="Arial"/>
                      <w:bCs/>
                      <w:iCs/>
                    </w:rPr>
                  </w:pPr>
                  <w:r>
                    <w:rPr>
                      <w:rFonts w:ascii="Arial" w:hAnsi="Arial" w:cs="Arial"/>
                      <w:bCs/>
                      <w:iCs/>
                    </w:rPr>
                    <w:t>Conselheira</w:t>
                  </w:r>
                  <w:r w:rsidR="00DB1EA9" w:rsidRPr="00080BB8">
                    <w:rPr>
                      <w:rFonts w:ascii="Arial" w:hAnsi="Arial" w:cs="Arial"/>
                      <w:bCs/>
                      <w:iCs/>
                    </w:rPr>
                    <w:t xml:space="preserve"> titular – Fundação de Ensino e Pesquisa em Ciência da Saúde do DF/SES-DF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F75111" w:rsidP="00DB1EA9">
                  <w:pPr>
                    <w:suppressLineNumbers/>
                    <w:jc w:val="right"/>
                    <w:rPr>
                      <w:rFonts w:ascii="Arial" w:hAnsi="Arial" w:cs="Arial"/>
                      <w:b/>
                      <w:bCs/>
                      <w:iCs/>
                    </w:rPr>
                  </w:pPr>
                  <w:r>
                    <w:rPr>
                      <w:rFonts w:ascii="Arial" w:hAnsi="Arial" w:cs="Arial"/>
                      <w:b/>
                      <w:bCs/>
                      <w:iCs/>
                    </w:rPr>
                    <w:t>LAURO LUÍS PIRES DA SILVA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Hospital das Forças Armadas</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RENILSON REHEN DE SOUZA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suplente - Hospital da Criança de Brasília José Alencar</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BRUNO METRE FERNANDES</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Conselho Regional de Fisioterapia e Terapia Ocupacional – 11ª região DF / GO</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3D67BF" w:rsidP="00DB1EA9">
                  <w:pPr>
                    <w:suppressLineNumbers/>
                    <w:jc w:val="right"/>
                    <w:rPr>
                      <w:rFonts w:ascii="Arial" w:hAnsi="Arial" w:cs="Arial"/>
                      <w:b/>
                      <w:bCs/>
                      <w:iCs/>
                    </w:rPr>
                  </w:pPr>
                  <w:r>
                    <w:rPr>
                      <w:rFonts w:ascii="Arial" w:hAnsi="Arial" w:cs="Arial"/>
                      <w:b/>
                      <w:bCs/>
                      <w:iCs/>
                    </w:rPr>
                    <w:t>MÁRCIO DA MATA SOUZA</w:t>
                  </w:r>
                </w:p>
                <w:p w:rsidR="00DB1EA9" w:rsidRPr="00080BB8" w:rsidRDefault="00DB1EA9" w:rsidP="003D67BF">
                  <w:pPr>
                    <w:suppressLineNumbers/>
                    <w:jc w:val="right"/>
                    <w:rPr>
                      <w:rFonts w:ascii="Arial" w:hAnsi="Arial" w:cs="Arial"/>
                      <w:bCs/>
                      <w:iCs/>
                    </w:rPr>
                  </w:pPr>
                  <w:r w:rsidRPr="00080BB8">
                    <w:rPr>
                      <w:rFonts w:ascii="Arial" w:hAnsi="Arial" w:cs="Arial"/>
                      <w:bCs/>
                      <w:iCs/>
                    </w:rPr>
                    <w:t>Conselheir</w:t>
                  </w:r>
                  <w:r w:rsidR="003D67BF">
                    <w:rPr>
                      <w:rFonts w:ascii="Arial" w:hAnsi="Arial" w:cs="Arial"/>
                      <w:bCs/>
                      <w:iCs/>
                    </w:rPr>
                    <w:t>o</w:t>
                  </w:r>
                  <w:r w:rsidRPr="00080BB8">
                    <w:rPr>
                      <w:rFonts w:ascii="Arial" w:hAnsi="Arial" w:cs="Arial"/>
                      <w:bCs/>
                      <w:iCs/>
                    </w:rPr>
                    <w:t xml:space="preserve"> titular - Sindicato dos Enfermeiros do 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ROSYLANE NASCIMENTO DAS MERCÊS ROCHA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titular – Associação Médica de Brasília - AMBr</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MARIA GORETI DE LIMA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suplente – Associação Brasileira de Enfermagem do Distrito Federal – ABEn/DF</w:t>
                  </w:r>
                </w:p>
              </w:tc>
            </w:tr>
            <w:tr w:rsidR="00DB1EA9" w:rsidRPr="00080BB8" w:rsidTr="00641C08">
              <w:trPr>
                <w:trHeight w:val="1134"/>
              </w:trPr>
              <w:tc>
                <w:tcPr>
                  <w:tcW w:w="9747" w:type="dxa"/>
                  <w:shd w:val="clear" w:color="auto" w:fill="auto"/>
                  <w:vAlign w:val="center"/>
                </w:tcPr>
                <w:p w:rsidR="00F75111" w:rsidRDefault="00F75111"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DARLY DALVA SILVA MÁXIMO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titular – Central de Movimentos Populares do Distrito Federal – CMP/DF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BRUNO GONÇALVES ARAÚJO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suplente - Associação dos Voluntários, Pesquisadores e Portadores de Coagulopatias – Ajude-C</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RAIMUNDO NONATO DE LIMA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Movimento Integrado de Saúde Comunitária do Distrito Federal – MISMEC/DF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LUÍS CARLOS MACEDO FONSECA</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Associação de Aposentados, Pensionistas e Idosos da Previdência Social do Distrito Federal e Entrono – ASAPREV/DF</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DOMINGOS DE BRITO FILHO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Conselheiro titular – Pastoral de Saúde do Distrito Federal</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MARLY DE FÁTIMA BARBOSA DE ARAÚJO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suplente - Grupo de Apoio às Mulheres Atingidas pela Hanseníase - GAMAH</w:t>
                  </w:r>
                </w:p>
              </w:tc>
            </w:tr>
            <w:tr w:rsidR="00DB1EA9" w:rsidRPr="00080BB8" w:rsidTr="00641C08">
              <w:trPr>
                <w:trHeight w:val="1134"/>
              </w:trPr>
              <w:tc>
                <w:tcPr>
                  <w:tcW w:w="9747" w:type="dxa"/>
                  <w:shd w:val="clear" w:color="auto" w:fill="auto"/>
                  <w:vAlign w:val="center"/>
                </w:tcPr>
                <w:p w:rsidR="00DB1EA9" w:rsidRPr="00080BB8" w:rsidRDefault="00DB1EA9"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REGINA LÚCIA PINTO COHEN</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titular – Associação Brasiliense de Combate à AIDS – Grupo Arco Íris</w:t>
                  </w:r>
                </w:p>
              </w:tc>
            </w:tr>
            <w:tr w:rsidR="00DB1EA9" w:rsidRPr="00080BB8" w:rsidTr="00641C08">
              <w:trPr>
                <w:trHeight w:val="1134"/>
              </w:trPr>
              <w:tc>
                <w:tcPr>
                  <w:tcW w:w="9747" w:type="dxa"/>
                  <w:shd w:val="clear" w:color="auto" w:fill="auto"/>
                  <w:vAlign w:val="center"/>
                </w:tcPr>
                <w:p w:rsidR="003D67BF" w:rsidRDefault="003D67BF" w:rsidP="00DB1EA9">
                  <w:pPr>
                    <w:suppressLineNumbers/>
                    <w:jc w:val="right"/>
                    <w:rPr>
                      <w:rFonts w:ascii="Arial" w:hAnsi="Arial" w:cs="Arial"/>
                      <w:b/>
                      <w:bCs/>
                      <w:iCs/>
                    </w:rPr>
                  </w:pPr>
                </w:p>
                <w:p w:rsidR="00DB1EA9" w:rsidRPr="00080BB8" w:rsidRDefault="00DB1EA9" w:rsidP="00DB1EA9">
                  <w:pPr>
                    <w:suppressLineNumbers/>
                    <w:jc w:val="right"/>
                    <w:rPr>
                      <w:rFonts w:ascii="Arial" w:hAnsi="Arial" w:cs="Arial"/>
                      <w:b/>
                      <w:bCs/>
                      <w:iCs/>
                    </w:rPr>
                  </w:pPr>
                  <w:r w:rsidRPr="00080BB8">
                    <w:rPr>
                      <w:rFonts w:ascii="Arial" w:hAnsi="Arial" w:cs="Arial"/>
                      <w:b/>
                      <w:bCs/>
                      <w:iCs/>
                    </w:rPr>
                    <w:t>LOURDES CABRAL PIANTINO</w:t>
                  </w:r>
                </w:p>
                <w:p w:rsidR="00DB1EA9" w:rsidRPr="00080BB8" w:rsidRDefault="00DB1EA9" w:rsidP="00DB1EA9">
                  <w:pPr>
                    <w:suppressLineNumbers/>
                    <w:jc w:val="right"/>
                    <w:rPr>
                      <w:rFonts w:ascii="Arial" w:hAnsi="Arial" w:cs="Arial"/>
                      <w:bCs/>
                      <w:iCs/>
                    </w:rPr>
                  </w:pPr>
                  <w:r w:rsidRPr="00080BB8">
                    <w:rPr>
                      <w:rFonts w:ascii="Arial" w:hAnsi="Arial" w:cs="Arial"/>
                      <w:bCs/>
                      <w:iCs/>
                    </w:rPr>
                    <w:t>Conselheira titular – Associação “Mães” em Movimento - AMEM</w:t>
                  </w:r>
                </w:p>
              </w:tc>
            </w:tr>
          </w:tbl>
          <w:p w:rsidR="00DB1EA9" w:rsidRDefault="00DB1EA9" w:rsidP="00DB1EA9"/>
        </w:tc>
      </w:tr>
    </w:tbl>
    <w:p w:rsidR="004B1CB9" w:rsidRDefault="004B1CB9" w:rsidP="006E4CB4">
      <w:pPr>
        <w:suppressLineNumbers/>
        <w:jc w:val="both"/>
      </w:pPr>
    </w:p>
    <w:sectPr w:rsidR="004B1CB9" w:rsidSect="004B1CB9">
      <w:pgSz w:w="11906" w:h="16838" w:code="9"/>
      <w:pgMar w:top="851" w:right="851" w:bottom="1418"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6B" w:rsidRDefault="006F186B">
      <w:r>
        <w:separator/>
      </w:r>
    </w:p>
  </w:endnote>
  <w:endnote w:type="continuationSeparator" w:id="0">
    <w:p w:rsidR="006F186B" w:rsidRDefault="006F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6B" w:rsidRDefault="006F186B">
      <w:r>
        <w:separator/>
      </w:r>
    </w:p>
  </w:footnote>
  <w:footnote w:type="continuationSeparator" w:id="0">
    <w:p w:rsidR="006F186B" w:rsidRDefault="006F1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786F"/>
    <w:multiLevelType w:val="hybridMultilevel"/>
    <w:tmpl w:val="09623A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7D1EBE"/>
    <w:multiLevelType w:val="multilevel"/>
    <w:tmpl w:val="934C49C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4C9374EC"/>
    <w:multiLevelType w:val="hybridMultilevel"/>
    <w:tmpl w:val="21DC5692"/>
    <w:lvl w:ilvl="0" w:tplc="75CA4C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48"/>
    <w:rsid w:val="000013FD"/>
    <w:rsid w:val="000052E0"/>
    <w:rsid w:val="00010995"/>
    <w:rsid w:val="00011383"/>
    <w:rsid w:val="000117C2"/>
    <w:rsid w:val="00011F40"/>
    <w:rsid w:val="00012B28"/>
    <w:rsid w:val="00012F94"/>
    <w:rsid w:val="000209BD"/>
    <w:rsid w:val="00021506"/>
    <w:rsid w:val="00022C77"/>
    <w:rsid w:val="00023A30"/>
    <w:rsid w:val="00023CDE"/>
    <w:rsid w:val="00024E6E"/>
    <w:rsid w:val="00025C03"/>
    <w:rsid w:val="000267C0"/>
    <w:rsid w:val="000274A0"/>
    <w:rsid w:val="00030521"/>
    <w:rsid w:val="000311C4"/>
    <w:rsid w:val="000315B1"/>
    <w:rsid w:val="000322C0"/>
    <w:rsid w:val="00032B88"/>
    <w:rsid w:val="000355F0"/>
    <w:rsid w:val="00040C61"/>
    <w:rsid w:val="0004127E"/>
    <w:rsid w:val="000412C4"/>
    <w:rsid w:val="000429C7"/>
    <w:rsid w:val="00045EA7"/>
    <w:rsid w:val="00047492"/>
    <w:rsid w:val="00050AB2"/>
    <w:rsid w:val="00050C7C"/>
    <w:rsid w:val="0005112C"/>
    <w:rsid w:val="000514EE"/>
    <w:rsid w:val="000524D3"/>
    <w:rsid w:val="000526C3"/>
    <w:rsid w:val="00052784"/>
    <w:rsid w:val="00052CCC"/>
    <w:rsid w:val="000530C2"/>
    <w:rsid w:val="00060597"/>
    <w:rsid w:val="000611F7"/>
    <w:rsid w:val="00061522"/>
    <w:rsid w:val="000618C5"/>
    <w:rsid w:val="00062828"/>
    <w:rsid w:val="00063724"/>
    <w:rsid w:val="00063A4C"/>
    <w:rsid w:val="00063BCE"/>
    <w:rsid w:val="000647CC"/>
    <w:rsid w:val="0006525D"/>
    <w:rsid w:val="000666E0"/>
    <w:rsid w:val="000676E3"/>
    <w:rsid w:val="00070289"/>
    <w:rsid w:val="00072AE0"/>
    <w:rsid w:val="00074970"/>
    <w:rsid w:val="00075726"/>
    <w:rsid w:val="00075BC4"/>
    <w:rsid w:val="00081D33"/>
    <w:rsid w:val="00082A02"/>
    <w:rsid w:val="00083B69"/>
    <w:rsid w:val="00083FFA"/>
    <w:rsid w:val="0008467B"/>
    <w:rsid w:val="00084FF9"/>
    <w:rsid w:val="000852FB"/>
    <w:rsid w:val="0008630F"/>
    <w:rsid w:val="00090483"/>
    <w:rsid w:val="00091B71"/>
    <w:rsid w:val="0009529B"/>
    <w:rsid w:val="0009572D"/>
    <w:rsid w:val="000960B5"/>
    <w:rsid w:val="0009689D"/>
    <w:rsid w:val="00096C9F"/>
    <w:rsid w:val="00097801"/>
    <w:rsid w:val="000A019F"/>
    <w:rsid w:val="000A04C1"/>
    <w:rsid w:val="000A0C2A"/>
    <w:rsid w:val="000A14B1"/>
    <w:rsid w:val="000A3A35"/>
    <w:rsid w:val="000B0084"/>
    <w:rsid w:val="000B034B"/>
    <w:rsid w:val="000B06EE"/>
    <w:rsid w:val="000B23B9"/>
    <w:rsid w:val="000B2839"/>
    <w:rsid w:val="000B368D"/>
    <w:rsid w:val="000B4FC4"/>
    <w:rsid w:val="000B6538"/>
    <w:rsid w:val="000B70ED"/>
    <w:rsid w:val="000B746D"/>
    <w:rsid w:val="000B762C"/>
    <w:rsid w:val="000C112E"/>
    <w:rsid w:val="000C125A"/>
    <w:rsid w:val="000C35DA"/>
    <w:rsid w:val="000C5039"/>
    <w:rsid w:val="000C635A"/>
    <w:rsid w:val="000C6AFF"/>
    <w:rsid w:val="000C6B55"/>
    <w:rsid w:val="000C77B8"/>
    <w:rsid w:val="000D18B4"/>
    <w:rsid w:val="000D266D"/>
    <w:rsid w:val="000D2858"/>
    <w:rsid w:val="000D3334"/>
    <w:rsid w:val="000D3452"/>
    <w:rsid w:val="000D4046"/>
    <w:rsid w:val="000D5A23"/>
    <w:rsid w:val="000D73B0"/>
    <w:rsid w:val="000D76C5"/>
    <w:rsid w:val="000E3529"/>
    <w:rsid w:val="000E3945"/>
    <w:rsid w:val="000E3C91"/>
    <w:rsid w:val="000E4044"/>
    <w:rsid w:val="000E47BA"/>
    <w:rsid w:val="000F0A07"/>
    <w:rsid w:val="000F0E25"/>
    <w:rsid w:val="000F3A99"/>
    <w:rsid w:val="000F405B"/>
    <w:rsid w:val="000F41BE"/>
    <w:rsid w:val="000F5E88"/>
    <w:rsid w:val="000F6305"/>
    <w:rsid w:val="000F68DD"/>
    <w:rsid w:val="001014AC"/>
    <w:rsid w:val="00104BF9"/>
    <w:rsid w:val="00106E95"/>
    <w:rsid w:val="00107192"/>
    <w:rsid w:val="001105ED"/>
    <w:rsid w:val="001121D3"/>
    <w:rsid w:val="00113C1E"/>
    <w:rsid w:val="00114485"/>
    <w:rsid w:val="00116308"/>
    <w:rsid w:val="00120A94"/>
    <w:rsid w:val="00121CE4"/>
    <w:rsid w:val="001229F2"/>
    <w:rsid w:val="00123459"/>
    <w:rsid w:val="00123A2A"/>
    <w:rsid w:val="0012563A"/>
    <w:rsid w:val="00125E05"/>
    <w:rsid w:val="00126057"/>
    <w:rsid w:val="00127D35"/>
    <w:rsid w:val="0013057B"/>
    <w:rsid w:val="00130BE4"/>
    <w:rsid w:val="00130D67"/>
    <w:rsid w:val="00131D79"/>
    <w:rsid w:val="001324B9"/>
    <w:rsid w:val="0013285B"/>
    <w:rsid w:val="00134E43"/>
    <w:rsid w:val="00136E8B"/>
    <w:rsid w:val="001375EA"/>
    <w:rsid w:val="001403E4"/>
    <w:rsid w:val="001405CC"/>
    <w:rsid w:val="00141E0E"/>
    <w:rsid w:val="00142376"/>
    <w:rsid w:val="001427EC"/>
    <w:rsid w:val="0014302A"/>
    <w:rsid w:val="001433B3"/>
    <w:rsid w:val="00145FB7"/>
    <w:rsid w:val="00147057"/>
    <w:rsid w:val="001471BE"/>
    <w:rsid w:val="00151EBD"/>
    <w:rsid w:val="001521AB"/>
    <w:rsid w:val="00152C60"/>
    <w:rsid w:val="00153059"/>
    <w:rsid w:val="001553F0"/>
    <w:rsid w:val="001557E0"/>
    <w:rsid w:val="001562B7"/>
    <w:rsid w:val="00157809"/>
    <w:rsid w:val="0015799E"/>
    <w:rsid w:val="00160B6C"/>
    <w:rsid w:val="001610CC"/>
    <w:rsid w:val="00161193"/>
    <w:rsid w:val="001612AF"/>
    <w:rsid w:val="00161769"/>
    <w:rsid w:val="00164C4A"/>
    <w:rsid w:val="00165CEF"/>
    <w:rsid w:val="00165D34"/>
    <w:rsid w:val="00166CA4"/>
    <w:rsid w:val="00167114"/>
    <w:rsid w:val="00172053"/>
    <w:rsid w:val="001728AB"/>
    <w:rsid w:val="00172DE3"/>
    <w:rsid w:val="00173337"/>
    <w:rsid w:val="001743E9"/>
    <w:rsid w:val="00175257"/>
    <w:rsid w:val="00175263"/>
    <w:rsid w:val="001763F4"/>
    <w:rsid w:val="00177380"/>
    <w:rsid w:val="00180E78"/>
    <w:rsid w:val="001821B7"/>
    <w:rsid w:val="00182F64"/>
    <w:rsid w:val="00185053"/>
    <w:rsid w:val="001851E2"/>
    <w:rsid w:val="00186364"/>
    <w:rsid w:val="001874DC"/>
    <w:rsid w:val="001903E4"/>
    <w:rsid w:val="00190D3D"/>
    <w:rsid w:val="00191084"/>
    <w:rsid w:val="00191901"/>
    <w:rsid w:val="0019289F"/>
    <w:rsid w:val="00192ED8"/>
    <w:rsid w:val="00193FE2"/>
    <w:rsid w:val="00197CFC"/>
    <w:rsid w:val="001A3742"/>
    <w:rsid w:val="001A3C5E"/>
    <w:rsid w:val="001A3EAC"/>
    <w:rsid w:val="001A47BE"/>
    <w:rsid w:val="001A5565"/>
    <w:rsid w:val="001A5C63"/>
    <w:rsid w:val="001A5DCB"/>
    <w:rsid w:val="001A6DDE"/>
    <w:rsid w:val="001B011E"/>
    <w:rsid w:val="001B0D2E"/>
    <w:rsid w:val="001B1352"/>
    <w:rsid w:val="001B2321"/>
    <w:rsid w:val="001B42A6"/>
    <w:rsid w:val="001B445C"/>
    <w:rsid w:val="001B4DAE"/>
    <w:rsid w:val="001B5472"/>
    <w:rsid w:val="001B6022"/>
    <w:rsid w:val="001B6734"/>
    <w:rsid w:val="001B6DCB"/>
    <w:rsid w:val="001B7415"/>
    <w:rsid w:val="001C01F8"/>
    <w:rsid w:val="001C1AF8"/>
    <w:rsid w:val="001C2E8D"/>
    <w:rsid w:val="001C37D1"/>
    <w:rsid w:val="001C4F8A"/>
    <w:rsid w:val="001C67FF"/>
    <w:rsid w:val="001C7868"/>
    <w:rsid w:val="001D035B"/>
    <w:rsid w:val="001D1E92"/>
    <w:rsid w:val="001D35D7"/>
    <w:rsid w:val="001D4BE7"/>
    <w:rsid w:val="001D5898"/>
    <w:rsid w:val="001D5AE7"/>
    <w:rsid w:val="001D6505"/>
    <w:rsid w:val="001D6812"/>
    <w:rsid w:val="001D6DC9"/>
    <w:rsid w:val="001D7290"/>
    <w:rsid w:val="001E3292"/>
    <w:rsid w:val="001E38B0"/>
    <w:rsid w:val="001E42CE"/>
    <w:rsid w:val="001E64F8"/>
    <w:rsid w:val="001F0C1B"/>
    <w:rsid w:val="001F1369"/>
    <w:rsid w:val="001F15E1"/>
    <w:rsid w:val="001F19AE"/>
    <w:rsid w:val="001F1A38"/>
    <w:rsid w:val="001F1D3E"/>
    <w:rsid w:val="001F1E07"/>
    <w:rsid w:val="001F220A"/>
    <w:rsid w:val="001F2831"/>
    <w:rsid w:val="001F6153"/>
    <w:rsid w:val="001F633E"/>
    <w:rsid w:val="001F7FFD"/>
    <w:rsid w:val="00201534"/>
    <w:rsid w:val="00201796"/>
    <w:rsid w:val="002040B0"/>
    <w:rsid w:val="00204843"/>
    <w:rsid w:val="00206459"/>
    <w:rsid w:val="00206A08"/>
    <w:rsid w:val="00212FFA"/>
    <w:rsid w:val="0021325A"/>
    <w:rsid w:val="002136E2"/>
    <w:rsid w:val="00213DA1"/>
    <w:rsid w:val="00214380"/>
    <w:rsid w:val="00214A9B"/>
    <w:rsid w:val="0021505F"/>
    <w:rsid w:val="00215223"/>
    <w:rsid w:val="00215B9F"/>
    <w:rsid w:val="00220537"/>
    <w:rsid w:val="00221D4B"/>
    <w:rsid w:val="00224C22"/>
    <w:rsid w:val="00225EB1"/>
    <w:rsid w:val="00226035"/>
    <w:rsid w:val="00227256"/>
    <w:rsid w:val="002278DF"/>
    <w:rsid w:val="002301F7"/>
    <w:rsid w:val="002302C4"/>
    <w:rsid w:val="002307A1"/>
    <w:rsid w:val="0023099E"/>
    <w:rsid w:val="00231B48"/>
    <w:rsid w:val="00233248"/>
    <w:rsid w:val="002339FF"/>
    <w:rsid w:val="00233E06"/>
    <w:rsid w:val="00235DFA"/>
    <w:rsid w:val="0023613E"/>
    <w:rsid w:val="00237385"/>
    <w:rsid w:val="0023757C"/>
    <w:rsid w:val="00237700"/>
    <w:rsid w:val="00241037"/>
    <w:rsid w:val="00242568"/>
    <w:rsid w:val="00243268"/>
    <w:rsid w:val="00243EBA"/>
    <w:rsid w:val="002455CB"/>
    <w:rsid w:val="002455D7"/>
    <w:rsid w:val="002468FB"/>
    <w:rsid w:val="00247832"/>
    <w:rsid w:val="00250B77"/>
    <w:rsid w:val="00252C8E"/>
    <w:rsid w:val="00252F18"/>
    <w:rsid w:val="00252FA0"/>
    <w:rsid w:val="0025330F"/>
    <w:rsid w:val="00253697"/>
    <w:rsid w:val="0025414E"/>
    <w:rsid w:val="00254227"/>
    <w:rsid w:val="002552B7"/>
    <w:rsid w:val="00255943"/>
    <w:rsid w:val="00261DD2"/>
    <w:rsid w:val="00262DB4"/>
    <w:rsid w:val="002634F1"/>
    <w:rsid w:val="00264A0D"/>
    <w:rsid w:val="00264C1D"/>
    <w:rsid w:val="00264F6C"/>
    <w:rsid w:val="00265D4B"/>
    <w:rsid w:val="00271159"/>
    <w:rsid w:val="00271770"/>
    <w:rsid w:val="0027178D"/>
    <w:rsid w:val="002719C9"/>
    <w:rsid w:val="00271C1E"/>
    <w:rsid w:val="002720E8"/>
    <w:rsid w:val="00272443"/>
    <w:rsid w:val="002737B9"/>
    <w:rsid w:val="00274182"/>
    <w:rsid w:val="00275811"/>
    <w:rsid w:val="002775BE"/>
    <w:rsid w:val="002808F2"/>
    <w:rsid w:val="002810B4"/>
    <w:rsid w:val="002815E1"/>
    <w:rsid w:val="0028579A"/>
    <w:rsid w:val="00287A78"/>
    <w:rsid w:val="00291F86"/>
    <w:rsid w:val="00295052"/>
    <w:rsid w:val="002955E6"/>
    <w:rsid w:val="00297683"/>
    <w:rsid w:val="002A1212"/>
    <w:rsid w:val="002A1B3B"/>
    <w:rsid w:val="002A2E80"/>
    <w:rsid w:val="002A3D74"/>
    <w:rsid w:val="002A5EDA"/>
    <w:rsid w:val="002A614B"/>
    <w:rsid w:val="002A781C"/>
    <w:rsid w:val="002A7ADB"/>
    <w:rsid w:val="002B0114"/>
    <w:rsid w:val="002B090E"/>
    <w:rsid w:val="002B0973"/>
    <w:rsid w:val="002B251C"/>
    <w:rsid w:val="002B2732"/>
    <w:rsid w:val="002B3E0D"/>
    <w:rsid w:val="002B6BEF"/>
    <w:rsid w:val="002B706B"/>
    <w:rsid w:val="002C0334"/>
    <w:rsid w:val="002C08C1"/>
    <w:rsid w:val="002C3A18"/>
    <w:rsid w:val="002C3EEB"/>
    <w:rsid w:val="002C5C33"/>
    <w:rsid w:val="002C6439"/>
    <w:rsid w:val="002D1BA7"/>
    <w:rsid w:val="002D3420"/>
    <w:rsid w:val="002D3EC2"/>
    <w:rsid w:val="002E022B"/>
    <w:rsid w:val="002E1924"/>
    <w:rsid w:val="002E22C8"/>
    <w:rsid w:val="002E2B85"/>
    <w:rsid w:val="002E36F3"/>
    <w:rsid w:val="002E5A5B"/>
    <w:rsid w:val="002E665D"/>
    <w:rsid w:val="002E7CA8"/>
    <w:rsid w:val="002F065E"/>
    <w:rsid w:val="002F199A"/>
    <w:rsid w:val="002F2F58"/>
    <w:rsid w:val="002F39EB"/>
    <w:rsid w:val="002F40C3"/>
    <w:rsid w:val="002F43CC"/>
    <w:rsid w:val="002F4BED"/>
    <w:rsid w:val="002F53C5"/>
    <w:rsid w:val="002F6CD3"/>
    <w:rsid w:val="002F791F"/>
    <w:rsid w:val="00300B33"/>
    <w:rsid w:val="003014F3"/>
    <w:rsid w:val="0030234A"/>
    <w:rsid w:val="0030631B"/>
    <w:rsid w:val="00307828"/>
    <w:rsid w:val="00312A4D"/>
    <w:rsid w:val="0031372D"/>
    <w:rsid w:val="003137DA"/>
    <w:rsid w:val="00314FE4"/>
    <w:rsid w:val="00317CA8"/>
    <w:rsid w:val="0032181B"/>
    <w:rsid w:val="0032219A"/>
    <w:rsid w:val="00322C63"/>
    <w:rsid w:val="00322FB9"/>
    <w:rsid w:val="003230E6"/>
    <w:rsid w:val="0032321E"/>
    <w:rsid w:val="003234CF"/>
    <w:rsid w:val="00323CCC"/>
    <w:rsid w:val="003246E9"/>
    <w:rsid w:val="003249EF"/>
    <w:rsid w:val="00325193"/>
    <w:rsid w:val="0032573E"/>
    <w:rsid w:val="00325A79"/>
    <w:rsid w:val="00327078"/>
    <w:rsid w:val="00327688"/>
    <w:rsid w:val="00331377"/>
    <w:rsid w:val="0033187F"/>
    <w:rsid w:val="003340BF"/>
    <w:rsid w:val="003351AD"/>
    <w:rsid w:val="0033599C"/>
    <w:rsid w:val="00340BA8"/>
    <w:rsid w:val="00343840"/>
    <w:rsid w:val="00344670"/>
    <w:rsid w:val="00344FE2"/>
    <w:rsid w:val="003454D5"/>
    <w:rsid w:val="003466ED"/>
    <w:rsid w:val="00346CF9"/>
    <w:rsid w:val="00350AAB"/>
    <w:rsid w:val="0035449E"/>
    <w:rsid w:val="00355987"/>
    <w:rsid w:val="00356C7F"/>
    <w:rsid w:val="00357017"/>
    <w:rsid w:val="00357907"/>
    <w:rsid w:val="00360558"/>
    <w:rsid w:val="00362058"/>
    <w:rsid w:val="003620AD"/>
    <w:rsid w:val="0036368F"/>
    <w:rsid w:val="003637F2"/>
    <w:rsid w:val="00364B7A"/>
    <w:rsid w:val="0036578E"/>
    <w:rsid w:val="00365992"/>
    <w:rsid w:val="00366091"/>
    <w:rsid w:val="00366C33"/>
    <w:rsid w:val="0037127D"/>
    <w:rsid w:val="00371A4A"/>
    <w:rsid w:val="00372485"/>
    <w:rsid w:val="003726BF"/>
    <w:rsid w:val="00373A91"/>
    <w:rsid w:val="0037567A"/>
    <w:rsid w:val="00377A39"/>
    <w:rsid w:val="00380657"/>
    <w:rsid w:val="0038731F"/>
    <w:rsid w:val="00387BC8"/>
    <w:rsid w:val="0039080B"/>
    <w:rsid w:val="00390CEE"/>
    <w:rsid w:val="0039172F"/>
    <w:rsid w:val="00391E3D"/>
    <w:rsid w:val="00392F79"/>
    <w:rsid w:val="0039436C"/>
    <w:rsid w:val="00395087"/>
    <w:rsid w:val="003959DD"/>
    <w:rsid w:val="003A03B6"/>
    <w:rsid w:val="003A541B"/>
    <w:rsid w:val="003A6123"/>
    <w:rsid w:val="003A6280"/>
    <w:rsid w:val="003A752D"/>
    <w:rsid w:val="003B0CF0"/>
    <w:rsid w:val="003B2204"/>
    <w:rsid w:val="003B354C"/>
    <w:rsid w:val="003B40D6"/>
    <w:rsid w:val="003B5C2C"/>
    <w:rsid w:val="003B5F9B"/>
    <w:rsid w:val="003B6280"/>
    <w:rsid w:val="003B7745"/>
    <w:rsid w:val="003C0109"/>
    <w:rsid w:val="003C1AA1"/>
    <w:rsid w:val="003C21E6"/>
    <w:rsid w:val="003C3738"/>
    <w:rsid w:val="003C5100"/>
    <w:rsid w:val="003C5DC7"/>
    <w:rsid w:val="003C5E62"/>
    <w:rsid w:val="003C5EA6"/>
    <w:rsid w:val="003C61D7"/>
    <w:rsid w:val="003C6C4D"/>
    <w:rsid w:val="003D0B1A"/>
    <w:rsid w:val="003D10CF"/>
    <w:rsid w:val="003D1AEA"/>
    <w:rsid w:val="003D26AD"/>
    <w:rsid w:val="003D382D"/>
    <w:rsid w:val="003D3937"/>
    <w:rsid w:val="003D450E"/>
    <w:rsid w:val="003D51FE"/>
    <w:rsid w:val="003D5D41"/>
    <w:rsid w:val="003D67BF"/>
    <w:rsid w:val="003D6C67"/>
    <w:rsid w:val="003D7020"/>
    <w:rsid w:val="003E0762"/>
    <w:rsid w:val="003E17BD"/>
    <w:rsid w:val="003E25EF"/>
    <w:rsid w:val="003E309D"/>
    <w:rsid w:val="003E37E1"/>
    <w:rsid w:val="003E3B98"/>
    <w:rsid w:val="003E3F3A"/>
    <w:rsid w:val="003E3FAC"/>
    <w:rsid w:val="003E4A7A"/>
    <w:rsid w:val="003E4AB7"/>
    <w:rsid w:val="003E68B3"/>
    <w:rsid w:val="003F053D"/>
    <w:rsid w:val="003F2816"/>
    <w:rsid w:val="003F3FAF"/>
    <w:rsid w:val="003F74EB"/>
    <w:rsid w:val="00400030"/>
    <w:rsid w:val="00401A94"/>
    <w:rsid w:val="00402304"/>
    <w:rsid w:val="0040304C"/>
    <w:rsid w:val="004031E5"/>
    <w:rsid w:val="00403610"/>
    <w:rsid w:val="00403DBF"/>
    <w:rsid w:val="0040424F"/>
    <w:rsid w:val="00404B5F"/>
    <w:rsid w:val="004054C5"/>
    <w:rsid w:val="00406235"/>
    <w:rsid w:val="00412C9F"/>
    <w:rsid w:val="00413048"/>
    <w:rsid w:val="0041455B"/>
    <w:rsid w:val="00414740"/>
    <w:rsid w:val="004149F2"/>
    <w:rsid w:val="00414F5B"/>
    <w:rsid w:val="00415ED7"/>
    <w:rsid w:val="00417C7C"/>
    <w:rsid w:val="00420741"/>
    <w:rsid w:val="0042098C"/>
    <w:rsid w:val="00420B44"/>
    <w:rsid w:val="004236E3"/>
    <w:rsid w:val="00423A30"/>
    <w:rsid w:val="00423B49"/>
    <w:rsid w:val="004307E7"/>
    <w:rsid w:val="00433D18"/>
    <w:rsid w:val="00433EE8"/>
    <w:rsid w:val="00434037"/>
    <w:rsid w:val="00434911"/>
    <w:rsid w:val="00435CA4"/>
    <w:rsid w:val="004400B6"/>
    <w:rsid w:val="004421E8"/>
    <w:rsid w:val="00442A2B"/>
    <w:rsid w:val="00442B3A"/>
    <w:rsid w:val="00443D9E"/>
    <w:rsid w:val="00444EA3"/>
    <w:rsid w:val="00445598"/>
    <w:rsid w:val="0044581D"/>
    <w:rsid w:val="00445C5C"/>
    <w:rsid w:val="00446AA0"/>
    <w:rsid w:val="0045348E"/>
    <w:rsid w:val="0045748D"/>
    <w:rsid w:val="004612C9"/>
    <w:rsid w:val="0046181D"/>
    <w:rsid w:val="004624A8"/>
    <w:rsid w:val="00462C50"/>
    <w:rsid w:val="00463155"/>
    <w:rsid w:val="00463238"/>
    <w:rsid w:val="0046382E"/>
    <w:rsid w:val="00463C84"/>
    <w:rsid w:val="0046401D"/>
    <w:rsid w:val="004643C3"/>
    <w:rsid w:val="00465812"/>
    <w:rsid w:val="00467CDD"/>
    <w:rsid w:val="00467E69"/>
    <w:rsid w:val="00472864"/>
    <w:rsid w:val="00472CF6"/>
    <w:rsid w:val="00473165"/>
    <w:rsid w:val="00473D86"/>
    <w:rsid w:val="00475893"/>
    <w:rsid w:val="00475ADB"/>
    <w:rsid w:val="00476399"/>
    <w:rsid w:val="00476BE9"/>
    <w:rsid w:val="00477B49"/>
    <w:rsid w:val="0048391F"/>
    <w:rsid w:val="004847BD"/>
    <w:rsid w:val="004853A3"/>
    <w:rsid w:val="004855AA"/>
    <w:rsid w:val="004906A5"/>
    <w:rsid w:val="00490D47"/>
    <w:rsid w:val="00491501"/>
    <w:rsid w:val="00491EA8"/>
    <w:rsid w:val="00492A97"/>
    <w:rsid w:val="00493CEB"/>
    <w:rsid w:val="0049450A"/>
    <w:rsid w:val="00494C03"/>
    <w:rsid w:val="00494F33"/>
    <w:rsid w:val="00496B1D"/>
    <w:rsid w:val="004973B1"/>
    <w:rsid w:val="004A03CC"/>
    <w:rsid w:val="004A1C30"/>
    <w:rsid w:val="004A256F"/>
    <w:rsid w:val="004A2D98"/>
    <w:rsid w:val="004A2EBD"/>
    <w:rsid w:val="004A40DC"/>
    <w:rsid w:val="004A42F9"/>
    <w:rsid w:val="004A4595"/>
    <w:rsid w:val="004A4B02"/>
    <w:rsid w:val="004A538C"/>
    <w:rsid w:val="004A603A"/>
    <w:rsid w:val="004A648E"/>
    <w:rsid w:val="004B0D88"/>
    <w:rsid w:val="004B12B3"/>
    <w:rsid w:val="004B158C"/>
    <w:rsid w:val="004B1CB9"/>
    <w:rsid w:val="004B1D03"/>
    <w:rsid w:val="004B1E70"/>
    <w:rsid w:val="004B2FBD"/>
    <w:rsid w:val="004C1377"/>
    <w:rsid w:val="004C29C5"/>
    <w:rsid w:val="004C5535"/>
    <w:rsid w:val="004D0851"/>
    <w:rsid w:val="004D23C7"/>
    <w:rsid w:val="004D2DB4"/>
    <w:rsid w:val="004D331D"/>
    <w:rsid w:val="004D3A54"/>
    <w:rsid w:val="004D6E1E"/>
    <w:rsid w:val="004D7A59"/>
    <w:rsid w:val="004D7B91"/>
    <w:rsid w:val="004E017E"/>
    <w:rsid w:val="004E06D1"/>
    <w:rsid w:val="004E1481"/>
    <w:rsid w:val="004E14D2"/>
    <w:rsid w:val="004E4672"/>
    <w:rsid w:val="004E5059"/>
    <w:rsid w:val="004E70C6"/>
    <w:rsid w:val="004E7BED"/>
    <w:rsid w:val="004F22D3"/>
    <w:rsid w:val="004F36FF"/>
    <w:rsid w:val="004F3B2E"/>
    <w:rsid w:val="004F5E7B"/>
    <w:rsid w:val="00500C07"/>
    <w:rsid w:val="005021E3"/>
    <w:rsid w:val="00503869"/>
    <w:rsid w:val="00503CE8"/>
    <w:rsid w:val="0050427A"/>
    <w:rsid w:val="005072BB"/>
    <w:rsid w:val="00507786"/>
    <w:rsid w:val="00510B9F"/>
    <w:rsid w:val="005115CE"/>
    <w:rsid w:val="00512341"/>
    <w:rsid w:val="00513872"/>
    <w:rsid w:val="00514346"/>
    <w:rsid w:val="00514C91"/>
    <w:rsid w:val="00514CA2"/>
    <w:rsid w:val="00516C13"/>
    <w:rsid w:val="0051714C"/>
    <w:rsid w:val="0052049B"/>
    <w:rsid w:val="00525432"/>
    <w:rsid w:val="00525CF8"/>
    <w:rsid w:val="00525F03"/>
    <w:rsid w:val="00526F27"/>
    <w:rsid w:val="00531A63"/>
    <w:rsid w:val="00533139"/>
    <w:rsid w:val="00534120"/>
    <w:rsid w:val="00534F52"/>
    <w:rsid w:val="005356A8"/>
    <w:rsid w:val="00537DFB"/>
    <w:rsid w:val="00540B79"/>
    <w:rsid w:val="00540E87"/>
    <w:rsid w:val="00541970"/>
    <w:rsid w:val="00542828"/>
    <w:rsid w:val="00543B74"/>
    <w:rsid w:val="00544071"/>
    <w:rsid w:val="00545BB2"/>
    <w:rsid w:val="00545E2F"/>
    <w:rsid w:val="005464AF"/>
    <w:rsid w:val="0055166E"/>
    <w:rsid w:val="00553524"/>
    <w:rsid w:val="005548EB"/>
    <w:rsid w:val="0055600B"/>
    <w:rsid w:val="00557393"/>
    <w:rsid w:val="0055753E"/>
    <w:rsid w:val="00557987"/>
    <w:rsid w:val="00557E7D"/>
    <w:rsid w:val="00560173"/>
    <w:rsid w:val="00560A88"/>
    <w:rsid w:val="0056103C"/>
    <w:rsid w:val="0056180C"/>
    <w:rsid w:val="00563FF7"/>
    <w:rsid w:val="00564B02"/>
    <w:rsid w:val="005658C6"/>
    <w:rsid w:val="00571498"/>
    <w:rsid w:val="005715F0"/>
    <w:rsid w:val="00571C34"/>
    <w:rsid w:val="00571EE7"/>
    <w:rsid w:val="00572686"/>
    <w:rsid w:val="00573F6B"/>
    <w:rsid w:val="0057470D"/>
    <w:rsid w:val="00574BB9"/>
    <w:rsid w:val="0057572E"/>
    <w:rsid w:val="00576131"/>
    <w:rsid w:val="005761BC"/>
    <w:rsid w:val="00576403"/>
    <w:rsid w:val="005779AD"/>
    <w:rsid w:val="00581713"/>
    <w:rsid w:val="005822EC"/>
    <w:rsid w:val="005836FE"/>
    <w:rsid w:val="005840F4"/>
    <w:rsid w:val="005865FF"/>
    <w:rsid w:val="0059228E"/>
    <w:rsid w:val="0059335F"/>
    <w:rsid w:val="005937FD"/>
    <w:rsid w:val="005938F2"/>
    <w:rsid w:val="00593DAA"/>
    <w:rsid w:val="00595D63"/>
    <w:rsid w:val="00595EC2"/>
    <w:rsid w:val="00596BC8"/>
    <w:rsid w:val="005977B9"/>
    <w:rsid w:val="0059790A"/>
    <w:rsid w:val="005A07CF"/>
    <w:rsid w:val="005A0A22"/>
    <w:rsid w:val="005A0BBB"/>
    <w:rsid w:val="005A18EA"/>
    <w:rsid w:val="005A42DE"/>
    <w:rsid w:val="005A4770"/>
    <w:rsid w:val="005A5B37"/>
    <w:rsid w:val="005A613E"/>
    <w:rsid w:val="005A6FC1"/>
    <w:rsid w:val="005B00E9"/>
    <w:rsid w:val="005B07BC"/>
    <w:rsid w:val="005B134D"/>
    <w:rsid w:val="005B1B36"/>
    <w:rsid w:val="005B1D47"/>
    <w:rsid w:val="005B41CF"/>
    <w:rsid w:val="005B6616"/>
    <w:rsid w:val="005B6626"/>
    <w:rsid w:val="005B6D53"/>
    <w:rsid w:val="005B732C"/>
    <w:rsid w:val="005C0E1D"/>
    <w:rsid w:val="005C139E"/>
    <w:rsid w:val="005C41FF"/>
    <w:rsid w:val="005C5882"/>
    <w:rsid w:val="005C588D"/>
    <w:rsid w:val="005C5892"/>
    <w:rsid w:val="005D1384"/>
    <w:rsid w:val="005D145C"/>
    <w:rsid w:val="005D2A5B"/>
    <w:rsid w:val="005D308B"/>
    <w:rsid w:val="005D4956"/>
    <w:rsid w:val="005D70D9"/>
    <w:rsid w:val="005D77D4"/>
    <w:rsid w:val="005E0604"/>
    <w:rsid w:val="005E0A2D"/>
    <w:rsid w:val="005E10D7"/>
    <w:rsid w:val="005E3CCF"/>
    <w:rsid w:val="005E5019"/>
    <w:rsid w:val="005E66B6"/>
    <w:rsid w:val="005E718C"/>
    <w:rsid w:val="005E7920"/>
    <w:rsid w:val="005F0361"/>
    <w:rsid w:val="005F3857"/>
    <w:rsid w:val="005F461C"/>
    <w:rsid w:val="005F6E35"/>
    <w:rsid w:val="005F7156"/>
    <w:rsid w:val="0060025F"/>
    <w:rsid w:val="0060069D"/>
    <w:rsid w:val="006009D0"/>
    <w:rsid w:val="00602612"/>
    <w:rsid w:val="00602CD6"/>
    <w:rsid w:val="00604BB2"/>
    <w:rsid w:val="0060764E"/>
    <w:rsid w:val="006106BC"/>
    <w:rsid w:val="00610F15"/>
    <w:rsid w:val="00611338"/>
    <w:rsid w:val="006114B5"/>
    <w:rsid w:val="00611783"/>
    <w:rsid w:val="0061263E"/>
    <w:rsid w:val="00612CFF"/>
    <w:rsid w:val="006172D9"/>
    <w:rsid w:val="00617413"/>
    <w:rsid w:val="006175EE"/>
    <w:rsid w:val="006177B7"/>
    <w:rsid w:val="00617D0E"/>
    <w:rsid w:val="006211B0"/>
    <w:rsid w:val="00623DFE"/>
    <w:rsid w:val="00625CBC"/>
    <w:rsid w:val="006301AB"/>
    <w:rsid w:val="006312B6"/>
    <w:rsid w:val="00631408"/>
    <w:rsid w:val="00631F6A"/>
    <w:rsid w:val="006330B3"/>
    <w:rsid w:val="00633ECD"/>
    <w:rsid w:val="006341DE"/>
    <w:rsid w:val="0063617C"/>
    <w:rsid w:val="00642461"/>
    <w:rsid w:val="00642A33"/>
    <w:rsid w:val="00645467"/>
    <w:rsid w:val="00645777"/>
    <w:rsid w:val="00645FEC"/>
    <w:rsid w:val="00646B33"/>
    <w:rsid w:val="00646BE4"/>
    <w:rsid w:val="00650C65"/>
    <w:rsid w:val="006513F8"/>
    <w:rsid w:val="006516CA"/>
    <w:rsid w:val="006516F3"/>
    <w:rsid w:val="006537FF"/>
    <w:rsid w:val="00653CA5"/>
    <w:rsid w:val="006541FF"/>
    <w:rsid w:val="00656AA3"/>
    <w:rsid w:val="00657688"/>
    <w:rsid w:val="006607BD"/>
    <w:rsid w:val="0066184A"/>
    <w:rsid w:val="006622B8"/>
    <w:rsid w:val="0066289E"/>
    <w:rsid w:val="006654AA"/>
    <w:rsid w:val="00666F8C"/>
    <w:rsid w:val="00667527"/>
    <w:rsid w:val="006720B5"/>
    <w:rsid w:val="00672342"/>
    <w:rsid w:val="00672D6C"/>
    <w:rsid w:val="00673082"/>
    <w:rsid w:val="00673EB2"/>
    <w:rsid w:val="00676C85"/>
    <w:rsid w:val="00676D15"/>
    <w:rsid w:val="00676F7C"/>
    <w:rsid w:val="0068091F"/>
    <w:rsid w:val="00680B55"/>
    <w:rsid w:val="006816ED"/>
    <w:rsid w:val="00681887"/>
    <w:rsid w:val="0068203E"/>
    <w:rsid w:val="00682431"/>
    <w:rsid w:val="00682971"/>
    <w:rsid w:val="006842BF"/>
    <w:rsid w:val="00684F0D"/>
    <w:rsid w:val="00685E2D"/>
    <w:rsid w:val="006862C3"/>
    <w:rsid w:val="0068633D"/>
    <w:rsid w:val="006906F9"/>
    <w:rsid w:val="00692F1A"/>
    <w:rsid w:val="00694315"/>
    <w:rsid w:val="0069466F"/>
    <w:rsid w:val="00695F48"/>
    <w:rsid w:val="00696445"/>
    <w:rsid w:val="00697C35"/>
    <w:rsid w:val="00697F98"/>
    <w:rsid w:val="006A3B15"/>
    <w:rsid w:val="006A4241"/>
    <w:rsid w:val="006A45AB"/>
    <w:rsid w:val="006A4DC0"/>
    <w:rsid w:val="006A538C"/>
    <w:rsid w:val="006B01A7"/>
    <w:rsid w:val="006B01C3"/>
    <w:rsid w:val="006B2062"/>
    <w:rsid w:val="006B2716"/>
    <w:rsid w:val="006B6678"/>
    <w:rsid w:val="006C1BB3"/>
    <w:rsid w:val="006C74AE"/>
    <w:rsid w:val="006C74E5"/>
    <w:rsid w:val="006D0040"/>
    <w:rsid w:val="006D25CF"/>
    <w:rsid w:val="006D42DC"/>
    <w:rsid w:val="006D4786"/>
    <w:rsid w:val="006D52FB"/>
    <w:rsid w:val="006D637B"/>
    <w:rsid w:val="006D6C55"/>
    <w:rsid w:val="006D77F4"/>
    <w:rsid w:val="006D7D1A"/>
    <w:rsid w:val="006E097D"/>
    <w:rsid w:val="006E1FF2"/>
    <w:rsid w:val="006E2C4D"/>
    <w:rsid w:val="006E3961"/>
    <w:rsid w:val="006E4CB4"/>
    <w:rsid w:val="006E7DCD"/>
    <w:rsid w:val="006F05AF"/>
    <w:rsid w:val="006F0F2E"/>
    <w:rsid w:val="006F186B"/>
    <w:rsid w:val="006F299E"/>
    <w:rsid w:val="006F2DCD"/>
    <w:rsid w:val="006F4749"/>
    <w:rsid w:val="006F5906"/>
    <w:rsid w:val="006F63B9"/>
    <w:rsid w:val="00700B56"/>
    <w:rsid w:val="0070176E"/>
    <w:rsid w:val="00702832"/>
    <w:rsid w:val="00703AB0"/>
    <w:rsid w:val="0070451C"/>
    <w:rsid w:val="007056A4"/>
    <w:rsid w:val="00705E6D"/>
    <w:rsid w:val="00706055"/>
    <w:rsid w:val="00706F36"/>
    <w:rsid w:val="00707289"/>
    <w:rsid w:val="007074C5"/>
    <w:rsid w:val="00707B20"/>
    <w:rsid w:val="007104FD"/>
    <w:rsid w:val="0071161A"/>
    <w:rsid w:val="0071272F"/>
    <w:rsid w:val="00712E96"/>
    <w:rsid w:val="00713B8E"/>
    <w:rsid w:val="0071487B"/>
    <w:rsid w:val="00715148"/>
    <w:rsid w:val="007153F8"/>
    <w:rsid w:val="00717746"/>
    <w:rsid w:val="00720369"/>
    <w:rsid w:val="00720EAA"/>
    <w:rsid w:val="00723369"/>
    <w:rsid w:val="0072466E"/>
    <w:rsid w:val="00726129"/>
    <w:rsid w:val="00731D6A"/>
    <w:rsid w:val="00732C20"/>
    <w:rsid w:val="00733D24"/>
    <w:rsid w:val="00735141"/>
    <w:rsid w:val="00737B98"/>
    <w:rsid w:val="00737CB9"/>
    <w:rsid w:val="0074027F"/>
    <w:rsid w:val="00742CF3"/>
    <w:rsid w:val="007442E1"/>
    <w:rsid w:val="00745192"/>
    <w:rsid w:val="00747085"/>
    <w:rsid w:val="00747109"/>
    <w:rsid w:val="00747DCF"/>
    <w:rsid w:val="00750B2A"/>
    <w:rsid w:val="00750DD7"/>
    <w:rsid w:val="00751DBA"/>
    <w:rsid w:val="00753B6D"/>
    <w:rsid w:val="00754DDA"/>
    <w:rsid w:val="00755C03"/>
    <w:rsid w:val="007565EE"/>
    <w:rsid w:val="00756BDA"/>
    <w:rsid w:val="00760BEF"/>
    <w:rsid w:val="00760EE4"/>
    <w:rsid w:val="00761C2E"/>
    <w:rsid w:val="00762680"/>
    <w:rsid w:val="00763DA2"/>
    <w:rsid w:val="0076680C"/>
    <w:rsid w:val="00770E5E"/>
    <w:rsid w:val="00771A06"/>
    <w:rsid w:val="0077343E"/>
    <w:rsid w:val="0077525B"/>
    <w:rsid w:val="00775953"/>
    <w:rsid w:val="00777B89"/>
    <w:rsid w:val="007801F7"/>
    <w:rsid w:val="00780896"/>
    <w:rsid w:val="00780938"/>
    <w:rsid w:val="00783599"/>
    <w:rsid w:val="00785C8A"/>
    <w:rsid w:val="00787335"/>
    <w:rsid w:val="00787888"/>
    <w:rsid w:val="00787AE2"/>
    <w:rsid w:val="0079193D"/>
    <w:rsid w:val="0079223D"/>
    <w:rsid w:val="007929C7"/>
    <w:rsid w:val="00792E87"/>
    <w:rsid w:val="007A060C"/>
    <w:rsid w:val="007A15BF"/>
    <w:rsid w:val="007A199A"/>
    <w:rsid w:val="007A3FAF"/>
    <w:rsid w:val="007A4B2A"/>
    <w:rsid w:val="007A5A38"/>
    <w:rsid w:val="007A5AA1"/>
    <w:rsid w:val="007A63BC"/>
    <w:rsid w:val="007B1A00"/>
    <w:rsid w:val="007B575E"/>
    <w:rsid w:val="007B6ED8"/>
    <w:rsid w:val="007C0BE3"/>
    <w:rsid w:val="007C0ED7"/>
    <w:rsid w:val="007C0FB2"/>
    <w:rsid w:val="007C1AC6"/>
    <w:rsid w:val="007C5939"/>
    <w:rsid w:val="007C5D61"/>
    <w:rsid w:val="007C64E2"/>
    <w:rsid w:val="007C696B"/>
    <w:rsid w:val="007C74BA"/>
    <w:rsid w:val="007C7CC3"/>
    <w:rsid w:val="007D0418"/>
    <w:rsid w:val="007D090C"/>
    <w:rsid w:val="007D0DA8"/>
    <w:rsid w:val="007D1629"/>
    <w:rsid w:val="007D3554"/>
    <w:rsid w:val="007D3F23"/>
    <w:rsid w:val="007D45C3"/>
    <w:rsid w:val="007D739A"/>
    <w:rsid w:val="007E13B8"/>
    <w:rsid w:val="007E193F"/>
    <w:rsid w:val="007E3B31"/>
    <w:rsid w:val="007E70FA"/>
    <w:rsid w:val="007F02D6"/>
    <w:rsid w:val="007F0FFC"/>
    <w:rsid w:val="007F199B"/>
    <w:rsid w:val="007F298E"/>
    <w:rsid w:val="007F5006"/>
    <w:rsid w:val="007F7C17"/>
    <w:rsid w:val="007F7CB6"/>
    <w:rsid w:val="00803716"/>
    <w:rsid w:val="008049EC"/>
    <w:rsid w:val="00804D62"/>
    <w:rsid w:val="00805778"/>
    <w:rsid w:val="00805ADA"/>
    <w:rsid w:val="008104E4"/>
    <w:rsid w:val="00810C60"/>
    <w:rsid w:val="008112DB"/>
    <w:rsid w:val="008118D3"/>
    <w:rsid w:val="00812B99"/>
    <w:rsid w:val="00813637"/>
    <w:rsid w:val="0081423C"/>
    <w:rsid w:val="008144D2"/>
    <w:rsid w:val="008161F4"/>
    <w:rsid w:val="00817A9C"/>
    <w:rsid w:val="0082001F"/>
    <w:rsid w:val="008265DB"/>
    <w:rsid w:val="00827F51"/>
    <w:rsid w:val="00830A69"/>
    <w:rsid w:val="008310A7"/>
    <w:rsid w:val="0083133F"/>
    <w:rsid w:val="00832C43"/>
    <w:rsid w:val="00832D5B"/>
    <w:rsid w:val="008350B1"/>
    <w:rsid w:val="0084450B"/>
    <w:rsid w:val="00844E8A"/>
    <w:rsid w:val="008452D6"/>
    <w:rsid w:val="00845FE2"/>
    <w:rsid w:val="00847956"/>
    <w:rsid w:val="0085192D"/>
    <w:rsid w:val="00851C01"/>
    <w:rsid w:val="00852E80"/>
    <w:rsid w:val="00853D90"/>
    <w:rsid w:val="00855CEB"/>
    <w:rsid w:val="00857F79"/>
    <w:rsid w:val="008600EC"/>
    <w:rsid w:val="00862FDE"/>
    <w:rsid w:val="00864242"/>
    <w:rsid w:val="00864255"/>
    <w:rsid w:val="00866316"/>
    <w:rsid w:val="00866B5B"/>
    <w:rsid w:val="0086714F"/>
    <w:rsid w:val="00870A79"/>
    <w:rsid w:val="0087113C"/>
    <w:rsid w:val="00873C0C"/>
    <w:rsid w:val="0087666E"/>
    <w:rsid w:val="00876D83"/>
    <w:rsid w:val="0087793C"/>
    <w:rsid w:val="00881077"/>
    <w:rsid w:val="0088212B"/>
    <w:rsid w:val="00883010"/>
    <w:rsid w:val="00883AA7"/>
    <w:rsid w:val="008844E3"/>
    <w:rsid w:val="00884545"/>
    <w:rsid w:val="00884635"/>
    <w:rsid w:val="00884712"/>
    <w:rsid w:val="008849A3"/>
    <w:rsid w:val="00885225"/>
    <w:rsid w:val="0088562A"/>
    <w:rsid w:val="00887C2D"/>
    <w:rsid w:val="00890096"/>
    <w:rsid w:val="00890539"/>
    <w:rsid w:val="00895052"/>
    <w:rsid w:val="00895066"/>
    <w:rsid w:val="00896420"/>
    <w:rsid w:val="008A304A"/>
    <w:rsid w:val="008A366D"/>
    <w:rsid w:val="008A3CB5"/>
    <w:rsid w:val="008A41E6"/>
    <w:rsid w:val="008A4BDB"/>
    <w:rsid w:val="008A632F"/>
    <w:rsid w:val="008A72D6"/>
    <w:rsid w:val="008A7641"/>
    <w:rsid w:val="008A79EC"/>
    <w:rsid w:val="008B00C9"/>
    <w:rsid w:val="008B02CC"/>
    <w:rsid w:val="008B07D2"/>
    <w:rsid w:val="008B1A56"/>
    <w:rsid w:val="008B44EC"/>
    <w:rsid w:val="008B7060"/>
    <w:rsid w:val="008C04CE"/>
    <w:rsid w:val="008C0E1D"/>
    <w:rsid w:val="008C0E6B"/>
    <w:rsid w:val="008C25B7"/>
    <w:rsid w:val="008C281A"/>
    <w:rsid w:val="008C388C"/>
    <w:rsid w:val="008C3A6F"/>
    <w:rsid w:val="008C512D"/>
    <w:rsid w:val="008C6018"/>
    <w:rsid w:val="008C6462"/>
    <w:rsid w:val="008C66F5"/>
    <w:rsid w:val="008C6B02"/>
    <w:rsid w:val="008C718E"/>
    <w:rsid w:val="008C793D"/>
    <w:rsid w:val="008C7E28"/>
    <w:rsid w:val="008C7F61"/>
    <w:rsid w:val="008D0069"/>
    <w:rsid w:val="008D04CB"/>
    <w:rsid w:val="008D1EA1"/>
    <w:rsid w:val="008D1EDC"/>
    <w:rsid w:val="008D57D8"/>
    <w:rsid w:val="008D5D65"/>
    <w:rsid w:val="008D6CAF"/>
    <w:rsid w:val="008D7251"/>
    <w:rsid w:val="008E03A6"/>
    <w:rsid w:val="008E0F25"/>
    <w:rsid w:val="008E1F36"/>
    <w:rsid w:val="008E24DC"/>
    <w:rsid w:val="008E2C3F"/>
    <w:rsid w:val="008E2E37"/>
    <w:rsid w:val="008E3BBD"/>
    <w:rsid w:val="008E3CE2"/>
    <w:rsid w:val="008E47AF"/>
    <w:rsid w:val="008E5003"/>
    <w:rsid w:val="008F0A73"/>
    <w:rsid w:val="008F50C6"/>
    <w:rsid w:val="008F5642"/>
    <w:rsid w:val="008F58E8"/>
    <w:rsid w:val="008F5B5C"/>
    <w:rsid w:val="008F6056"/>
    <w:rsid w:val="008F74E2"/>
    <w:rsid w:val="0090034D"/>
    <w:rsid w:val="00903483"/>
    <w:rsid w:val="00903940"/>
    <w:rsid w:val="00904D6B"/>
    <w:rsid w:val="009052B3"/>
    <w:rsid w:val="009059AE"/>
    <w:rsid w:val="0090635B"/>
    <w:rsid w:val="00906D76"/>
    <w:rsid w:val="00911049"/>
    <w:rsid w:val="0091143B"/>
    <w:rsid w:val="009122B0"/>
    <w:rsid w:val="00913529"/>
    <w:rsid w:val="009159BF"/>
    <w:rsid w:val="00915A5A"/>
    <w:rsid w:val="009165CB"/>
    <w:rsid w:val="0091789F"/>
    <w:rsid w:val="009204A6"/>
    <w:rsid w:val="00922A3E"/>
    <w:rsid w:val="00922D4C"/>
    <w:rsid w:val="00923589"/>
    <w:rsid w:val="00924A84"/>
    <w:rsid w:val="00927DA4"/>
    <w:rsid w:val="00930A18"/>
    <w:rsid w:val="009325FC"/>
    <w:rsid w:val="0093366F"/>
    <w:rsid w:val="00934D44"/>
    <w:rsid w:val="00935729"/>
    <w:rsid w:val="0093630F"/>
    <w:rsid w:val="00940600"/>
    <w:rsid w:val="00940803"/>
    <w:rsid w:val="00941562"/>
    <w:rsid w:val="00947417"/>
    <w:rsid w:val="0094798C"/>
    <w:rsid w:val="00947E63"/>
    <w:rsid w:val="009506F4"/>
    <w:rsid w:val="00950998"/>
    <w:rsid w:val="009510E7"/>
    <w:rsid w:val="00952BC3"/>
    <w:rsid w:val="00953702"/>
    <w:rsid w:val="00954ECC"/>
    <w:rsid w:val="00955318"/>
    <w:rsid w:val="009609E2"/>
    <w:rsid w:val="00960A5C"/>
    <w:rsid w:val="009615A8"/>
    <w:rsid w:val="00961F8F"/>
    <w:rsid w:val="0096348C"/>
    <w:rsid w:val="00963E5B"/>
    <w:rsid w:val="0096450B"/>
    <w:rsid w:val="00964B65"/>
    <w:rsid w:val="00965642"/>
    <w:rsid w:val="00965B3F"/>
    <w:rsid w:val="0096747B"/>
    <w:rsid w:val="00970381"/>
    <w:rsid w:val="009706D4"/>
    <w:rsid w:val="00973234"/>
    <w:rsid w:val="009742FD"/>
    <w:rsid w:val="0097769F"/>
    <w:rsid w:val="00977B17"/>
    <w:rsid w:val="00980297"/>
    <w:rsid w:val="0098133D"/>
    <w:rsid w:val="00982006"/>
    <w:rsid w:val="00986483"/>
    <w:rsid w:val="0098659F"/>
    <w:rsid w:val="009907BD"/>
    <w:rsid w:val="00990FF8"/>
    <w:rsid w:val="009916BE"/>
    <w:rsid w:val="00994054"/>
    <w:rsid w:val="0099474E"/>
    <w:rsid w:val="00995349"/>
    <w:rsid w:val="00996B73"/>
    <w:rsid w:val="009A164B"/>
    <w:rsid w:val="009A1FA7"/>
    <w:rsid w:val="009A3000"/>
    <w:rsid w:val="009A3801"/>
    <w:rsid w:val="009A3FDE"/>
    <w:rsid w:val="009A480F"/>
    <w:rsid w:val="009A5AFB"/>
    <w:rsid w:val="009A716F"/>
    <w:rsid w:val="009A7252"/>
    <w:rsid w:val="009B231D"/>
    <w:rsid w:val="009B4905"/>
    <w:rsid w:val="009B615A"/>
    <w:rsid w:val="009B7444"/>
    <w:rsid w:val="009C02EF"/>
    <w:rsid w:val="009C0AEE"/>
    <w:rsid w:val="009C1418"/>
    <w:rsid w:val="009C1C74"/>
    <w:rsid w:val="009C2C08"/>
    <w:rsid w:val="009C3A1C"/>
    <w:rsid w:val="009C47EF"/>
    <w:rsid w:val="009C4A58"/>
    <w:rsid w:val="009C53B8"/>
    <w:rsid w:val="009C62ED"/>
    <w:rsid w:val="009C6C9B"/>
    <w:rsid w:val="009C7100"/>
    <w:rsid w:val="009C727C"/>
    <w:rsid w:val="009D0CDA"/>
    <w:rsid w:val="009D2230"/>
    <w:rsid w:val="009D4A87"/>
    <w:rsid w:val="009D6C26"/>
    <w:rsid w:val="009D7617"/>
    <w:rsid w:val="009E114A"/>
    <w:rsid w:val="009E1A9E"/>
    <w:rsid w:val="009E49B0"/>
    <w:rsid w:val="009E647C"/>
    <w:rsid w:val="009E7509"/>
    <w:rsid w:val="009E7A90"/>
    <w:rsid w:val="009F0262"/>
    <w:rsid w:val="009F0921"/>
    <w:rsid w:val="009F09F4"/>
    <w:rsid w:val="009F0BF3"/>
    <w:rsid w:val="009F3195"/>
    <w:rsid w:val="009F3EDE"/>
    <w:rsid w:val="009F4D76"/>
    <w:rsid w:val="009F4EB7"/>
    <w:rsid w:val="009F63BD"/>
    <w:rsid w:val="00A009C1"/>
    <w:rsid w:val="00A018F1"/>
    <w:rsid w:val="00A02CBB"/>
    <w:rsid w:val="00A03ADB"/>
    <w:rsid w:val="00A03DE9"/>
    <w:rsid w:val="00A04A85"/>
    <w:rsid w:val="00A05DC9"/>
    <w:rsid w:val="00A13689"/>
    <w:rsid w:val="00A14673"/>
    <w:rsid w:val="00A146B0"/>
    <w:rsid w:val="00A146D4"/>
    <w:rsid w:val="00A14E4B"/>
    <w:rsid w:val="00A16DFF"/>
    <w:rsid w:val="00A171A5"/>
    <w:rsid w:val="00A1785A"/>
    <w:rsid w:val="00A178F6"/>
    <w:rsid w:val="00A17E19"/>
    <w:rsid w:val="00A219E6"/>
    <w:rsid w:val="00A22A27"/>
    <w:rsid w:val="00A23259"/>
    <w:rsid w:val="00A263FA"/>
    <w:rsid w:val="00A27AF0"/>
    <w:rsid w:val="00A31C22"/>
    <w:rsid w:val="00A329FE"/>
    <w:rsid w:val="00A3326A"/>
    <w:rsid w:val="00A3525E"/>
    <w:rsid w:val="00A35550"/>
    <w:rsid w:val="00A359FD"/>
    <w:rsid w:val="00A35CBF"/>
    <w:rsid w:val="00A3619B"/>
    <w:rsid w:val="00A36456"/>
    <w:rsid w:val="00A369CE"/>
    <w:rsid w:val="00A402C1"/>
    <w:rsid w:val="00A416EE"/>
    <w:rsid w:val="00A41899"/>
    <w:rsid w:val="00A4428D"/>
    <w:rsid w:val="00A448B4"/>
    <w:rsid w:val="00A5116E"/>
    <w:rsid w:val="00A536A2"/>
    <w:rsid w:val="00A54168"/>
    <w:rsid w:val="00A54D47"/>
    <w:rsid w:val="00A556E1"/>
    <w:rsid w:val="00A5576C"/>
    <w:rsid w:val="00A55A70"/>
    <w:rsid w:val="00A57FFD"/>
    <w:rsid w:val="00A608CD"/>
    <w:rsid w:val="00A61022"/>
    <w:rsid w:val="00A618BF"/>
    <w:rsid w:val="00A62844"/>
    <w:rsid w:val="00A63912"/>
    <w:rsid w:val="00A65771"/>
    <w:rsid w:val="00A659C5"/>
    <w:rsid w:val="00A65BE9"/>
    <w:rsid w:val="00A67397"/>
    <w:rsid w:val="00A712BC"/>
    <w:rsid w:val="00A719B2"/>
    <w:rsid w:val="00A729CA"/>
    <w:rsid w:val="00A72E9E"/>
    <w:rsid w:val="00A7457A"/>
    <w:rsid w:val="00A75085"/>
    <w:rsid w:val="00A77A03"/>
    <w:rsid w:val="00A77CA0"/>
    <w:rsid w:val="00A77DD0"/>
    <w:rsid w:val="00A85542"/>
    <w:rsid w:val="00A8636A"/>
    <w:rsid w:val="00A87165"/>
    <w:rsid w:val="00A871DA"/>
    <w:rsid w:val="00A87934"/>
    <w:rsid w:val="00A87AE5"/>
    <w:rsid w:val="00A910FC"/>
    <w:rsid w:val="00A9121F"/>
    <w:rsid w:val="00A9228E"/>
    <w:rsid w:val="00A92CC6"/>
    <w:rsid w:val="00A92FFE"/>
    <w:rsid w:val="00A935B3"/>
    <w:rsid w:val="00A93E19"/>
    <w:rsid w:val="00A95031"/>
    <w:rsid w:val="00A96604"/>
    <w:rsid w:val="00A96858"/>
    <w:rsid w:val="00AA0052"/>
    <w:rsid w:val="00AA0AFE"/>
    <w:rsid w:val="00AA101D"/>
    <w:rsid w:val="00AA338F"/>
    <w:rsid w:val="00AA3AF9"/>
    <w:rsid w:val="00AA4977"/>
    <w:rsid w:val="00AA62C6"/>
    <w:rsid w:val="00AA651E"/>
    <w:rsid w:val="00AB1D44"/>
    <w:rsid w:val="00AB2D21"/>
    <w:rsid w:val="00AB2D5F"/>
    <w:rsid w:val="00AB3AE2"/>
    <w:rsid w:val="00AB4107"/>
    <w:rsid w:val="00AB560B"/>
    <w:rsid w:val="00AB56CD"/>
    <w:rsid w:val="00AB77C8"/>
    <w:rsid w:val="00AB78A2"/>
    <w:rsid w:val="00AB7ACD"/>
    <w:rsid w:val="00AC0120"/>
    <w:rsid w:val="00AC09FF"/>
    <w:rsid w:val="00AC0C51"/>
    <w:rsid w:val="00AC1776"/>
    <w:rsid w:val="00AC19D3"/>
    <w:rsid w:val="00AC1AAB"/>
    <w:rsid w:val="00AC3728"/>
    <w:rsid w:val="00AC374E"/>
    <w:rsid w:val="00AC3D10"/>
    <w:rsid w:val="00AC60C0"/>
    <w:rsid w:val="00AC6637"/>
    <w:rsid w:val="00AD09A0"/>
    <w:rsid w:val="00AD12CA"/>
    <w:rsid w:val="00AD15BD"/>
    <w:rsid w:val="00AD1A18"/>
    <w:rsid w:val="00AD1E0B"/>
    <w:rsid w:val="00AD270E"/>
    <w:rsid w:val="00AD271F"/>
    <w:rsid w:val="00AD344C"/>
    <w:rsid w:val="00AD4149"/>
    <w:rsid w:val="00AD4842"/>
    <w:rsid w:val="00AD484E"/>
    <w:rsid w:val="00AD4F96"/>
    <w:rsid w:val="00AD5D97"/>
    <w:rsid w:val="00AD5F6B"/>
    <w:rsid w:val="00AD657A"/>
    <w:rsid w:val="00AD6704"/>
    <w:rsid w:val="00AD6DAD"/>
    <w:rsid w:val="00AE1C73"/>
    <w:rsid w:val="00AE2ED9"/>
    <w:rsid w:val="00AE379B"/>
    <w:rsid w:val="00AE38B4"/>
    <w:rsid w:val="00AE4B0D"/>
    <w:rsid w:val="00AE59B7"/>
    <w:rsid w:val="00AE5D56"/>
    <w:rsid w:val="00AE632E"/>
    <w:rsid w:val="00AE65EC"/>
    <w:rsid w:val="00AE6DA5"/>
    <w:rsid w:val="00AE7503"/>
    <w:rsid w:val="00AE7997"/>
    <w:rsid w:val="00AF2179"/>
    <w:rsid w:val="00AF283B"/>
    <w:rsid w:val="00AF3465"/>
    <w:rsid w:val="00AF488C"/>
    <w:rsid w:val="00AF5654"/>
    <w:rsid w:val="00B0014F"/>
    <w:rsid w:val="00B02411"/>
    <w:rsid w:val="00B02A92"/>
    <w:rsid w:val="00B03721"/>
    <w:rsid w:val="00B11A8A"/>
    <w:rsid w:val="00B11B05"/>
    <w:rsid w:val="00B143F9"/>
    <w:rsid w:val="00B1630C"/>
    <w:rsid w:val="00B1797B"/>
    <w:rsid w:val="00B203FA"/>
    <w:rsid w:val="00B2155D"/>
    <w:rsid w:val="00B21A7B"/>
    <w:rsid w:val="00B23486"/>
    <w:rsid w:val="00B23E17"/>
    <w:rsid w:val="00B24204"/>
    <w:rsid w:val="00B24A8F"/>
    <w:rsid w:val="00B25028"/>
    <w:rsid w:val="00B27AEE"/>
    <w:rsid w:val="00B30057"/>
    <w:rsid w:val="00B304B7"/>
    <w:rsid w:val="00B31642"/>
    <w:rsid w:val="00B324BE"/>
    <w:rsid w:val="00B33A2E"/>
    <w:rsid w:val="00B33F89"/>
    <w:rsid w:val="00B37A5D"/>
    <w:rsid w:val="00B43C4D"/>
    <w:rsid w:val="00B45C64"/>
    <w:rsid w:val="00B46021"/>
    <w:rsid w:val="00B47BCE"/>
    <w:rsid w:val="00B5185F"/>
    <w:rsid w:val="00B546B4"/>
    <w:rsid w:val="00B54A22"/>
    <w:rsid w:val="00B54BEE"/>
    <w:rsid w:val="00B54C2C"/>
    <w:rsid w:val="00B572EF"/>
    <w:rsid w:val="00B573CA"/>
    <w:rsid w:val="00B6124F"/>
    <w:rsid w:val="00B65221"/>
    <w:rsid w:val="00B654D6"/>
    <w:rsid w:val="00B70521"/>
    <w:rsid w:val="00B71398"/>
    <w:rsid w:val="00B72094"/>
    <w:rsid w:val="00B73896"/>
    <w:rsid w:val="00B743DA"/>
    <w:rsid w:val="00B7515D"/>
    <w:rsid w:val="00B76A6A"/>
    <w:rsid w:val="00B81D28"/>
    <w:rsid w:val="00B825B5"/>
    <w:rsid w:val="00B826A1"/>
    <w:rsid w:val="00B8354F"/>
    <w:rsid w:val="00B83B2E"/>
    <w:rsid w:val="00B83C03"/>
    <w:rsid w:val="00B83DE7"/>
    <w:rsid w:val="00B907AB"/>
    <w:rsid w:val="00B91C47"/>
    <w:rsid w:val="00B9201B"/>
    <w:rsid w:val="00B922A2"/>
    <w:rsid w:val="00B938D8"/>
    <w:rsid w:val="00B93E7A"/>
    <w:rsid w:val="00B96B4C"/>
    <w:rsid w:val="00BA118D"/>
    <w:rsid w:val="00BA25A4"/>
    <w:rsid w:val="00BA4840"/>
    <w:rsid w:val="00BA6E50"/>
    <w:rsid w:val="00BB0A8C"/>
    <w:rsid w:val="00BB2468"/>
    <w:rsid w:val="00BB362E"/>
    <w:rsid w:val="00BB50A5"/>
    <w:rsid w:val="00BB5BAF"/>
    <w:rsid w:val="00BB5CA3"/>
    <w:rsid w:val="00BB648C"/>
    <w:rsid w:val="00BB71B0"/>
    <w:rsid w:val="00BC0758"/>
    <w:rsid w:val="00BC0ED7"/>
    <w:rsid w:val="00BC1010"/>
    <w:rsid w:val="00BC1CE8"/>
    <w:rsid w:val="00BC4202"/>
    <w:rsid w:val="00BC7A3C"/>
    <w:rsid w:val="00BD3A85"/>
    <w:rsid w:val="00BD742A"/>
    <w:rsid w:val="00BD748B"/>
    <w:rsid w:val="00BD7AA1"/>
    <w:rsid w:val="00BD7CD4"/>
    <w:rsid w:val="00BD7DFD"/>
    <w:rsid w:val="00BE1845"/>
    <w:rsid w:val="00BE19AB"/>
    <w:rsid w:val="00BE25C2"/>
    <w:rsid w:val="00BE324F"/>
    <w:rsid w:val="00BE588F"/>
    <w:rsid w:val="00BE5908"/>
    <w:rsid w:val="00BE5B90"/>
    <w:rsid w:val="00BE7A42"/>
    <w:rsid w:val="00BE7C24"/>
    <w:rsid w:val="00BF025A"/>
    <w:rsid w:val="00BF051F"/>
    <w:rsid w:val="00BF1FB0"/>
    <w:rsid w:val="00BF2512"/>
    <w:rsid w:val="00BF3958"/>
    <w:rsid w:val="00BF4B8B"/>
    <w:rsid w:val="00BF50C9"/>
    <w:rsid w:val="00BF71A0"/>
    <w:rsid w:val="00BF7BDD"/>
    <w:rsid w:val="00C00051"/>
    <w:rsid w:val="00C01332"/>
    <w:rsid w:val="00C01889"/>
    <w:rsid w:val="00C034CE"/>
    <w:rsid w:val="00C03ED2"/>
    <w:rsid w:val="00C06466"/>
    <w:rsid w:val="00C11BB0"/>
    <w:rsid w:val="00C127E9"/>
    <w:rsid w:val="00C14376"/>
    <w:rsid w:val="00C157B8"/>
    <w:rsid w:val="00C161B5"/>
    <w:rsid w:val="00C16369"/>
    <w:rsid w:val="00C21155"/>
    <w:rsid w:val="00C21BFB"/>
    <w:rsid w:val="00C22188"/>
    <w:rsid w:val="00C23525"/>
    <w:rsid w:val="00C25277"/>
    <w:rsid w:val="00C25B67"/>
    <w:rsid w:val="00C2641B"/>
    <w:rsid w:val="00C26FD9"/>
    <w:rsid w:val="00C275E9"/>
    <w:rsid w:val="00C27DAC"/>
    <w:rsid w:val="00C300E9"/>
    <w:rsid w:val="00C303EA"/>
    <w:rsid w:val="00C3071F"/>
    <w:rsid w:val="00C327CC"/>
    <w:rsid w:val="00C33082"/>
    <w:rsid w:val="00C337C1"/>
    <w:rsid w:val="00C346AF"/>
    <w:rsid w:val="00C358B3"/>
    <w:rsid w:val="00C35E63"/>
    <w:rsid w:val="00C36893"/>
    <w:rsid w:val="00C4046E"/>
    <w:rsid w:val="00C42158"/>
    <w:rsid w:val="00C43861"/>
    <w:rsid w:val="00C439CF"/>
    <w:rsid w:val="00C4499B"/>
    <w:rsid w:val="00C46B7E"/>
    <w:rsid w:val="00C5201F"/>
    <w:rsid w:val="00C52640"/>
    <w:rsid w:val="00C52ADE"/>
    <w:rsid w:val="00C54BD5"/>
    <w:rsid w:val="00C56419"/>
    <w:rsid w:val="00C604A2"/>
    <w:rsid w:val="00C61589"/>
    <w:rsid w:val="00C61716"/>
    <w:rsid w:val="00C62763"/>
    <w:rsid w:val="00C65161"/>
    <w:rsid w:val="00C653F2"/>
    <w:rsid w:val="00C66BC9"/>
    <w:rsid w:val="00C671B0"/>
    <w:rsid w:val="00C70487"/>
    <w:rsid w:val="00C72044"/>
    <w:rsid w:val="00C73594"/>
    <w:rsid w:val="00C74A99"/>
    <w:rsid w:val="00C7533B"/>
    <w:rsid w:val="00C75D4D"/>
    <w:rsid w:val="00C75EF0"/>
    <w:rsid w:val="00C76852"/>
    <w:rsid w:val="00C80279"/>
    <w:rsid w:val="00C815F3"/>
    <w:rsid w:val="00C8288E"/>
    <w:rsid w:val="00C85708"/>
    <w:rsid w:val="00C87496"/>
    <w:rsid w:val="00C90FB6"/>
    <w:rsid w:val="00C911F1"/>
    <w:rsid w:val="00C939DA"/>
    <w:rsid w:val="00C955F6"/>
    <w:rsid w:val="00C956F5"/>
    <w:rsid w:val="00C95D92"/>
    <w:rsid w:val="00C96375"/>
    <w:rsid w:val="00C9754A"/>
    <w:rsid w:val="00CA09A9"/>
    <w:rsid w:val="00CA0AD3"/>
    <w:rsid w:val="00CA1203"/>
    <w:rsid w:val="00CA326E"/>
    <w:rsid w:val="00CA343E"/>
    <w:rsid w:val="00CA35F8"/>
    <w:rsid w:val="00CA4BCF"/>
    <w:rsid w:val="00CA72F8"/>
    <w:rsid w:val="00CA77AD"/>
    <w:rsid w:val="00CA77C8"/>
    <w:rsid w:val="00CB15FB"/>
    <w:rsid w:val="00CB1C7F"/>
    <w:rsid w:val="00CB2101"/>
    <w:rsid w:val="00CB3C4F"/>
    <w:rsid w:val="00CB44A9"/>
    <w:rsid w:val="00CB4801"/>
    <w:rsid w:val="00CB5507"/>
    <w:rsid w:val="00CB5C7B"/>
    <w:rsid w:val="00CB7049"/>
    <w:rsid w:val="00CB7802"/>
    <w:rsid w:val="00CB7D36"/>
    <w:rsid w:val="00CC0672"/>
    <w:rsid w:val="00CC308B"/>
    <w:rsid w:val="00CC3CF3"/>
    <w:rsid w:val="00CC54E3"/>
    <w:rsid w:val="00CC5C1E"/>
    <w:rsid w:val="00CC6853"/>
    <w:rsid w:val="00CC7D71"/>
    <w:rsid w:val="00CD1079"/>
    <w:rsid w:val="00CD2FE7"/>
    <w:rsid w:val="00CD4C61"/>
    <w:rsid w:val="00CD527E"/>
    <w:rsid w:val="00CD6D34"/>
    <w:rsid w:val="00CE075B"/>
    <w:rsid w:val="00CE208A"/>
    <w:rsid w:val="00CE2ACF"/>
    <w:rsid w:val="00CE35EB"/>
    <w:rsid w:val="00CE5213"/>
    <w:rsid w:val="00CE59B6"/>
    <w:rsid w:val="00CE6259"/>
    <w:rsid w:val="00CE672C"/>
    <w:rsid w:val="00CE7436"/>
    <w:rsid w:val="00CF1DCC"/>
    <w:rsid w:val="00CF2DDD"/>
    <w:rsid w:val="00CF2FCF"/>
    <w:rsid w:val="00CF335D"/>
    <w:rsid w:val="00CF3F9C"/>
    <w:rsid w:val="00CF77F0"/>
    <w:rsid w:val="00CF7F12"/>
    <w:rsid w:val="00D02F0B"/>
    <w:rsid w:val="00D035F5"/>
    <w:rsid w:val="00D0582B"/>
    <w:rsid w:val="00D059E4"/>
    <w:rsid w:val="00D069B5"/>
    <w:rsid w:val="00D07BE9"/>
    <w:rsid w:val="00D07C6E"/>
    <w:rsid w:val="00D109FE"/>
    <w:rsid w:val="00D12953"/>
    <w:rsid w:val="00D14717"/>
    <w:rsid w:val="00D1694C"/>
    <w:rsid w:val="00D176F0"/>
    <w:rsid w:val="00D179F3"/>
    <w:rsid w:val="00D17A58"/>
    <w:rsid w:val="00D17F7A"/>
    <w:rsid w:val="00D20627"/>
    <w:rsid w:val="00D244A6"/>
    <w:rsid w:val="00D24DD9"/>
    <w:rsid w:val="00D25512"/>
    <w:rsid w:val="00D25994"/>
    <w:rsid w:val="00D2698E"/>
    <w:rsid w:val="00D3065E"/>
    <w:rsid w:val="00D32409"/>
    <w:rsid w:val="00D331CD"/>
    <w:rsid w:val="00D348AA"/>
    <w:rsid w:val="00D35226"/>
    <w:rsid w:val="00D3767B"/>
    <w:rsid w:val="00D40462"/>
    <w:rsid w:val="00D41C33"/>
    <w:rsid w:val="00D4254A"/>
    <w:rsid w:val="00D42B16"/>
    <w:rsid w:val="00D4465B"/>
    <w:rsid w:val="00D44D9B"/>
    <w:rsid w:val="00D4559D"/>
    <w:rsid w:val="00D4622D"/>
    <w:rsid w:val="00D4773F"/>
    <w:rsid w:val="00D528C4"/>
    <w:rsid w:val="00D52C1C"/>
    <w:rsid w:val="00D52E68"/>
    <w:rsid w:val="00D5332C"/>
    <w:rsid w:val="00D53C70"/>
    <w:rsid w:val="00D541C3"/>
    <w:rsid w:val="00D5590E"/>
    <w:rsid w:val="00D5593A"/>
    <w:rsid w:val="00D55FE4"/>
    <w:rsid w:val="00D61628"/>
    <w:rsid w:val="00D623EB"/>
    <w:rsid w:val="00D63230"/>
    <w:rsid w:val="00D64166"/>
    <w:rsid w:val="00D64AE9"/>
    <w:rsid w:val="00D65A9D"/>
    <w:rsid w:val="00D664DC"/>
    <w:rsid w:val="00D709E7"/>
    <w:rsid w:val="00D714A3"/>
    <w:rsid w:val="00D72547"/>
    <w:rsid w:val="00D73039"/>
    <w:rsid w:val="00D73181"/>
    <w:rsid w:val="00D73FE3"/>
    <w:rsid w:val="00D74C64"/>
    <w:rsid w:val="00D75C9E"/>
    <w:rsid w:val="00D8052D"/>
    <w:rsid w:val="00D812A0"/>
    <w:rsid w:val="00D814A6"/>
    <w:rsid w:val="00D83791"/>
    <w:rsid w:val="00D83FAD"/>
    <w:rsid w:val="00D87267"/>
    <w:rsid w:val="00D87D48"/>
    <w:rsid w:val="00D87FA8"/>
    <w:rsid w:val="00D90084"/>
    <w:rsid w:val="00D9022F"/>
    <w:rsid w:val="00D9151B"/>
    <w:rsid w:val="00D918EC"/>
    <w:rsid w:val="00D92BF0"/>
    <w:rsid w:val="00D93609"/>
    <w:rsid w:val="00D939C9"/>
    <w:rsid w:val="00D954E8"/>
    <w:rsid w:val="00D965CB"/>
    <w:rsid w:val="00D97293"/>
    <w:rsid w:val="00DA10FB"/>
    <w:rsid w:val="00DA125C"/>
    <w:rsid w:val="00DA1707"/>
    <w:rsid w:val="00DA2B06"/>
    <w:rsid w:val="00DA2D00"/>
    <w:rsid w:val="00DA3010"/>
    <w:rsid w:val="00DA30C1"/>
    <w:rsid w:val="00DA3191"/>
    <w:rsid w:val="00DA3AA3"/>
    <w:rsid w:val="00DA3B8C"/>
    <w:rsid w:val="00DA3FE2"/>
    <w:rsid w:val="00DA4A17"/>
    <w:rsid w:val="00DA5B81"/>
    <w:rsid w:val="00DA65EE"/>
    <w:rsid w:val="00DA65F1"/>
    <w:rsid w:val="00DA67E8"/>
    <w:rsid w:val="00DB1D5B"/>
    <w:rsid w:val="00DB1EA9"/>
    <w:rsid w:val="00DB27F6"/>
    <w:rsid w:val="00DB461B"/>
    <w:rsid w:val="00DB4796"/>
    <w:rsid w:val="00DB59DA"/>
    <w:rsid w:val="00DB61A7"/>
    <w:rsid w:val="00DB6354"/>
    <w:rsid w:val="00DB6367"/>
    <w:rsid w:val="00DB671B"/>
    <w:rsid w:val="00DB7BEE"/>
    <w:rsid w:val="00DC00A5"/>
    <w:rsid w:val="00DC2C24"/>
    <w:rsid w:val="00DC38C4"/>
    <w:rsid w:val="00DC70B8"/>
    <w:rsid w:val="00DC7E92"/>
    <w:rsid w:val="00DD10B6"/>
    <w:rsid w:val="00DD2783"/>
    <w:rsid w:val="00DD5021"/>
    <w:rsid w:val="00DD6959"/>
    <w:rsid w:val="00DD6D8C"/>
    <w:rsid w:val="00DD72CA"/>
    <w:rsid w:val="00DE079B"/>
    <w:rsid w:val="00DE1B7E"/>
    <w:rsid w:val="00DE228F"/>
    <w:rsid w:val="00DE235A"/>
    <w:rsid w:val="00DE63CD"/>
    <w:rsid w:val="00DE64B0"/>
    <w:rsid w:val="00DE6F34"/>
    <w:rsid w:val="00DE72C7"/>
    <w:rsid w:val="00DF11EF"/>
    <w:rsid w:val="00DF374A"/>
    <w:rsid w:val="00DF37D8"/>
    <w:rsid w:val="00DF513E"/>
    <w:rsid w:val="00DF72AE"/>
    <w:rsid w:val="00DF7816"/>
    <w:rsid w:val="00DF7C5F"/>
    <w:rsid w:val="00E000C5"/>
    <w:rsid w:val="00E001A6"/>
    <w:rsid w:val="00E0280E"/>
    <w:rsid w:val="00E037FB"/>
    <w:rsid w:val="00E047B2"/>
    <w:rsid w:val="00E06338"/>
    <w:rsid w:val="00E0649D"/>
    <w:rsid w:val="00E10448"/>
    <w:rsid w:val="00E10495"/>
    <w:rsid w:val="00E12A77"/>
    <w:rsid w:val="00E130D8"/>
    <w:rsid w:val="00E143C1"/>
    <w:rsid w:val="00E1459B"/>
    <w:rsid w:val="00E149CD"/>
    <w:rsid w:val="00E150AE"/>
    <w:rsid w:val="00E1571A"/>
    <w:rsid w:val="00E15FDE"/>
    <w:rsid w:val="00E16009"/>
    <w:rsid w:val="00E16846"/>
    <w:rsid w:val="00E175BD"/>
    <w:rsid w:val="00E2257B"/>
    <w:rsid w:val="00E256C6"/>
    <w:rsid w:val="00E256CD"/>
    <w:rsid w:val="00E25E7A"/>
    <w:rsid w:val="00E27CD5"/>
    <w:rsid w:val="00E307C2"/>
    <w:rsid w:val="00E319C7"/>
    <w:rsid w:val="00E31D36"/>
    <w:rsid w:val="00E31D57"/>
    <w:rsid w:val="00E322B6"/>
    <w:rsid w:val="00E3240E"/>
    <w:rsid w:val="00E3323A"/>
    <w:rsid w:val="00E33CB3"/>
    <w:rsid w:val="00E33E32"/>
    <w:rsid w:val="00E34AE8"/>
    <w:rsid w:val="00E34E86"/>
    <w:rsid w:val="00E3516A"/>
    <w:rsid w:val="00E35753"/>
    <w:rsid w:val="00E360AC"/>
    <w:rsid w:val="00E36DF3"/>
    <w:rsid w:val="00E37582"/>
    <w:rsid w:val="00E40746"/>
    <w:rsid w:val="00E41E40"/>
    <w:rsid w:val="00E4675A"/>
    <w:rsid w:val="00E4679D"/>
    <w:rsid w:val="00E505B4"/>
    <w:rsid w:val="00E50D59"/>
    <w:rsid w:val="00E51593"/>
    <w:rsid w:val="00E515D0"/>
    <w:rsid w:val="00E5193C"/>
    <w:rsid w:val="00E55554"/>
    <w:rsid w:val="00E55977"/>
    <w:rsid w:val="00E562E7"/>
    <w:rsid w:val="00E56B3A"/>
    <w:rsid w:val="00E61627"/>
    <w:rsid w:val="00E617AC"/>
    <w:rsid w:val="00E61810"/>
    <w:rsid w:val="00E66E45"/>
    <w:rsid w:val="00E67825"/>
    <w:rsid w:val="00E70133"/>
    <w:rsid w:val="00E70838"/>
    <w:rsid w:val="00E7084C"/>
    <w:rsid w:val="00E70EB8"/>
    <w:rsid w:val="00E71CAA"/>
    <w:rsid w:val="00E76267"/>
    <w:rsid w:val="00E76C43"/>
    <w:rsid w:val="00E77024"/>
    <w:rsid w:val="00E7760C"/>
    <w:rsid w:val="00E77FB4"/>
    <w:rsid w:val="00E807DB"/>
    <w:rsid w:val="00E814B5"/>
    <w:rsid w:val="00E843B3"/>
    <w:rsid w:val="00E849D8"/>
    <w:rsid w:val="00E853C3"/>
    <w:rsid w:val="00E857D6"/>
    <w:rsid w:val="00E85C67"/>
    <w:rsid w:val="00E87962"/>
    <w:rsid w:val="00E87C2E"/>
    <w:rsid w:val="00E9018A"/>
    <w:rsid w:val="00E91DC0"/>
    <w:rsid w:val="00E9202E"/>
    <w:rsid w:val="00E936FF"/>
    <w:rsid w:val="00E953D7"/>
    <w:rsid w:val="00E95F2D"/>
    <w:rsid w:val="00E968F1"/>
    <w:rsid w:val="00EA0599"/>
    <w:rsid w:val="00EA18DD"/>
    <w:rsid w:val="00EA2BA2"/>
    <w:rsid w:val="00EA36F5"/>
    <w:rsid w:val="00EA586E"/>
    <w:rsid w:val="00EA70FE"/>
    <w:rsid w:val="00EB02C4"/>
    <w:rsid w:val="00EB29D0"/>
    <w:rsid w:val="00EB2D05"/>
    <w:rsid w:val="00EB2DE0"/>
    <w:rsid w:val="00EB57AE"/>
    <w:rsid w:val="00EB5F03"/>
    <w:rsid w:val="00EB7E82"/>
    <w:rsid w:val="00EB7E92"/>
    <w:rsid w:val="00EC0E58"/>
    <w:rsid w:val="00EC20A5"/>
    <w:rsid w:val="00EC328F"/>
    <w:rsid w:val="00EC4AA9"/>
    <w:rsid w:val="00EC6F7A"/>
    <w:rsid w:val="00EC7960"/>
    <w:rsid w:val="00ED17FD"/>
    <w:rsid w:val="00ED1EAD"/>
    <w:rsid w:val="00ED624E"/>
    <w:rsid w:val="00ED6ABA"/>
    <w:rsid w:val="00EE0981"/>
    <w:rsid w:val="00EE2400"/>
    <w:rsid w:val="00EE2D73"/>
    <w:rsid w:val="00EE2F07"/>
    <w:rsid w:val="00EE3ED9"/>
    <w:rsid w:val="00EE3FFB"/>
    <w:rsid w:val="00EE513A"/>
    <w:rsid w:val="00EE69C8"/>
    <w:rsid w:val="00EF0259"/>
    <w:rsid w:val="00EF0472"/>
    <w:rsid w:val="00EF076C"/>
    <w:rsid w:val="00EF1605"/>
    <w:rsid w:val="00EF1640"/>
    <w:rsid w:val="00EF360C"/>
    <w:rsid w:val="00EF3742"/>
    <w:rsid w:val="00EF3EC8"/>
    <w:rsid w:val="00EF402C"/>
    <w:rsid w:val="00EF488B"/>
    <w:rsid w:val="00EF48FB"/>
    <w:rsid w:val="00EF51DE"/>
    <w:rsid w:val="00EF536D"/>
    <w:rsid w:val="00EF5468"/>
    <w:rsid w:val="00EF5763"/>
    <w:rsid w:val="00EF57B8"/>
    <w:rsid w:val="00EF61B5"/>
    <w:rsid w:val="00EF62BE"/>
    <w:rsid w:val="00EF67E3"/>
    <w:rsid w:val="00EF6816"/>
    <w:rsid w:val="00EF7EE7"/>
    <w:rsid w:val="00F019AD"/>
    <w:rsid w:val="00F01B22"/>
    <w:rsid w:val="00F02BA7"/>
    <w:rsid w:val="00F034DD"/>
    <w:rsid w:val="00F0437A"/>
    <w:rsid w:val="00F047EA"/>
    <w:rsid w:val="00F04FB8"/>
    <w:rsid w:val="00F0558F"/>
    <w:rsid w:val="00F07879"/>
    <w:rsid w:val="00F07AC7"/>
    <w:rsid w:val="00F10BEA"/>
    <w:rsid w:val="00F10CC3"/>
    <w:rsid w:val="00F10EF5"/>
    <w:rsid w:val="00F122FC"/>
    <w:rsid w:val="00F12C9C"/>
    <w:rsid w:val="00F12D16"/>
    <w:rsid w:val="00F132E7"/>
    <w:rsid w:val="00F159F7"/>
    <w:rsid w:val="00F15B86"/>
    <w:rsid w:val="00F15F97"/>
    <w:rsid w:val="00F165F4"/>
    <w:rsid w:val="00F211F0"/>
    <w:rsid w:val="00F21702"/>
    <w:rsid w:val="00F2290C"/>
    <w:rsid w:val="00F23F8C"/>
    <w:rsid w:val="00F2576A"/>
    <w:rsid w:val="00F26C1F"/>
    <w:rsid w:val="00F30DF4"/>
    <w:rsid w:val="00F34B46"/>
    <w:rsid w:val="00F35211"/>
    <w:rsid w:val="00F35ABF"/>
    <w:rsid w:val="00F40293"/>
    <w:rsid w:val="00F40AD0"/>
    <w:rsid w:val="00F410A0"/>
    <w:rsid w:val="00F427A2"/>
    <w:rsid w:val="00F44130"/>
    <w:rsid w:val="00F44B50"/>
    <w:rsid w:val="00F45758"/>
    <w:rsid w:val="00F4624E"/>
    <w:rsid w:val="00F463DE"/>
    <w:rsid w:val="00F50B98"/>
    <w:rsid w:val="00F5173B"/>
    <w:rsid w:val="00F52765"/>
    <w:rsid w:val="00F52984"/>
    <w:rsid w:val="00F52E15"/>
    <w:rsid w:val="00F5353D"/>
    <w:rsid w:val="00F53BA2"/>
    <w:rsid w:val="00F55B41"/>
    <w:rsid w:val="00F569E4"/>
    <w:rsid w:val="00F61AD2"/>
    <w:rsid w:val="00F61BE7"/>
    <w:rsid w:val="00F61F9F"/>
    <w:rsid w:val="00F6254E"/>
    <w:rsid w:val="00F64CAA"/>
    <w:rsid w:val="00F6589D"/>
    <w:rsid w:val="00F67E21"/>
    <w:rsid w:val="00F701C3"/>
    <w:rsid w:val="00F71616"/>
    <w:rsid w:val="00F72B6A"/>
    <w:rsid w:val="00F72EE2"/>
    <w:rsid w:val="00F750C9"/>
    <w:rsid w:val="00F75111"/>
    <w:rsid w:val="00F75CF8"/>
    <w:rsid w:val="00F77F69"/>
    <w:rsid w:val="00F8027C"/>
    <w:rsid w:val="00F804AB"/>
    <w:rsid w:val="00F80548"/>
    <w:rsid w:val="00F806A9"/>
    <w:rsid w:val="00F80A9E"/>
    <w:rsid w:val="00F81911"/>
    <w:rsid w:val="00F8297A"/>
    <w:rsid w:val="00F85C9E"/>
    <w:rsid w:val="00F8675D"/>
    <w:rsid w:val="00F90293"/>
    <w:rsid w:val="00F90514"/>
    <w:rsid w:val="00F90F39"/>
    <w:rsid w:val="00F92840"/>
    <w:rsid w:val="00F92876"/>
    <w:rsid w:val="00F92B67"/>
    <w:rsid w:val="00F93A51"/>
    <w:rsid w:val="00F96B4A"/>
    <w:rsid w:val="00F970E1"/>
    <w:rsid w:val="00FA055F"/>
    <w:rsid w:val="00FA1B3B"/>
    <w:rsid w:val="00FA1E82"/>
    <w:rsid w:val="00FA1FEE"/>
    <w:rsid w:val="00FA31DD"/>
    <w:rsid w:val="00FA39CF"/>
    <w:rsid w:val="00FA3ECE"/>
    <w:rsid w:val="00FA4B46"/>
    <w:rsid w:val="00FA599A"/>
    <w:rsid w:val="00FB1296"/>
    <w:rsid w:val="00FB1ED3"/>
    <w:rsid w:val="00FB2249"/>
    <w:rsid w:val="00FB266B"/>
    <w:rsid w:val="00FB27B9"/>
    <w:rsid w:val="00FB3AB3"/>
    <w:rsid w:val="00FB63E3"/>
    <w:rsid w:val="00FB7F18"/>
    <w:rsid w:val="00FC115C"/>
    <w:rsid w:val="00FC1296"/>
    <w:rsid w:val="00FC529E"/>
    <w:rsid w:val="00FC6840"/>
    <w:rsid w:val="00FC7082"/>
    <w:rsid w:val="00FC7388"/>
    <w:rsid w:val="00FD081E"/>
    <w:rsid w:val="00FD37DC"/>
    <w:rsid w:val="00FD46CE"/>
    <w:rsid w:val="00FD50DE"/>
    <w:rsid w:val="00FD7533"/>
    <w:rsid w:val="00FD7945"/>
    <w:rsid w:val="00FD7EA1"/>
    <w:rsid w:val="00FE177A"/>
    <w:rsid w:val="00FE4A41"/>
    <w:rsid w:val="00FE4A8B"/>
    <w:rsid w:val="00FE4BC4"/>
    <w:rsid w:val="00FE52B3"/>
    <w:rsid w:val="00FE6FF3"/>
    <w:rsid w:val="00FF057C"/>
    <w:rsid w:val="00FF24AC"/>
    <w:rsid w:val="00FF2BE7"/>
    <w:rsid w:val="00FF5412"/>
    <w:rsid w:val="00FF60C7"/>
    <w:rsid w:val="00FF6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FBF0C1-827D-4A90-8629-7D726145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0E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233248"/>
    <w:pPr>
      <w:jc w:val="center"/>
    </w:pPr>
    <w:rPr>
      <w:rFonts w:ascii="Arial" w:hAnsi="Arial"/>
      <w:b/>
    </w:rPr>
  </w:style>
  <w:style w:type="character" w:styleId="Nmerodelinha">
    <w:name w:val="line number"/>
    <w:basedOn w:val="Fontepargpadro"/>
    <w:rsid w:val="00233248"/>
  </w:style>
  <w:style w:type="table" w:styleId="Tabelacomgrade">
    <w:name w:val="Table Grid"/>
    <w:basedOn w:val="Tabelanormal"/>
    <w:rsid w:val="004B1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35CA4"/>
    <w:pPr>
      <w:ind w:left="720"/>
      <w:contextualSpacing/>
    </w:pPr>
  </w:style>
  <w:style w:type="paragraph" w:styleId="Textodebalo">
    <w:name w:val="Balloon Text"/>
    <w:basedOn w:val="Normal"/>
    <w:link w:val="TextodebaloChar"/>
    <w:rsid w:val="00D5593A"/>
    <w:rPr>
      <w:rFonts w:ascii="Tahoma" w:hAnsi="Tahoma" w:cs="Tahoma"/>
      <w:sz w:val="16"/>
      <w:szCs w:val="16"/>
    </w:rPr>
  </w:style>
  <w:style w:type="character" w:customStyle="1" w:styleId="TextodebaloChar">
    <w:name w:val="Texto de balão Char"/>
    <w:basedOn w:val="Fontepargpadro"/>
    <w:link w:val="Textodebalo"/>
    <w:rsid w:val="00D55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GDF</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14404990</dc:creator>
  <cp:lastModifiedBy>Isac Baliza Rocha Ribeiro</cp:lastModifiedBy>
  <cp:revision>2</cp:revision>
  <cp:lastPrinted>2015-03-31T14:16:00Z</cp:lastPrinted>
  <dcterms:created xsi:type="dcterms:W3CDTF">2016-09-27T15:15:00Z</dcterms:created>
  <dcterms:modified xsi:type="dcterms:W3CDTF">2016-09-27T15:15:00Z</dcterms:modified>
</cp:coreProperties>
</file>