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970" w:rsidRDefault="001A5171" w:rsidP="00A83014">
      <w:pPr>
        <w:jc w:val="center"/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COMISSÃO</w:t>
      </w:r>
      <w:r w:rsidR="001E6500">
        <w:rPr>
          <w:rFonts w:ascii="Tahoma" w:hAnsi="Tahoma" w:cs="Tahoma"/>
          <w:b/>
        </w:rPr>
        <w:t xml:space="preserve"> </w:t>
      </w:r>
      <w:r w:rsidR="00E33A61">
        <w:rPr>
          <w:rFonts w:ascii="Tahoma" w:hAnsi="Tahoma" w:cs="Tahoma"/>
          <w:b/>
        </w:rPr>
        <w:t xml:space="preserve">ESPECIAL </w:t>
      </w:r>
      <w:r w:rsidR="001E6500">
        <w:rPr>
          <w:rFonts w:ascii="Tahoma" w:hAnsi="Tahoma" w:cs="Tahoma"/>
          <w:b/>
        </w:rPr>
        <w:t>DE COMBATE À PEDOFILIA</w:t>
      </w:r>
      <w:r w:rsidR="004F5C91">
        <w:rPr>
          <w:rFonts w:ascii="Tahoma" w:hAnsi="Tahoma" w:cs="Tahoma"/>
          <w:b/>
        </w:rPr>
        <w:t xml:space="preserve"> - CECP</w:t>
      </w:r>
    </w:p>
    <w:p w:rsidR="001E6500" w:rsidRDefault="001E6500" w:rsidP="00A83014">
      <w:pPr>
        <w:jc w:val="center"/>
        <w:outlineLvl w:val="0"/>
        <w:rPr>
          <w:rFonts w:ascii="Tahoma" w:hAnsi="Tahoma" w:cs="Tahoma"/>
          <w:b/>
        </w:rPr>
      </w:pPr>
    </w:p>
    <w:p w:rsidR="00A83014" w:rsidRPr="00A83014" w:rsidRDefault="00A83014" w:rsidP="00A83014">
      <w:pPr>
        <w:jc w:val="center"/>
        <w:outlineLvl w:val="0"/>
        <w:rPr>
          <w:rFonts w:ascii="Tahoma" w:hAnsi="Tahoma" w:cs="Tahoma"/>
          <w:b/>
        </w:rPr>
      </w:pPr>
      <w:r w:rsidRPr="00A83014">
        <w:rPr>
          <w:rFonts w:ascii="Tahoma" w:hAnsi="Tahoma" w:cs="Tahoma"/>
          <w:b/>
        </w:rPr>
        <w:t xml:space="preserve">PAUTA DA </w:t>
      </w:r>
      <w:r w:rsidR="00160F00">
        <w:rPr>
          <w:rFonts w:ascii="Tahoma" w:hAnsi="Tahoma" w:cs="Tahoma"/>
          <w:b/>
        </w:rPr>
        <w:t>3</w:t>
      </w:r>
      <w:r w:rsidRPr="00A83014">
        <w:rPr>
          <w:rFonts w:ascii="Tahoma" w:hAnsi="Tahoma" w:cs="Tahoma"/>
          <w:b/>
        </w:rPr>
        <w:t>ª REUNIÃO ORDINÁRIA DA</w:t>
      </w:r>
    </w:p>
    <w:p w:rsidR="00A83014" w:rsidRPr="00A83014" w:rsidRDefault="00A83014" w:rsidP="00A83014">
      <w:pPr>
        <w:jc w:val="center"/>
        <w:outlineLvl w:val="0"/>
        <w:rPr>
          <w:rFonts w:ascii="Tahoma" w:hAnsi="Tahoma" w:cs="Tahoma"/>
          <w:b/>
        </w:rPr>
      </w:pPr>
      <w:r w:rsidRPr="00A83014">
        <w:rPr>
          <w:rFonts w:ascii="Tahoma" w:hAnsi="Tahoma" w:cs="Tahoma"/>
          <w:b/>
        </w:rPr>
        <w:t xml:space="preserve">1ª SESSÃO LEGISLATIVA DA 7ª LEGISLATURA DA </w:t>
      </w:r>
    </w:p>
    <w:p w:rsidR="00A83014" w:rsidRDefault="00A83014" w:rsidP="00A83014">
      <w:pPr>
        <w:jc w:val="center"/>
        <w:outlineLvl w:val="0"/>
        <w:rPr>
          <w:rFonts w:ascii="Tahoma" w:hAnsi="Tahoma" w:cs="Tahoma"/>
          <w:b/>
        </w:rPr>
      </w:pPr>
      <w:r w:rsidRPr="00A83014">
        <w:rPr>
          <w:rFonts w:ascii="Tahoma" w:hAnsi="Tahoma" w:cs="Tahoma"/>
          <w:b/>
        </w:rPr>
        <w:t>CÂMARA LEGISLATIVA DA DISTRITO FEDERAL</w:t>
      </w:r>
    </w:p>
    <w:p w:rsidR="00A83014" w:rsidRDefault="00A83014" w:rsidP="001C0A47">
      <w:pPr>
        <w:jc w:val="both"/>
        <w:outlineLvl w:val="0"/>
        <w:rPr>
          <w:rFonts w:ascii="Tahoma" w:hAnsi="Tahoma" w:cs="Tahoma"/>
        </w:rPr>
      </w:pPr>
    </w:p>
    <w:p w:rsidR="00A83014" w:rsidRDefault="00A83014" w:rsidP="0078547F">
      <w:pPr>
        <w:spacing w:line="360" w:lineRule="auto"/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Local: Sala de Reunião </w:t>
      </w:r>
      <w:r w:rsidR="00D15065">
        <w:rPr>
          <w:rFonts w:ascii="Tahoma" w:hAnsi="Tahoma" w:cs="Tahoma"/>
        </w:rPr>
        <w:t xml:space="preserve">das Comissões </w:t>
      </w:r>
    </w:p>
    <w:p w:rsidR="00A83014" w:rsidRDefault="004360F6" w:rsidP="008F7777">
      <w:pPr>
        <w:spacing w:after="120" w:line="360" w:lineRule="auto"/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Data: a ser realizada em </w:t>
      </w:r>
      <w:r w:rsidR="00DC73C0">
        <w:rPr>
          <w:rFonts w:ascii="Tahoma" w:hAnsi="Tahoma" w:cs="Tahoma"/>
        </w:rPr>
        <w:t>03/12</w:t>
      </w:r>
      <w:r>
        <w:rPr>
          <w:rFonts w:ascii="Tahoma" w:hAnsi="Tahoma" w:cs="Tahoma"/>
        </w:rPr>
        <w:t xml:space="preserve">/2015, às </w:t>
      </w:r>
      <w:r w:rsidR="00A56E4F">
        <w:rPr>
          <w:rFonts w:ascii="Tahoma" w:hAnsi="Tahoma" w:cs="Tahoma"/>
        </w:rPr>
        <w:t>10</w:t>
      </w:r>
      <w:r w:rsidR="00A83014">
        <w:rPr>
          <w:rFonts w:ascii="Tahoma" w:hAnsi="Tahoma" w:cs="Tahoma"/>
        </w:rPr>
        <w:t>h30</w:t>
      </w:r>
      <w:r>
        <w:rPr>
          <w:rFonts w:ascii="Tahoma" w:hAnsi="Tahoma" w:cs="Tahoma"/>
        </w:rPr>
        <w:t>min.</w:t>
      </w:r>
    </w:p>
    <w:p w:rsidR="00A83014" w:rsidRPr="00A83014" w:rsidRDefault="00A83014" w:rsidP="001C0A47">
      <w:pPr>
        <w:jc w:val="both"/>
        <w:outlineLvl w:val="0"/>
        <w:rPr>
          <w:rFonts w:ascii="Tahoma" w:hAnsi="Tahoma" w:cs="Tahoma"/>
          <w:b/>
        </w:rPr>
      </w:pPr>
      <w:r w:rsidRPr="00A83014">
        <w:rPr>
          <w:rFonts w:ascii="Tahoma" w:hAnsi="Tahoma" w:cs="Tahoma"/>
          <w:b/>
        </w:rPr>
        <w:t xml:space="preserve">I - </w:t>
      </w:r>
      <w:r w:rsidR="004360F6">
        <w:rPr>
          <w:rFonts w:ascii="Tahoma" w:hAnsi="Tahoma" w:cs="Tahoma"/>
          <w:b/>
        </w:rPr>
        <w:t>Expedientes</w:t>
      </w:r>
    </w:p>
    <w:p w:rsidR="00A83014" w:rsidRDefault="00A83014" w:rsidP="001C0A47">
      <w:pPr>
        <w:jc w:val="both"/>
        <w:outlineLvl w:val="0"/>
        <w:rPr>
          <w:rFonts w:ascii="Tahoma" w:hAnsi="Tahoma" w:cs="Tahoma"/>
        </w:rPr>
      </w:pPr>
    </w:p>
    <w:p w:rsidR="004360F6" w:rsidRPr="000E1E14" w:rsidRDefault="004360F6" w:rsidP="004360F6">
      <w:pPr>
        <w:pStyle w:val="PargrafodaLista"/>
        <w:numPr>
          <w:ilvl w:val="0"/>
          <w:numId w:val="3"/>
        </w:numPr>
        <w:spacing w:line="360" w:lineRule="auto"/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Leitura </w:t>
      </w:r>
      <w:r w:rsidR="009C7D71">
        <w:rPr>
          <w:rFonts w:ascii="Tahoma" w:hAnsi="Tahoma" w:cs="Tahoma"/>
        </w:rPr>
        <w:t>da Ata da</w:t>
      </w:r>
      <w:r w:rsidR="00160F00">
        <w:rPr>
          <w:rFonts w:ascii="Tahoma" w:hAnsi="Tahoma" w:cs="Tahoma"/>
        </w:rPr>
        <w:t xml:space="preserve"> 2</w:t>
      </w:r>
      <w:r w:rsidR="00A9592F">
        <w:rPr>
          <w:rFonts w:ascii="Tahoma" w:hAnsi="Tahoma" w:cs="Tahoma"/>
        </w:rPr>
        <w:t xml:space="preserve">ª Reunião Ordinária </w:t>
      </w:r>
      <w:r w:rsidR="009C7D71">
        <w:rPr>
          <w:rFonts w:ascii="Tahoma" w:hAnsi="Tahoma" w:cs="Tahoma"/>
        </w:rPr>
        <w:t xml:space="preserve">de </w:t>
      </w:r>
      <w:r w:rsidR="00160F00" w:rsidRPr="000E1E14">
        <w:rPr>
          <w:rFonts w:ascii="Tahoma" w:hAnsi="Tahoma" w:cs="Tahoma"/>
        </w:rPr>
        <w:t>17/09</w:t>
      </w:r>
      <w:r w:rsidR="006825A4" w:rsidRPr="000E1E14">
        <w:rPr>
          <w:rFonts w:ascii="Tahoma" w:hAnsi="Tahoma" w:cs="Tahoma"/>
        </w:rPr>
        <w:t>/2015</w:t>
      </w:r>
      <w:r w:rsidR="00AA63D8">
        <w:rPr>
          <w:rFonts w:ascii="Tahoma" w:hAnsi="Tahoma" w:cs="Tahoma"/>
        </w:rPr>
        <w:t>;</w:t>
      </w:r>
    </w:p>
    <w:p w:rsidR="000E1E14" w:rsidRDefault="000E1E14" w:rsidP="004360F6">
      <w:pPr>
        <w:pStyle w:val="PargrafodaLista"/>
        <w:numPr>
          <w:ilvl w:val="0"/>
          <w:numId w:val="3"/>
        </w:numPr>
        <w:spacing w:line="360" w:lineRule="auto"/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Leitura da Ata da 1ª Reuni</w:t>
      </w:r>
      <w:r w:rsidR="00DC73C0">
        <w:rPr>
          <w:rFonts w:ascii="Tahoma" w:hAnsi="Tahoma" w:cs="Tahoma"/>
        </w:rPr>
        <w:t>ão Extraordinária de 17/09/2015;</w:t>
      </w:r>
    </w:p>
    <w:p w:rsidR="00DC73C0" w:rsidRDefault="00DC73C0" w:rsidP="004360F6">
      <w:pPr>
        <w:pStyle w:val="PargrafodaLista"/>
        <w:numPr>
          <w:ilvl w:val="0"/>
          <w:numId w:val="3"/>
        </w:numPr>
        <w:spacing w:line="360" w:lineRule="auto"/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Leitura da Ata da 2ª Reunião Extraordinária de 19/11/2015;</w:t>
      </w:r>
    </w:p>
    <w:p w:rsidR="00DC73C0" w:rsidRDefault="00DC73C0" w:rsidP="008F7777">
      <w:pPr>
        <w:pStyle w:val="PargrafodaLista"/>
        <w:numPr>
          <w:ilvl w:val="0"/>
          <w:numId w:val="3"/>
        </w:numPr>
        <w:spacing w:after="120" w:line="360" w:lineRule="auto"/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Leitura da Ata da 3ª Reunião Extraordinária de 19/11/2015.</w:t>
      </w:r>
    </w:p>
    <w:p w:rsidR="009C7D71" w:rsidRDefault="009C7D71" w:rsidP="009C7D71">
      <w:pPr>
        <w:jc w:val="both"/>
        <w:outlineLvl w:val="0"/>
        <w:rPr>
          <w:rFonts w:ascii="Tahoma" w:hAnsi="Tahoma" w:cs="Tahoma"/>
          <w:b/>
        </w:rPr>
      </w:pPr>
      <w:r w:rsidRPr="009C7D71">
        <w:rPr>
          <w:rFonts w:ascii="Tahoma" w:hAnsi="Tahoma" w:cs="Tahoma"/>
          <w:b/>
        </w:rPr>
        <w:t xml:space="preserve">II </w:t>
      </w:r>
      <w:r>
        <w:rPr>
          <w:rFonts w:ascii="Tahoma" w:hAnsi="Tahoma" w:cs="Tahoma"/>
          <w:b/>
        </w:rPr>
        <w:t>–</w:t>
      </w:r>
      <w:r w:rsidRPr="009C7D71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Comunicados</w:t>
      </w:r>
    </w:p>
    <w:p w:rsidR="009C7D71" w:rsidRDefault="009C7D71" w:rsidP="009C7D71">
      <w:pPr>
        <w:jc w:val="both"/>
        <w:outlineLvl w:val="0"/>
        <w:rPr>
          <w:rFonts w:ascii="Tahoma" w:hAnsi="Tahoma" w:cs="Tahoma"/>
          <w:b/>
        </w:rPr>
      </w:pPr>
    </w:p>
    <w:p w:rsidR="009C7D71" w:rsidRPr="009C7D71" w:rsidRDefault="009C7D71" w:rsidP="009C7D71">
      <w:pPr>
        <w:pStyle w:val="PargrafodaLista"/>
        <w:numPr>
          <w:ilvl w:val="0"/>
          <w:numId w:val="4"/>
        </w:numPr>
        <w:spacing w:line="360" w:lineRule="auto"/>
        <w:ind w:left="714" w:hanging="357"/>
        <w:jc w:val="both"/>
        <w:outlineLvl w:val="0"/>
        <w:rPr>
          <w:rFonts w:ascii="Tahoma" w:hAnsi="Tahoma" w:cs="Tahoma"/>
          <w:b/>
        </w:rPr>
      </w:pPr>
      <w:r>
        <w:rPr>
          <w:rFonts w:ascii="Tahoma" w:hAnsi="Tahoma" w:cs="Tahoma"/>
        </w:rPr>
        <w:t>Do presidente da comissão;</w:t>
      </w:r>
    </w:p>
    <w:p w:rsidR="009C7D71" w:rsidRPr="009C7D71" w:rsidRDefault="009C7D71" w:rsidP="008F7777">
      <w:pPr>
        <w:pStyle w:val="PargrafodaLista"/>
        <w:numPr>
          <w:ilvl w:val="0"/>
          <w:numId w:val="4"/>
        </w:numPr>
        <w:spacing w:after="120"/>
        <w:jc w:val="both"/>
        <w:outlineLvl w:val="0"/>
        <w:rPr>
          <w:rFonts w:ascii="Tahoma" w:hAnsi="Tahoma" w:cs="Tahoma"/>
        </w:rPr>
      </w:pPr>
      <w:r w:rsidRPr="009C7D71">
        <w:rPr>
          <w:rFonts w:ascii="Tahoma" w:hAnsi="Tahoma" w:cs="Tahoma"/>
        </w:rPr>
        <w:t>De membro de comissão.</w:t>
      </w:r>
    </w:p>
    <w:p w:rsidR="009C7D71" w:rsidRPr="009C7D71" w:rsidRDefault="009C7D71" w:rsidP="008F7777">
      <w:pPr>
        <w:spacing w:after="120"/>
        <w:jc w:val="both"/>
        <w:outlineLvl w:val="0"/>
        <w:rPr>
          <w:rFonts w:ascii="Tahoma" w:hAnsi="Tahoma" w:cs="Tahoma"/>
          <w:b/>
        </w:rPr>
      </w:pPr>
    </w:p>
    <w:p w:rsidR="00A83014" w:rsidRDefault="00A83014" w:rsidP="008F7777">
      <w:pPr>
        <w:spacing w:after="120"/>
        <w:jc w:val="both"/>
        <w:outlineLvl w:val="0"/>
        <w:rPr>
          <w:rFonts w:ascii="Tahoma" w:hAnsi="Tahoma" w:cs="Tahoma"/>
          <w:b/>
        </w:rPr>
      </w:pPr>
      <w:r w:rsidRPr="00A83014">
        <w:rPr>
          <w:rFonts w:ascii="Tahoma" w:hAnsi="Tahoma" w:cs="Tahoma"/>
          <w:b/>
        </w:rPr>
        <w:t>II</w:t>
      </w:r>
      <w:r w:rsidR="009C7D71">
        <w:rPr>
          <w:rFonts w:ascii="Tahoma" w:hAnsi="Tahoma" w:cs="Tahoma"/>
          <w:b/>
        </w:rPr>
        <w:t>I</w:t>
      </w:r>
      <w:r w:rsidRPr="00A83014">
        <w:rPr>
          <w:rFonts w:ascii="Tahoma" w:hAnsi="Tahoma" w:cs="Tahoma"/>
          <w:b/>
        </w:rPr>
        <w:t xml:space="preserve"> – </w:t>
      </w:r>
      <w:r w:rsidR="009C7D71">
        <w:rPr>
          <w:rFonts w:ascii="Tahoma" w:hAnsi="Tahoma" w:cs="Tahoma"/>
          <w:b/>
        </w:rPr>
        <w:t>Matérias para discussão e votação</w:t>
      </w:r>
    </w:p>
    <w:p w:rsidR="000C2D46" w:rsidRDefault="000C2D46" w:rsidP="00A83014">
      <w:pPr>
        <w:jc w:val="both"/>
        <w:outlineLvl w:val="0"/>
        <w:rPr>
          <w:rFonts w:ascii="Tahoma" w:hAnsi="Tahoma" w:cs="Tahoma"/>
          <w:b/>
        </w:rPr>
      </w:pPr>
    </w:p>
    <w:p w:rsidR="00515369" w:rsidRPr="002B5D50" w:rsidRDefault="00515369" w:rsidP="002B5D50">
      <w:pPr>
        <w:pStyle w:val="PargrafodaLista"/>
        <w:numPr>
          <w:ilvl w:val="0"/>
          <w:numId w:val="2"/>
        </w:numPr>
        <w:spacing w:line="360" w:lineRule="auto"/>
        <w:jc w:val="both"/>
        <w:outlineLvl w:val="0"/>
        <w:rPr>
          <w:rFonts w:ascii="Tahoma" w:hAnsi="Tahoma" w:cs="Tahoma"/>
        </w:rPr>
      </w:pPr>
      <w:r w:rsidRPr="002B5D50">
        <w:rPr>
          <w:rFonts w:ascii="Tahoma" w:hAnsi="Tahoma" w:cs="Tahoma"/>
          <w:b/>
        </w:rPr>
        <w:t>Requerimento nº 13 da CECP</w:t>
      </w:r>
      <w:r w:rsidRPr="002B5D50">
        <w:rPr>
          <w:rFonts w:ascii="Tahoma" w:hAnsi="Tahoma" w:cs="Tahoma"/>
        </w:rPr>
        <w:t>, de autoria dos Membros da CECP.</w:t>
      </w:r>
    </w:p>
    <w:p w:rsidR="00515369" w:rsidRDefault="00515369" w:rsidP="00515369">
      <w:pPr>
        <w:pStyle w:val="Recuodecorpodetexto3"/>
        <w:spacing w:after="60" w:line="360" w:lineRule="auto"/>
        <w:ind w:left="709" w:hanging="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“</w:t>
      </w:r>
      <w:r w:rsidRPr="004F2053">
        <w:rPr>
          <w:rFonts w:ascii="Tahoma" w:hAnsi="Tahoma" w:cs="Tahoma"/>
          <w:sz w:val="24"/>
          <w:szCs w:val="24"/>
        </w:rPr>
        <w:t>Requer que seja convidado o Delegado da DELEGACIA DE PROTEÇÃO A CRIANÇA E AO ADOLESCENTE - DPCA para se dispor a falar sobre o trabalho desenvolvido por aquele órgão</w:t>
      </w:r>
      <w:r>
        <w:rPr>
          <w:rFonts w:ascii="Tahoma" w:hAnsi="Tahoma" w:cs="Tahoma"/>
          <w:sz w:val="24"/>
          <w:szCs w:val="24"/>
        </w:rPr>
        <w:t>”</w:t>
      </w:r>
      <w:r w:rsidRPr="004F2053">
        <w:rPr>
          <w:rFonts w:ascii="Tahoma" w:hAnsi="Tahoma" w:cs="Tahoma"/>
          <w:sz w:val="24"/>
          <w:szCs w:val="24"/>
        </w:rPr>
        <w:t>.</w:t>
      </w:r>
    </w:p>
    <w:p w:rsidR="000C2D46" w:rsidRPr="004E0175" w:rsidRDefault="00FF09C4" w:rsidP="002B5D50">
      <w:pPr>
        <w:pStyle w:val="PargrafodaLista"/>
        <w:numPr>
          <w:ilvl w:val="0"/>
          <w:numId w:val="2"/>
        </w:numPr>
        <w:spacing w:line="360" w:lineRule="auto"/>
        <w:ind w:left="714" w:hanging="357"/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  <w:b/>
        </w:rPr>
        <w:t>R</w:t>
      </w:r>
      <w:r w:rsidR="00515369">
        <w:rPr>
          <w:rFonts w:ascii="Tahoma" w:hAnsi="Tahoma" w:cs="Tahoma"/>
          <w:b/>
        </w:rPr>
        <w:t>equerimento nº 14</w:t>
      </w:r>
      <w:r w:rsidR="007C3958">
        <w:rPr>
          <w:rFonts w:ascii="Tahoma" w:hAnsi="Tahoma" w:cs="Tahoma"/>
          <w:b/>
        </w:rPr>
        <w:t xml:space="preserve"> da CECP</w:t>
      </w:r>
      <w:r w:rsidR="000C2D46">
        <w:rPr>
          <w:rFonts w:ascii="Tahoma" w:hAnsi="Tahoma" w:cs="Tahoma"/>
        </w:rPr>
        <w:t>, de autoria do</w:t>
      </w:r>
      <w:r>
        <w:rPr>
          <w:rFonts w:ascii="Tahoma" w:hAnsi="Tahoma" w:cs="Tahoma"/>
        </w:rPr>
        <w:t>s</w:t>
      </w:r>
      <w:r w:rsidR="000C2D4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Membros da CECP</w:t>
      </w:r>
      <w:r>
        <w:rPr>
          <w:rFonts w:ascii="Tahoma" w:hAnsi="Tahoma" w:cs="Tahoma"/>
          <w:b/>
        </w:rPr>
        <w:t>.</w:t>
      </w:r>
    </w:p>
    <w:p w:rsidR="00FF09C4" w:rsidRDefault="00FF09C4" w:rsidP="00EB4D42">
      <w:pPr>
        <w:pStyle w:val="Recuodecorpodetexto3"/>
        <w:spacing w:after="60" w:line="360" w:lineRule="auto"/>
        <w:ind w:left="71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</w:rPr>
        <w:t>“</w:t>
      </w:r>
      <w:r w:rsidRPr="00FF09C4">
        <w:rPr>
          <w:rFonts w:ascii="Tahoma" w:hAnsi="Tahoma" w:cs="Tahoma"/>
          <w:sz w:val="24"/>
          <w:szCs w:val="24"/>
        </w:rPr>
        <w:t xml:space="preserve">Requeremos que seja convidado o Senhor Promotor do Núcleo de Enfrentamento à Violência e à Exploração Sexual contra a Criança e </w:t>
      </w:r>
      <w:proofErr w:type="spellStart"/>
      <w:r w:rsidRPr="00FF09C4">
        <w:rPr>
          <w:rFonts w:ascii="Tahoma" w:hAnsi="Tahoma" w:cs="Tahoma"/>
          <w:sz w:val="24"/>
          <w:szCs w:val="24"/>
        </w:rPr>
        <w:t>o</w:t>
      </w:r>
      <w:proofErr w:type="spellEnd"/>
      <w:r w:rsidRPr="00FF09C4">
        <w:rPr>
          <w:rFonts w:ascii="Tahoma" w:hAnsi="Tahoma" w:cs="Tahoma"/>
          <w:sz w:val="24"/>
          <w:szCs w:val="24"/>
        </w:rPr>
        <w:t xml:space="preserve"> Adolescente (NEVESCA) para expor sobre o </w:t>
      </w:r>
      <w:r w:rsidR="00447B5C">
        <w:rPr>
          <w:rFonts w:ascii="Tahoma" w:hAnsi="Tahoma" w:cs="Tahoma"/>
          <w:sz w:val="24"/>
          <w:szCs w:val="24"/>
        </w:rPr>
        <w:t>trabalho desenvolvido por aquele Núcleo</w:t>
      </w:r>
      <w:r>
        <w:rPr>
          <w:rFonts w:ascii="Tahoma" w:hAnsi="Tahoma" w:cs="Tahoma"/>
          <w:sz w:val="24"/>
          <w:szCs w:val="24"/>
        </w:rPr>
        <w:t>”</w:t>
      </w:r>
      <w:r w:rsidRPr="00FF09C4">
        <w:rPr>
          <w:rFonts w:ascii="Tahoma" w:hAnsi="Tahoma" w:cs="Tahoma"/>
          <w:sz w:val="24"/>
          <w:szCs w:val="24"/>
        </w:rPr>
        <w:t>.</w:t>
      </w:r>
    </w:p>
    <w:p w:rsidR="000C2D46" w:rsidRDefault="000C2D46" w:rsidP="000C2D46">
      <w:pPr>
        <w:jc w:val="both"/>
        <w:outlineLvl w:val="0"/>
        <w:rPr>
          <w:rFonts w:ascii="Tahoma" w:hAnsi="Tahoma" w:cs="Tahoma"/>
        </w:rPr>
      </w:pPr>
    </w:p>
    <w:p w:rsidR="00FF09C4" w:rsidRDefault="00FF09C4" w:rsidP="002B5D50">
      <w:pPr>
        <w:pStyle w:val="PargrafodaLista"/>
        <w:numPr>
          <w:ilvl w:val="0"/>
          <w:numId w:val="2"/>
        </w:numPr>
        <w:spacing w:line="360" w:lineRule="auto"/>
        <w:ind w:left="357" w:firstLine="69"/>
        <w:jc w:val="both"/>
        <w:outlineLvl w:val="0"/>
        <w:rPr>
          <w:rFonts w:ascii="Tahoma" w:hAnsi="Tahoma" w:cs="Tahoma"/>
        </w:rPr>
      </w:pPr>
      <w:r w:rsidRPr="00FF09C4">
        <w:rPr>
          <w:rFonts w:ascii="Tahoma" w:hAnsi="Tahoma" w:cs="Tahoma"/>
          <w:b/>
        </w:rPr>
        <w:t>Requerimento nº 1</w:t>
      </w:r>
      <w:r w:rsidR="00515369">
        <w:rPr>
          <w:rFonts w:ascii="Tahoma" w:hAnsi="Tahoma" w:cs="Tahoma"/>
          <w:b/>
        </w:rPr>
        <w:t>5</w:t>
      </w:r>
      <w:r w:rsidR="007C3958" w:rsidRPr="00FF09C4">
        <w:rPr>
          <w:rFonts w:ascii="Tahoma" w:hAnsi="Tahoma" w:cs="Tahoma"/>
          <w:b/>
        </w:rPr>
        <w:t xml:space="preserve"> da CECP</w:t>
      </w:r>
      <w:r w:rsidR="000C2D46" w:rsidRPr="00FF09C4">
        <w:rPr>
          <w:rFonts w:ascii="Tahoma" w:hAnsi="Tahoma" w:cs="Tahoma"/>
        </w:rPr>
        <w:t>, de autoria do</w:t>
      </w:r>
      <w:r>
        <w:rPr>
          <w:rFonts w:ascii="Tahoma" w:hAnsi="Tahoma" w:cs="Tahoma"/>
        </w:rPr>
        <w:t>s Membros da CECP.</w:t>
      </w:r>
    </w:p>
    <w:p w:rsidR="000C2D46" w:rsidRDefault="000C2D46" w:rsidP="005F6F69">
      <w:pPr>
        <w:spacing w:after="120" w:line="360" w:lineRule="auto"/>
        <w:ind w:left="567" w:hanging="142"/>
        <w:jc w:val="both"/>
        <w:outlineLvl w:val="0"/>
        <w:rPr>
          <w:rFonts w:ascii="Tahoma" w:hAnsi="Tahoma" w:cs="Tahoma"/>
        </w:rPr>
      </w:pPr>
      <w:r w:rsidRPr="00FF09C4">
        <w:rPr>
          <w:rFonts w:ascii="Tahoma" w:hAnsi="Tahoma" w:cs="Tahoma"/>
        </w:rPr>
        <w:t xml:space="preserve"> </w:t>
      </w:r>
      <w:r w:rsidRPr="00FF09C4">
        <w:rPr>
          <w:rFonts w:ascii="Tahoma" w:hAnsi="Tahoma" w:cs="Tahoma"/>
          <w:b/>
        </w:rPr>
        <w:t>“</w:t>
      </w:r>
      <w:r w:rsidRPr="00FF09C4">
        <w:rPr>
          <w:rFonts w:ascii="Tahoma" w:hAnsi="Tahoma" w:cs="Tahoma"/>
        </w:rPr>
        <w:t>R</w:t>
      </w:r>
      <w:r w:rsidR="00E925E5" w:rsidRPr="00FF09C4">
        <w:rPr>
          <w:rFonts w:ascii="Tahoma" w:hAnsi="Tahoma" w:cs="Tahoma"/>
        </w:rPr>
        <w:t>equer</w:t>
      </w:r>
      <w:r w:rsidR="00FF09C4">
        <w:rPr>
          <w:rFonts w:ascii="Tahoma" w:hAnsi="Tahoma" w:cs="Tahoma"/>
        </w:rPr>
        <w:t>e</w:t>
      </w:r>
      <w:r w:rsidR="008329AF">
        <w:rPr>
          <w:rFonts w:ascii="Tahoma" w:hAnsi="Tahoma" w:cs="Tahoma"/>
        </w:rPr>
        <w:t>mos que seja convidado</w:t>
      </w:r>
      <w:r w:rsidR="005633EF">
        <w:rPr>
          <w:rFonts w:ascii="Tahoma" w:hAnsi="Tahoma" w:cs="Tahoma"/>
        </w:rPr>
        <w:t xml:space="preserve"> o Senhor</w:t>
      </w:r>
      <w:r w:rsidR="008329AF">
        <w:rPr>
          <w:rFonts w:ascii="Tahoma" w:hAnsi="Tahoma" w:cs="Tahoma"/>
        </w:rPr>
        <w:t xml:space="preserve"> Secretário</w:t>
      </w:r>
      <w:r w:rsidR="00FF09C4">
        <w:rPr>
          <w:rFonts w:ascii="Tahoma" w:hAnsi="Tahoma" w:cs="Tahoma"/>
        </w:rPr>
        <w:t xml:space="preserve"> de Estado de Política para Crianças, Adolescentes e Juventude para que exponha os trabalhos exercidos naquela secretaria</w:t>
      </w:r>
      <w:r w:rsidR="00E925E5" w:rsidRPr="00FF09C4">
        <w:rPr>
          <w:rFonts w:ascii="Tahoma" w:hAnsi="Tahoma" w:cs="Tahoma"/>
        </w:rPr>
        <w:t xml:space="preserve"> do DF</w:t>
      </w:r>
      <w:r w:rsidRPr="00FF09C4">
        <w:rPr>
          <w:rFonts w:ascii="Tahoma" w:hAnsi="Tahoma" w:cs="Tahoma"/>
        </w:rPr>
        <w:t>”.</w:t>
      </w:r>
    </w:p>
    <w:p w:rsidR="00485F91" w:rsidRDefault="00485F91" w:rsidP="002B5D50">
      <w:pPr>
        <w:pStyle w:val="PargrafodaLista"/>
        <w:numPr>
          <w:ilvl w:val="0"/>
          <w:numId w:val="2"/>
        </w:numPr>
        <w:spacing w:line="360" w:lineRule="auto"/>
        <w:ind w:left="357" w:firstLine="69"/>
        <w:jc w:val="both"/>
        <w:outlineLvl w:val="0"/>
        <w:rPr>
          <w:rFonts w:ascii="Tahoma" w:hAnsi="Tahoma" w:cs="Tahoma"/>
        </w:rPr>
      </w:pPr>
      <w:r w:rsidRPr="00FF09C4">
        <w:rPr>
          <w:rFonts w:ascii="Tahoma" w:hAnsi="Tahoma" w:cs="Tahoma"/>
          <w:b/>
        </w:rPr>
        <w:t>Requerimento nº 1</w:t>
      </w:r>
      <w:r w:rsidR="00EF4ECC">
        <w:rPr>
          <w:rFonts w:ascii="Tahoma" w:hAnsi="Tahoma" w:cs="Tahoma"/>
          <w:b/>
        </w:rPr>
        <w:t>6</w:t>
      </w:r>
      <w:r w:rsidRPr="00FF09C4">
        <w:rPr>
          <w:rFonts w:ascii="Tahoma" w:hAnsi="Tahoma" w:cs="Tahoma"/>
          <w:b/>
        </w:rPr>
        <w:t xml:space="preserve"> da CECP</w:t>
      </w:r>
      <w:r w:rsidRPr="00FF09C4">
        <w:rPr>
          <w:rFonts w:ascii="Tahoma" w:hAnsi="Tahoma" w:cs="Tahoma"/>
        </w:rPr>
        <w:t>, de autoria do</w:t>
      </w:r>
      <w:r>
        <w:rPr>
          <w:rFonts w:ascii="Tahoma" w:hAnsi="Tahoma" w:cs="Tahoma"/>
        </w:rPr>
        <w:t>s Membros da CECP.</w:t>
      </w:r>
    </w:p>
    <w:p w:rsidR="00485F91" w:rsidRDefault="00485F91" w:rsidP="005F6F69">
      <w:pPr>
        <w:pStyle w:val="Recuodecorpodetexto3"/>
        <w:spacing w:line="360" w:lineRule="auto"/>
        <w:ind w:left="709"/>
        <w:jc w:val="both"/>
        <w:rPr>
          <w:rFonts w:ascii="Tahoma" w:hAnsi="Tahoma" w:cs="Tahoma"/>
          <w:sz w:val="24"/>
          <w:szCs w:val="24"/>
        </w:rPr>
      </w:pPr>
      <w:r w:rsidRPr="00485F91">
        <w:rPr>
          <w:rFonts w:ascii="Tahoma" w:hAnsi="Tahoma" w:cs="Tahoma"/>
          <w:sz w:val="24"/>
          <w:szCs w:val="24"/>
        </w:rPr>
        <w:t xml:space="preserve">“Requeremos que seja convidado o Senhor </w:t>
      </w:r>
      <w:proofErr w:type="spellStart"/>
      <w:r w:rsidRPr="00485F91">
        <w:rPr>
          <w:rFonts w:ascii="Tahoma" w:hAnsi="Tahoma" w:cs="Tahoma"/>
          <w:sz w:val="24"/>
          <w:szCs w:val="24"/>
        </w:rPr>
        <w:t>Ziel</w:t>
      </w:r>
      <w:proofErr w:type="spellEnd"/>
      <w:r w:rsidRPr="00485F91">
        <w:rPr>
          <w:rFonts w:ascii="Tahoma" w:hAnsi="Tahoma" w:cs="Tahoma"/>
          <w:sz w:val="24"/>
          <w:szCs w:val="24"/>
        </w:rPr>
        <w:t xml:space="preserve"> Ferreira - Presidente da Associação dos Conselheiros Tutelares para expor sobre o trabalho desenvolvido por aquele órgão”.</w:t>
      </w:r>
    </w:p>
    <w:p w:rsidR="00485F91" w:rsidRDefault="00485F91" w:rsidP="002B5D50">
      <w:pPr>
        <w:pStyle w:val="PargrafodaLista"/>
        <w:numPr>
          <w:ilvl w:val="0"/>
          <w:numId w:val="2"/>
        </w:numPr>
        <w:spacing w:line="360" w:lineRule="auto"/>
        <w:ind w:left="357" w:hanging="73"/>
        <w:jc w:val="both"/>
        <w:outlineLvl w:val="0"/>
        <w:rPr>
          <w:rFonts w:ascii="Tahoma" w:hAnsi="Tahoma" w:cs="Tahoma"/>
        </w:rPr>
      </w:pPr>
      <w:r w:rsidRPr="00FF09C4">
        <w:rPr>
          <w:rFonts w:ascii="Tahoma" w:hAnsi="Tahoma" w:cs="Tahoma"/>
          <w:b/>
        </w:rPr>
        <w:t>Requerimento nº 1</w:t>
      </w:r>
      <w:r w:rsidR="00EF4ECC">
        <w:rPr>
          <w:rFonts w:ascii="Tahoma" w:hAnsi="Tahoma" w:cs="Tahoma"/>
          <w:b/>
        </w:rPr>
        <w:t>7</w:t>
      </w:r>
      <w:r w:rsidRPr="00FF09C4">
        <w:rPr>
          <w:rFonts w:ascii="Tahoma" w:hAnsi="Tahoma" w:cs="Tahoma"/>
          <w:b/>
        </w:rPr>
        <w:t xml:space="preserve"> da CECP</w:t>
      </w:r>
      <w:r w:rsidRPr="00FF09C4">
        <w:rPr>
          <w:rFonts w:ascii="Tahoma" w:hAnsi="Tahoma" w:cs="Tahoma"/>
        </w:rPr>
        <w:t>, de autoria do</w:t>
      </w:r>
      <w:r>
        <w:rPr>
          <w:rFonts w:ascii="Tahoma" w:hAnsi="Tahoma" w:cs="Tahoma"/>
        </w:rPr>
        <w:t>s Membros da CECP.</w:t>
      </w:r>
    </w:p>
    <w:p w:rsidR="00485F91" w:rsidRPr="005273D1" w:rsidRDefault="00D902F6" w:rsidP="003966C2">
      <w:pPr>
        <w:pStyle w:val="Recuodecorpodetexto3"/>
        <w:spacing w:line="360" w:lineRule="auto"/>
        <w:ind w:left="709" w:hanging="428"/>
        <w:jc w:val="both"/>
        <w:rPr>
          <w:rFonts w:ascii="Tahoma" w:hAnsi="Tahoma" w:cs="Tahoma"/>
          <w:sz w:val="24"/>
          <w:szCs w:val="24"/>
        </w:rPr>
      </w:pPr>
      <w:r w:rsidRPr="005273D1">
        <w:rPr>
          <w:rFonts w:ascii="Tahoma" w:hAnsi="Tahoma" w:cs="Tahoma"/>
          <w:sz w:val="24"/>
          <w:szCs w:val="24"/>
        </w:rPr>
        <w:t xml:space="preserve">      “</w:t>
      </w:r>
      <w:r w:rsidR="00485F91" w:rsidRPr="005273D1">
        <w:rPr>
          <w:rFonts w:ascii="Tahoma" w:hAnsi="Tahoma" w:cs="Tahoma"/>
          <w:sz w:val="24"/>
          <w:szCs w:val="24"/>
        </w:rPr>
        <w:t xml:space="preserve">Requeremos que seja convidado o Delegado da Polícia Federal de Crimes </w:t>
      </w:r>
      <w:r w:rsidR="00F23A75">
        <w:rPr>
          <w:rFonts w:ascii="Tahoma" w:hAnsi="Tahoma" w:cs="Tahoma"/>
          <w:sz w:val="24"/>
          <w:szCs w:val="24"/>
        </w:rPr>
        <w:t>Cibernéticos</w:t>
      </w:r>
      <w:r w:rsidR="00485F91" w:rsidRPr="005273D1">
        <w:rPr>
          <w:rFonts w:ascii="Tahoma" w:hAnsi="Tahoma" w:cs="Tahoma"/>
          <w:sz w:val="24"/>
          <w:szCs w:val="24"/>
        </w:rPr>
        <w:t xml:space="preserve"> para que exponha os trabalhos exercidos naquele órgão</w:t>
      </w:r>
      <w:r w:rsidRPr="005273D1">
        <w:rPr>
          <w:rFonts w:ascii="Tahoma" w:hAnsi="Tahoma" w:cs="Tahoma"/>
          <w:sz w:val="24"/>
          <w:szCs w:val="24"/>
        </w:rPr>
        <w:t>’</w:t>
      </w:r>
      <w:r w:rsidR="00485F91" w:rsidRPr="005273D1">
        <w:rPr>
          <w:rFonts w:ascii="Tahoma" w:hAnsi="Tahoma" w:cs="Tahoma"/>
          <w:sz w:val="24"/>
          <w:szCs w:val="24"/>
        </w:rPr>
        <w:t>.</w:t>
      </w:r>
    </w:p>
    <w:p w:rsidR="00F53A54" w:rsidRPr="00F53A54" w:rsidRDefault="00F53A54" w:rsidP="002B5D50">
      <w:pPr>
        <w:pStyle w:val="PargrafodaLista"/>
        <w:numPr>
          <w:ilvl w:val="0"/>
          <w:numId w:val="2"/>
        </w:numPr>
        <w:spacing w:line="360" w:lineRule="auto"/>
        <w:jc w:val="both"/>
        <w:outlineLvl w:val="0"/>
        <w:rPr>
          <w:rFonts w:ascii="Tahoma" w:hAnsi="Tahoma" w:cs="Tahoma"/>
        </w:rPr>
      </w:pPr>
      <w:r w:rsidRPr="00F53A54">
        <w:rPr>
          <w:rFonts w:ascii="Tahoma" w:hAnsi="Tahoma" w:cs="Tahoma"/>
          <w:b/>
        </w:rPr>
        <w:t xml:space="preserve">Requerimento nº </w:t>
      </w:r>
      <w:r w:rsidR="00EF4ECC">
        <w:rPr>
          <w:rFonts w:ascii="Tahoma" w:hAnsi="Tahoma" w:cs="Tahoma"/>
          <w:b/>
        </w:rPr>
        <w:t>18</w:t>
      </w:r>
      <w:r w:rsidRPr="00F53A54">
        <w:rPr>
          <w:rFonts w:ascii="Tahoma" w:hAnsi="Tahoma" w:cs="Tahoma"/>
          <w:b/>
        </w:rPr>
        <w:t xml:space="preserve"> da CECP</w:t>
      </w:r>
      <w:r w:rsidRPr="00F53A54">
        <w:rPr>
          <w:rFonts w:ascii="Tahoma" w:hAnsi="Tahoma" w:cs="Tahoma"/>
        </w:rPr>
        <w:t>, de autoria dos Membros da CECP.</w:t>
      </w:r>
    </w:p>
    <w:p w:rsidR="004B36D0" w:rsidRDefault="004B36D0" w:rsidP="00364E45">
      <w:pPr>
        <w:pStyle w:val="Recuodecorpodetexto3"/>
        <w:spacing w:after="60" w:line="360" w:lineRule="auto"/>
        <w:ind w:left="851" w:hanging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     </w:t>
      </w:r>
      <w:r w:rsidRPr="004B36D0">
        <w:rPr>
          <w:rFonts w:ascii="Tahoma" w:hAnsi="Tahoma" w:cs="Tahoma"/>
          <w:sz w:val="24"/>
          <w:szCs w:val="24"/>
        </w:rPr>
        <w:t>“Requeremos que seja convidada a Secretária de Direitos Humanos da Presidência da República para que exponha os trabalhos exercidos naquela secretaria”.</w:t>
      </w:r>
    </w:p>
    <w:p w:rsidR="001B40BB" w:rsidRDefault="001B40BB" w:rsidP="00364E45">
      <w:pPr>
        <w:pStyle w:val="Recuodecorpodetexto3"/>
        <w:spacing w:after="60" w:line="360" w:lineRule="auto"/>
        <w:ind w:left="851" w:hanging="284"/>
        <w:jc w:val="both"/>
        <w:rPr>
          <w:rFonts w:ascii="Tahoma" w:hAnsi="Tahoma" w:cs="Tahoma"/>
          <w:sz w:val="24"/>
          <w:szCs w:val="24"/>
        </w:rPr>
      </w:pPr>
    </w:p>
    <w:p w:rsidR="004436D7" w:rsidRDefault="004436D7" w:rsidP="00364E45">
      <w:pPr>
        <w:pStyle w:val="Recuodecorpodetexto3"/>
        <w:spacing w:after="60" w:line="360" w:lineRule="auto"/>
        <w:ind w:left="851" w:hanging="284"/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EC1B16" w:rsidRPr="0036067B" w:rsidRDefault="001C0A47" w:rsidP="00880768">
      <w:pPr>
        <w:tabs>
          <w:tab w:val="left" w:pos="0"/>
        </w:tabs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Nilma Silva Araújo</w:t>
      </w:r>
    </w:p>
    <w:p w:rsidR="00EC1B16" w:rsidRDefault="00453033" w:rsidP="00EC1B1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Secretária da Comissão Especial de Combate à Pedofilia</w:t>
      </w:r>
    </w:p>
    <w:p w:rsidR="00482F22" w:rsidRDefault="00A6511D" w:rsidP="00482F2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</w:t>
      </w:r>
      <w:r w:rsidRPr="006B5844">
        <w:rPr>
          <w:rFonts w:ascii="Tahoma" w:hAnsi="Tahoma" w:cs="Tahoma"/>
        </w:rPr>
        <w:t>Matrícula: 13197-33</w:t>
      </w:r>
    </w:p>
    <w:p w:rsidR="003F14EF" w:rsidRDefault="00482F22" w:rsidP="00A6511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</w:t>
      </w:r>
      <w:r w:rsidR="00346DA1">
        <w:rPr>
          <w:rFonts w:ascii="Tahoma" w:hAnsi="Tahoma" w:cs="Tahoma"/>
        </w:rPr>
        <w:t xml:space="preserve">    </w:t>
      </w:r>
      <w:r w:rsidRPr="008002A4">
        <w:rPr>
          <w:rFonts w:ascii="Tahoma" w:hAnsi="Tahoma" w:cs="Tahoma"/>
          <w:sz w:val="22"/>
          <w:szCs w:val="22"/>
        </w:rPr>
        <w:t>(</w:t>
      </w:r>
      <w:r w:rsidR="008002A4" w:rsidRPr="008002A4">
        <w:rPr>
          <w:rFonts w:ascii="Tahoma" w:hAnsi="Tahoma" w:cs="Tahoma"/>
          <w:sz w:val="22"/>
          <w:szCs w:val="22"/>
        </w:rPr>
        <w:t>Ato do Presidente Nº 1, de 2015</w:t>
      </w:r>
      <w:r w:rsidRPr="008002A4">
        <w:rPr>
          <w:rFonts w:ascii="Tahoma" w:hAnsi="Tahoma" w:cs="Tahoma"/>
          <w:sz w:val="22"/>
          <w:szCs w:val="22"/>
        </w:rPr>
        <w:t>)</w:t>
      </w:r>
    </w:p>
    <w:sectPr w:rsidR="003F14EF" w:rsidSect="006F1FD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235" w:rsidRDefault="006B5235">
      <w:r>
        <w:separator/>
      </w:r>
    </w:p>
  </w:endnote>
  <w:endnote w:type="continuationSeparator" w:id="0">
    <w:p w:rsidR="006B5235" w:rsidRDefault="006B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A01" w:rsidRPr="00A572DD" w:rsidRDefault="007F6A01" w:rsidP="00A572DD">
    <w:pPr>
      <w:pStyle w:val="Rodap"/>
      <w:ind w:left="-709"/>
      <w:jc w:val="center"/>
      <w:rPr>
        <w:sz w:val="16"/>
        <w:szCs w:val="16"/>
      </w:rPr>
    </w:pPr>
  </w:p>
  <w:p w:rsidR="007F6A01" w:rsidRPr="00B44723" w:rsidRDefault="007F6A01" w:rsidP="00F93706">
    <w:pPr>
      <w:pStyle w:val="Rodap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235" w:rsidRDefault="006B5235">
      <w:r>
        <w:separator/>
      </w:r>
    </w:p>
  </w:footnote>
  <w:footnote w:type="continuationSeparator" w:id="0">
    <w:p w:rsidR="006B5235" w:rsidRDefault="006B5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A01" w:rsidRDefault="006B5235" w:rsidP="00984A57">
    <w:pPr>
      <w:pStyle w:val="Cabealho"/>
      <w:jc w:val="center"/>
      <w:rPr>
        <w:rFonts w:ascii="Tahoma" w:hAnsi="Tahoma" w:cs="Tahoma"/>
        <w:b/>
        <w:noProof/>
        <w:sz w:val="28"/>
        <w:szCs w:val="28"/>
      </w:rPr>
    </w:pPr>
    <w:r>
      <w:rPr>
        <w:rFonts w:ascii="Tahoma" w:hAnsi="Tahoma" w:cs="Tahoma"/>
        <w:b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50" type="#_x0000_t75" style="position:absolute;left:0;text-align:left;margin-left:-17.05pt;margin-top:-84pt;width:481pt;height:68.85pt;z-index:-251658752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  <w:r w:rsidR="007F6A01" w:rsidRPr="00A142AE">
      <w:rPr>
        <w:rFonts w:ascii="Tahoma" w:hAnsi="Tahoma" w:cs="Tahoma"/>
        <w:b/>
        <w:noProof/>
        <w:sz w:val="28"/>
        <w:szCs w:val="28"/>
      </w:rPr>
      <w:t>CÂMARA LEGISLATIVA DO DISTRITO FEDERAL</w:t>
    </w:r>
  </w:p>
  <w:p w:rsidR="00B77838" w:rsidRPr="00A142AE" w:rsidRDefault="00B77838" w:rsidP="00984A57">
    <w:pPr>
      <w:pStyle w:val="Cabealho"/>
      <w:jc w:val="center"/>
      <w:rPr>
        <w:rFonts w:ascii="Tahoma" w:hAnsi="Tahoma" w:cs="Tahoma"/>
        <w:b/>
        <w:noProof/>
        <w:sz w:val="28"/>
        <w:szCs w:val="28"/>
      </w:rPr>
    </w:pPr>
    <w:r>
      <w:rPr>
        <w:rFonts w:ascii="Tahoma" w:hAnsi="Tahoma" w:cs="Tahoma"/>
        <w:b/>
        <w:noProof/>
        <w:sz w:val="28"/>
        <w:szCs w:val="28"/>
      </w:rPr>
      <w:t>Comissões Temporárias</w:t>
    </w:r>
  </w:p>
  <w:p w:rsidR="00713008" w:rsidRPr="00A142AE" w:rsidRDefault="006E41FF" w:rsidP="00984A57">
    <w:pPr>
      <w:pStyle w:val="Cabealho"/>
      <w:jc w:val="center"/>
      <w:rPr>
        <w:rFonts w:ascii="Tahoma" w:hAnsi="Tahoma" w:cs="Tahoma"/>
        <w:b/>
        <w:noProof/>
      </w:rPr>
    </w:pPr>
    <w:r>
      <w:rPr>
        <w:rFonts w:ascii="Tahoma" w:hAnsi="Tahoma" w:cs="Tahoma"/>
        <w:b/>
        <w:noProof/>
      </w:rPr>
      <w:t xml:space="preserve">Comissão </w:t>
    </w:r>
    <w:r w:rsidR="003A12DC">
      <w:rPr>
        <w:rFonts w:ascii="Tahoma" w:hAnsi="Tahoma" w:cs="Tahoma"/>
        <w:b/>
        <w:noProof/>
      </w:rPr>
      <w:t xml:space="preserve">Especial </w:t>
    </w:r>
    <w:r w:rsidR="00713008" w:rsidRPr="00A142AE">
      <w:rPr>
        <w:rFonts w:ascii="Tahoma" w:hAnsi="Tahoma" w:cs="Tahoma"/>
        <w:b/>
        <w:noProof/>
      </w:rPr>
      <w:t>de Combate à Pedofilia</w:t>
    </w:r>
  </w:p>
  <w:p w:rsidR="007F6A01" w:rsidRPr="00F93706" w:rsidRDefault="007F6A01" w:rsidP="00F93706">
    <w:pPr>
      <w:pStyle w:val="Cabealho"/>
      <w:ind w:left="-284"/>
      <w:jc w:val="center"/>
      <w:rPr>
        <w:b/>
        <w:noProof/>
      </w:rPr>
    </w:pPr>
  </w:p>
  <w:p w:rsidR="007F6A01" w:rsidRPr="00984A57" w:rsidRDefault="007F6A01" w:rsidP="00984A57">
    <w:pPr>
      <w:pStyle w:val="Cabealho"/>
      <w:jc w:val="center"/>
      <w:rPr>
        <w:b/>
      </w:rPr>
    </w:pPr>
  </w:p>
  <w:p w:rsidR="007F6A01" w:rsidRPr="00984A57" w:rsidRDefault="007F6A01" w:rsidP="00984A5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D09F0"/>
    <w:multiLevelType w:val="hybridMultilevel"/>
    <w:tmpl w:val="CD12ABC8"/>
    <w:lvl w:ilvl="0" w:tplc="BC06A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E43F9"/>
    <w:multiLevelType w:val="hybridMultilevel"/>
    <w:tmpl w:val="0A6C2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61FC8"/>
    <w:multiLevelType w:val="hybridMultilevel"/>
    <w:tmpl w:val="0A6C2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4438A"/>
    <w:multiLevelType w:val="hybridMultilevel"/>
    <w:tmpl w:val="6B5883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02166"/>
    <w:multiLevelType w:val="hybridMultilevel"/>
    <w:tmpl w:val="0A6C2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61709"/>
    <w:multiLevelType w:val="hybridMultilevel"/>
    <w:tmpl w:val="401244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54"/>
    <w:rsid w:val="00003B96"/>
    <w:rsid w:val="00014E3D"/>
    <w:rsid w:val="0002023C"/>
    <w:rsid w:val="000215B9"/>
    <w:rsid w:val="00032E5C"/>
    <w:rsid w:val="00065DD4"/>
    <w:rsid w:val="00070BAC"/>
    <w:rsid w:val="000777FF"/>
    <w:rsid w:val="000804BD"/>
    <w:rsid w:val="00085675"/>
    <w:rsid w:val="00090565"/>
    <w:rsid w:val="00092121"/>
    <w:rsid w:val="00093711"/>
    <w:rsid w:val="000A0AD3"/>
    <w:rsid w:val="000A5722"/>
    <w:rsid w:val="000B1DDC"/>
    <w:rsid w:val="000C0104"/>
    <w:rsid w:val="000C2C67"/>
    <w:rsid w:val="000C2D46"/>
    <w:rsid w:val="000C4DEB"/>
    <w:rsid w:val="000C600B"/>
    <w:rsid w:val="000C608D"/>
    <w:rsid w:val="000D5F52"/>
    <w:rsid w:val="000E1E14"/>
    <w:rsid w:val="000E54F3"/>
    <w:rsid w:val="000F529B"/>
    <w:rsid w:val="000F5FFC"/>
    <w:rsid w:val="000F792B"/>
    <w:rsid w:val="001023CE"/>
    <w:rsid w:val="0011165D"/>
    <w:rsid w:val="00120987"/>
    <w:rsid w:val="001222A0"/>
    <w:rsid w:val="001227A2"/>
    <w:rsid w:val="001256E0"/>
    <w:rsid w:val="0013128D"/>
    <w:rsid w:val="001318FB"/>
    <w:rsid w:val="001413AA"/>
    <w:rsid w:val="00145A6A"/>
    <w:rsid w:val="001473F4"/>
    <w:rsid w:val="0015170E"/>
    <w:rsid w:val="00160F00"/>
    <w:rsid w:val="00170EBB"/>
    <w:rsid w:val="00181C93"/>
    <w:rsid w:val="00184E5D"/>
    <w:rsid w:val="00192831"/>
    <w:rsid w:val="001A5171"/>
    <w:rsid w:val="001B40BB"/>
    <w:rsid w:val="001B50F9"/>
    <w:rsid w:val="001C0A47"/>
    <w:rsid w:val="001C7002"/>
    <w:rsid w:val="001E165C"/>
    <w:rsid w:val="001E3C69"/>
    <w:rsid w:val="001E6500"/>
    <w:rsid w:val="00203911"/>
    <w:rsid w:val="00206E3C"/>
    <w:rsid w:val="002072E2"/>
    <w:rsid w:val="00212268"/>
    <w:rsid w:val="00216C0D"/>
    <w:rsid w:val="002262CF"/>
    <w:rsid w:val="00237265"/>
    <w:rsid w:val="0024096F"/>
    <w:rsid w:val="00243832"/>
    <w:rsid w:val="00256B1D"/>
    <w:rsid w:val="002652A3"/>
    <w:rsid w:val="002742A2"/>
    <w:rsid w:val="00285189"/>
    <w:rsid w:val="002869DC"/>
    <w:rsid w:val="00287975"/>
    <w:rsid w:val="002A0673"/>
    <w:rsid w:val="002B2CE0"/>
    <w:rsid w:val="002B3BB8"/>
    <w:rsid w:val="002B5D50"/>
    <w:rsid w:val="002C2D73"/>
    <w:rsid w:val="002C4FBE"/>
    <w:rsid w:val="002D5351"/>
    <w:rsid w:val="002D66EB"/>
    <w:rsid w:val="002E7BFD"/>
    <w:rsid w:val="002F0C67"/>
    <w:rsid w:val="002F41EC"/>
    <w:rsid w:val="0030430A"/>
    <w:rsid w:val="00305911"/>
    <w:rsid w:val="00306BD3"/>
    <w:rsid w:val="00307B7F"/>
    <w:rsid w:val="00313701"/>
    <w:rsid w:val="00327AAE"/>
    <w:rsid w:val="00332C79"/>
    <w:rsid w:val="003337DC"/>
    <w:rsid w:val="00337222"/>
    <w:rsid w:val="003405F8"/>
    <w:rsid w:val="0034096D"/>
    <w:rsid w:val="00342656"/>
    <w:rsid w:val="00346DA1"/>
    <w:rsid w:val="003471FB"/>
    <w:rsid w:val="00352D12"/>
    <w:rsid w:val="0036067B"/>
    <w:rsid w:val="00364E45"/>
    <w:rsid w:val="00377062"/>
    <w:rsid w:val="00386782"/>
    <w:rsid w:val="00387CF2"/>
    <w:rsid w:val="003966C2"/>
    <w:rsid w:val="003A12DC"/>
    <w:rsid w:val="003B08B6"/>
    <w:rsid w:val="003C680D"/>
    <w:rsid w:val="003D4E1C"/>
    <w:rsid w:val="003E2E5D"/>
    <w:rsid w:val="003F14EF"/>
    <w:rsid w:val="00405866"/>
    <w:rsid w:val="00421A96"/>
    <w:rsid w:val="00425955"/>
    <w:rsid w:val="004360F6"/>
    <w:rsid w:val="004436D7"/>
    <w:rsid w:val="00447B5C"/>
    <w:rsid w:val="0045087E"/>
    <w:rsid w:val="00453033"/>
    <w:rsid w:val="00454856"/>
    <w:rsid w:val="00455EB1"/>
    <w:rsid w:val="00463A50"/>
    <w:rsid w:val="00482F22"/>
    <w:rsid w:val="00484CE1"/>
    <w:rsid w:val="00485F91"/>
    <w:rsid w:val="00490054"/>
    <w:rsid w:val="004A0B9F"/>
    <w:rsid w:val="004A182D"/>
    <w:rsid w:val="004A4770"/>
    <w:rsid w:val="004B36D0"/>
    <w:rsid w:val="004B6390"/>
    <w:rsid w:val="004B6954"/>
    <w:rsid w:val="004D1B8F"/>
    <w:rsid w:val="004D7D88"/>
    <w:rsid w:val="004F2053"/>
    <w:rsid w:val="004F5C91"/>
    <w:rsid w:val="00504265"/>
    <w:rsid w:val="00511AC8"/>
    <w:rsid w:val="00515369"/>
    <w:rsid w:val="00517BE3"/>
    <w:rsid w:val="005267B4"/>
    <w:rsid w:val="00526B07"/>
    <w:rsid w:val="005273D1"/>
    <w:rsid w:val="005413C7"/>
    <w:rsid w:val="005550DE"/>
    <w:rsid w:val="00555777"/>
    <w:rsid w:val="00555781"/>
    <w:rsid w:val="005633EF"/>
    <w:rsid w:val="00564B05"/>
    <w:rsid w:val="0057264B"/>
    <w:rsid w:val="00575363"/>
    <w:rsid w:val="0059152F"/>
    <w:rsid w:val="00591667"/>
    <w:rsid w:val="005A0191"/>
    <w:rsid w:val="005A3088"/>
    <w:rsid w:val="005A52B2"/>
    <w:rsid w:val="005B16EF"/>
    <w:rsid w:val="005B3509"/>
    <w:rsid w:val="005C2EAD"/>
    <w:rsid w:val="005C672C"/>
    <w:rsid w:val="005D6004"/>
    <w:rsid w:val="005E50B2"/>
    <w:rsid w:val="005E5D3B"/>
    <w:rsid w:val="005F6F69"/>
    <w:rsid w:val="006077C7"/>
    <w:rsid w:val="006133C7"/>
    <w:rsid w:val="0062577C"/>
    <w:rsid w:val="00637E43"/>
    <w:rsid w:val="0064502A"/>
    <w:rsid w:val="0064770A"/>
    <w:rsid w:val="00660FED"/>
    <w:rsid w:val="006610AA"/>
    <w:rsid w:val="00662547"/>
    <w:rsid w:val="00671ABC"/>
    <w:rsid w:val="006825A4"/>
    <w:rsid w:val="00692EF5"/>
    <w:rsid w:val="00693C72"/>
    <w:rsid w:val="006A1FF3"/>
    <w:rsid w:val="006A7122"/>
    <w:rsid w:val="006B1C30"/>
    <w:rsid w:val="006B5235"/>
    <w:rsid w:val="006B6C49"/>
    <w:rsid w:val="006D1FDC"/>
    <w:rsid w:val="006D46CD"/>
    <w:rsid w:val="006D5538"/>
    <w:rsid w:val="006E41FF"/>
    <w:rsid w:val="006F0C94"/>
    <w:rsid w:val="006F1FD1"/>
    <w:rsid w:val="0070752A"/>
    <w:rsid w:val="00712E18"/>
    <w:rsid w:val="00713008"/>
    <w:rsid w:val="007133D5"/>
    <w:rsid w:val="00715254"/>
    <w:rsid w:val="0072333B"/>
    <w:rsid w:val="00736C81"/>
    <w:rsid w:val="00746798"/>
    <w:rsid w:val="00751F13"/>
    <w:rsid w:val="00754575"/>
    <w:rsid w:val="00754D29"/>
    <w:rsid w:val="0075719E"/>
    <w:rsid w:val="0076493C"/>
    <w:rsid w:val="00766DD1"/>
    <w:rsid w:val="0078547F"/>
    <w:rsid w:val="007A2A1B"/>
    <w:rsid w:val="007A3799"/>
    <w:rsid w:val="007A461D"/>
    <w:rsid w:val="007A6F11"/>
    <w:rsid w:val="007A74FE"/>
    <w:rsid w:val="007B1BCC"/>
    <w:rsid w:val="007C0538"/>
    <w:rsid w:val="007C2867"/>
    <w:rsid w:val="007C3958"/>
    <w:rsid w:val="007D2DF0"/>
    <w:rsid w:val="007D4D39"/>
    <w:rsid w:val="007D633D"/>
    <w:rsid w:val="007F26E8"/>
    <w:rsid w:val="007F4F59"/>
    <w:rsid w:val="007F6A01"/>
    <w:rsid w:val="008002A4"/>
    <w:rsid w:val="00812922"/>
    <w:rsid w:val="00817981"/>
    <w:rsid w:val="008203F3"/>
    <w:rsid w:val="008308EB"/>
    <w:rsid w:val="008329AF"/>
    <w:rsid w:val="00833CF7"/>
    <w:rsid w:val="00834A1C"/>
    <w:rsid w:val="00842104"/>
    <w:rsid w:val="00843359"/>
    <w:rsid w:val="008547D1"/>
    <w:rsid w:val="00864D24"/>
    <w:rsid w:val="00871275"/>
    <w:rsid w:val="008750B5"/>
    <w:rsid w:val="00875B16"/>
    <w:rsid w:val="008764AD"/>
    <w:rsid w:val="008804B1"/>
    <w:rsid w:val="00880768"/>
    <w:rsid w:val="00880C0E"/>
    <w:rsid w:val="00881CD7"/>
    <w:rsid w:val="008865EF"/>
    <w:rsid w:val="00892933"/>
    <w:rsid w:val="008964AC"/>
    <w:rsid w:val="008A7150"/>
    <w:rsid w:val="008B1A01"/>
    <w:rsid w:val="008B5A64"/>
    <w:rsid w:val="008B74A5"/>
    <w:rsid w:val="008C01D4"/>
    <w:rsid w:val="008C0589"/>
    <w:rsid w:val="008C1DCA"/>
    <w:rsid w:val="008C4FF0"/>
    <w:rsid w:val="008D382B"/>
    <w:rsid w:val="008E1FF1"/>
    <w:rsid w:val="008E22EC"/>
    <w:rsid w:val="008E514F"/>
    <w:rsid w:val="008E728B"/>
    <w:rsid w:val="008F1B14"/>
    <w:rsid w:val="008F7777"/>
    <w:rsid w:val="009048BB"/>
    <w:rsid w:val="00907C77"/>
    <w:rsid w:val="0092109E"/>
    <w:rsid w:val="009272D1"/>
    <w:rsid w:val="00927E58"/>
    <w:rsid w:val="0093007F"/>
    <w:rsid w:val="009334A1"/>
    <w:rsid w:val="009371BB"/>
    <w:rsid w:val="00941B6E"/>
    <w:rsid w:val="00954644"/>
    <w:rsid w:val="009569AB"/>
    <w:rsid w:val="00963480"/>
    <w:rsid w:val="00971F09"/>
    <w:rsid w:val="00973E28"/>
    <w:rsid w:val="00984839"/>
    <w:rsid w:val="00984A57"/>
    <w:rsid w:val="00996172"/>
    <w:rsid w:val="00996CBA"/>
    <w:rsid w:val="009A2363"/>
    <w:rsid w:val="009A2DA3"/>
    <w:rsid w:val="009A39DA"/>
    <w:rsid w:val="009A5771"/>
    <w:rsid w:val="009A779E"/>
    <w:rsid w:val="009A7946"/>
    <w:rsid w:val="009B04AD"/>
    <w:rsid w:val="009B0AC8"/>
    <w:rsid w:val="009B1287"/>
    <w:rsid w:val="009B2463"/>
    <w:rsid w:val="009B5D0A"/>
    <w:rsid w:val="009C074D"/>
    <w:rsid w:val="009C1CD7"/>
    <w:rsid w:val="009C364C"/>
    <w:rsid w:val="009C3CD5"/>
    <w:rsid w:val="009C5BBB"/>
    <w:rsid w:val="009C7419"/>
    <w:rsid w:val="009C7D71"/>
    <w:rsid w:val="009C7E3D"/>
    <w:rsid w:val="009E7CFE"/>
    <w:rsid w:val="009F0D87"/>
    <w:rsid w:val="00A1090E"/>
    <w:rsid w:val="00A142AE"/>
    <w:rsid w:val="00A15EB8"/>
    <w:rsid w:val="00A16BCF"/>
    <w:rsid w:val="00A226CF"/>
    <w:rsid w:val="00A23C80"/>
    <w:rsid w:val="00A409B5"/>
    <w:rsid w:val="00A44708"/>
    <w:rsid w:val="00A556D0"/>
    <w:rsid w:val="00A56E4F"/>
    <w:rsid w:val="00A572DD"/>
    <w:rsid w:val="00A6214C"/>
    <w:rsid w:val="00A64D29"/>
    <w:rsid w:val="00A6511D"/>
    <w:rsid w:val="00A6645A"/>
    <w:rsid w:val="00A672C1"/>
    <w:rsid w:val="00A81469"/>
    <w:rsid w:val="00A83014"/>
    <w:rsid w:val="00A87021"/>
    <w:rsid w:val="00A8742E"/>
    <w:rsid w:val="00A9592F"/>
    <w:rsid w:val="00AA63D8"/>
    <w:rsid w:val="00AB08DA"/>
    <w:rsid w:val="00AB4D1C"/>
    <w:rsid w:val="00AB6592"/>
    <w:rsid w:val="00AC7243"/>
    <w:rsid w:val="00AD0076"/>
    <w:rsid w:val="00AD2E44"/>
    <w:rsid w:val="00AD472F"/>
    <w:rsid w:val="00AD47EA"/>
    <w:rsid w:val="00AE7F2D"/>
    <w:rsid w:val="00B07F3A"/>
    <w:rsid w:val="00B108E0"/>
    <w:rsid w:val="00B11F06"/>
    <w:rsid w:val="00B17DA5"/>
    <w:rsid w:val="00B21BA8"/>
    <w:rsid w:val="00B23656"/>
    <w:rsid w:val="00B268AC"/>
    <w:rsid w:val="00B3537C"/>
    <w:rsid w:val="00B430AF"/>
    <w:rsid w:val="00B44723"/>
    <w:rsid w:val="00B478D1"/>
    <w:rsid w:val="00B54E9F"/>
    <w:rsid w:val="00B550EE"/>
    <w:rsid w:val="00B618F6"/>
    <w:rsid w:val="00B620D5"/>
    <w:rsid w:val="00B65718"/>
    <w:rsid w:val="00B65A27"/>
    <w:rsid w:val="00B769A0"/>
    <w:rsid w:val="00B76CFF"/>
    <w:rsid w:val="00B77838"/>
    <w:rsid w:val="00BB726D"/>
    <w:rsid w:val="00BC391C"/>
    <w:rsid w:val="00BC48EA"/>
    <w:rsid w:val="00BC5647"/>
    <w:rsid w:val="00BC79E6"/>
    <w:rsid w:val="00BD1D1B"/>
    <w:rsid w:val="00BF0267"/>
    <w:rsid w:val="00BF4260"/>
    <w:rsid w:val="00C02F84"/>
    <w:rsid w:val="00C21FF5"/>
    <w:rsid w:val="00C24AA5"/>
    <w:rsid w:val="00C26C2B"/>
    <w:rsid w:val="00C3245E"/>
    <w:rsid w:val="00C378F4"/>
    <w:rsid w:val="00C501D5"/>
    <w:rsid w:val="00C53334"/>
    <w:rsid w:val="00C5476E"/>
    <w:rsid w:val="00C57A4B"/>
    <w:rsid w:val="00C71AE1"/>
    <w:rsid w:val="00C8385F"/>
    <w:rsid w:val="00C858BE"/>
    <w:rsid w:val="00C91D23"/>
    <w:rsid w:val="00CA2A40"/>
    <w:rsid w:val="00CA7E5C"/>
    <w:rsid w:val="00CB5702"/>
    <w:rsid w:val="00CC1F8C"/>
    <w:rsid w:val="00CC69B1"/>
    <w:rsid w:val="00CD0FF5"/>
    <w:rsid w:val="00CD5B8C"/>
    <w:rsid w:val="00CD71FC"/>
    <w:rsid w:val="00CE1112"/>
    <w:rsid w:val="00CF17DA"/>
    <w:rsid w:val="00D00B13"/>
    <w:rsid w:val="00D019A9"/>
    <w:rsid w:val="00D15065"/>
    <w:rsid w:val="00D204CE"/>
    <w:rsid w:val="00D240FC"/>
    <w:rsid w:val="00D24DAE"/>
    <w:rsid w:val="00D37318"/>
    <w:rsid w:val="00D4228E"/>
    <w:rsid w:val="00D4260B"/>
    <w:rsid w:val="00D455A5"/>
    <w:rsid w:val="00D46CB8"/>
    <w:rsid w:val="00D47741"/>
    <w:rsid w:val="00D52FBA"/>
    <w:rsid w:val="00D538AD"/>
    <w:rsid w:val="00D53E02"/>
    <w:rsid w:val="00D65B12"/>
    <w:rsid w:val="00D71384"/>
    <w:rsid w:val="00D902F6"/>
    <w:rsid w:val="00D9083F"/>
    <w:rsid w:val="00D90BAE"/>
    <w:rsid w:val="00DA347D"/>
    <w:rsid w:val="00DA4C97"/>
    <w:rsid w:val="00DA4DA9"/>
    <w:rsid w:val="00DA4F89"/>
    <w:rsid w:val="00DB11E2"/>
    <w:rsid w:val="00DB272A"/>
    <w:rsid w:val="00DB4874"/>
    <w:rsid w:val="00DB56F6"/>
    <w:rsid w:val="00DC37B9"/>
    <w:rsid w:val="00DC73C0"/>
    <w:rsid w:val="00DD103B"/>
    <w:rsid w:val="00DD3150"/>
    <w:rsid w:val="00DF2726"/>
    <w:rsid w:val="00DF2EAE"/>
    <w:rsid w:val="00DF4AF5"/>
    <w:rsid w:val="00E012F4"/>
    <w:rsid w:val="00E050C5"/>
    <w:rsid w:val="00E07041"/>
    <w:rsid w:val="00E17840"/>
    <w:rsid w:val="00E33A61"/>
    <w:rsid w:val="00E44EB6"/>
    <w:rsid w:val="00E55B02"/>
    <w:rsid w:val="00E57DE5"/>
    <w:rsid w:val="00E62188"/>
    <w:rsid w:val="00E643CB"/>
    <w:rsid w:val="00E672D5"/>
    <w:rsid w:val="00E764D6"/>
    <w:rsid w:val="00E8303C"/>
    <w:rsid w:val="00E84FF8"/>
    <w:rsid w:val="00E925E5"/>
    <w:rsid w:val="00E94216"/>
    <w:rsid w:val="00EA62E9"/>
    <w:rsid w:val="00EB4D42"/>
    <w:rsid w:val="00EC1B16"/>
    <w:rsid w:val="00ED0C9B"/>
    <w:rsid w:val="00EE2637"/>
    <w:rsid w:val="00EE34DE"/>
    <w:rsid w:val="00EE7514"/>
    <w:rsid w:val="00EF4ECC"/>
    <w:rsid w:val="00EF60D5"/>
    <w:rsid w:val="00F05374"/>
    <w:rsid w:val="00F054A6"/>
    <w:rsid w:val="00F14581"/>
    <w:rsid w:val="00F15118"/>
    <w:rsid w:val="00F1538A"/>
    <w:rsid w:val="00F15D13"/>
    <w:rsid w:val="00F178FA"/>
    <w:rsid w:val="00F23A75"/>
    <w:rsid w:val="00F24679"/>
    <w:rsid w:val="00F30D23"/>
    <w:rsid w:val="00F32FB7"/>
    <w:rsid w:val="00F43A72"/>
    <w:rsid w:val="00F44316"/>
    <w:rsid w:val="00F52471"/>
    <w:rsid w:val="00F53A54"/>
    <w:rsid w:val="00F56EB7"/>
    <w:rsid w:val="00F75BEF"/>
    <w:rsid w:val="00F763F8"/>
    <w:rsid w:val="00F927D6"/>
    <w:rsid w:val="00F93706"/>
    <w:rsid w:val="00FA4897"/>
    <w:rsid w:val="00FB6BDE"/>
    <w:rsid w:val="00FD22AA"/>
    <w:rsid w:val="00FD6970"/>
    <w:rsid w:val="00FD7C41"/>
    <w:rsid w:val="00FE1F99"/>
    <w:rsid w:val="00FF09C4"/>
    <w:rsid w:val="00FF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1D335740-7F26-4B0D-B3F5-934C4667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637"/>
    <w:rPr>
      <w:sz w:val="24"/>
      <w:szCs w:val="24"/>
    </w:rPr>
  </w:style>
  <w:style w:type="paragraph" w:styleId="Ttulo1">
    <w:name w:val="heading 1"/>
    <w:basedOn w:val="Normal"/>
    <w:next w:val="Normal"/>
    <w:qFormat/>
    <w:rsid w:val="00EE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qFormat/>
    <w:rsid w:val="00EE2637"/>
    <w:pPr>
      <w:suppressAutoHyphens/>
      <w:spacing w:before="240" w:after="60"/>
      <w:outlineLvl w:val="5"/>
    </w:pPr>
    <w:rPr>
      <w:b/>
      <w:bCs/>
      <w:i/>
      <w:spacing w:val="4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E263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E263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B11F06"/>
    <w:rPr>
      <w:rFonts w:ascii="Tahoma" w:hAnsi="Tahoma" w:cs="Tahoma"/>
      <w:sz w:val="16"/>
      <w:szCs w:val="16"/>
    </w:rPr>
  </w:style>
  <w:style w:type="character" w:customStyle="1" w:styleId="output">
    <w:name w:val="output"/>
    <w:basedOn w:val="Fontepargpadro"/>
    <w:rsid w:val="00C21FF5"/>
  </w:style>
  <w:style w:type="table" w:styleId="Tabelacomgrade">
    <w:name w:val="Table Grid"/>
    <w:basedOn w:val="Tabelanormal"/>
    <w:uiPriority w:val="59"/>
    <w:rsid w:val="00B268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B268AC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268AC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268A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83014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C8385F"/>
    <w:pPr>
      <w:ind w:left="3540"/>
      <w:jc w:val="both"/>
    </w:pPr>
    <w:rPr>
      <w:i/>
      <w:sz w:val="26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8385F"/>
    <w:rPr>
      <w:i/>
      <w:sz w:val="2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F09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F09C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</vt:lpstr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ferreira</dc:creator>
  <cp:lastModifiedBy>Nilma Silva Araujo</cp:lastModifiedBy>
  <cp:revision>68</cp:revision>
  <cp:lastPrinted>2015-09-15T21:20:00Z</cp:lastPrinted>
  <dcterms:created xsi:type="dcterms:W3CDTF">2015-11-04T18:44:00Z</dcterms:created>
  <dcterms:modified xsi:type="dcterms:W3CDTF">2015-12-01T19:54:00Z</dcterms:modified>
</cp:coreProperties>
</file>