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E" w:rsidRDefault="00A76D8E">
      <w:bookmarkStart w:id="0" w:name="_GoBack"/>
      <w:bookmarkEnd w:id="0"/>
    </w:p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="00D96D8A">
        <w:rPr>
          <w:rFonts w:ascii="Tahoma" w:hAnsi="Tahoma" w:cs="Tahoma"/>
          <w:color w:val="000000"/>
        </w:rPr>
        <w:t xml:space="preserve"> que a proposição a seguir relacionada foi distribuída à presidente desta Comissão para proferir</w:t>
      </w:r>
      <w:r w:rsidRPr="00EE0074">
        <w:rPr>
          <w:rFonts w:ascii="Tahoma" w:hAnsi="Tahoma" w:cs="Tahoma"/>
          <w:color w:val="000000"/>
        </w:rPr>
        <w:t xml:space="preserve">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D96D8A">
        <w:rPr>
          <w:rFonts w:ascii="Tahoma" w:hAnsi="Tahoma" w:cs="Tahoma"/>
          <w:b/>
          <w:color w:val="000000"/>
        </w:rPr>
        <w:t>02</w:t>
      </w:r>
      <w:r w:rsidR="00074074" w:rsidRPr="00074074">
        <w:rPr>
          <w:rFonts w:ascii="Tahoma" w:hAnsi="Tahoma" w:cs="Tahoma"/>
          <w:b/>
          <w:color w:val="000000"/>
        </w:rPr>
        <w:t xml:space="preserve"> dias úteis, a partir de </w:t>
      </w:r>
      <w:r w:rsidR="00D07DBC">
        <w:rPr>
          <w:rFonts w:ascii="Tahoma" w:hAnsi="Tahoma" w:cs="Tahoma"/>
          <w:b/>
          <w:color w:val="000000"/>
        </w:rPr>
        <w:t>1</w:t>
      </w:r>
      <w:r w:rsidR="00D96D8A">
        <w:rPr>
          <w:rFonts w:ascii="Tahoma" w:hAnsi="Tahoma" w:cs="Tahoma"/>
          <w:b/>
          <w:color w:val="000000"/>
        </w:rPr>
        <w:t>2</w:t>
      </w:r>
      <w:r w:rsidR="00074074" w:rsidRPr="00074074">
        <w:rPr>
          <w:rFonts w:ascii="Tahoma" w:hAnsi="Tahoma" w:cs="Tahoma"/>
          <w:b/>
          <w:color w:val="000000"/>
        </w:rPr>
        <w:t xml:space="preserve">/ </w:t>
      </w:r>
      <w:r w:rsidR="00D07DBC">
        <w:rPr>
          <w:rFonts w:ascii="Tahoma" w:hAnsi="Tahoma" w:cs="Tahoma"/>
          <w:b/>
          <w:color w:val="000000"/>
        </w:rPr>
        <w:t>setembro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3026" w:type="dxa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26"/>
      </w:tblGrid>
      <w:tr w:rsidR="00D96D8A" w:rsidRPr="005E647F" w:rsidTr="00D07DBC">
        <w:trPr>
          <w:trHeight w:val="738"/>
        </w:trPr>
        <w:tc>
          <w:tcPr>
            <w:tcW w:w="30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96D8A" w:rsidRPr="009F137A" w:rsidRDefault="00D96D8A" w:rsidP="00D07DBC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 w:rsidR="00D07DBC">
              <w:rPr>
                <w:rFonts w:ascii="Tahoma" w:hAnsi="Tahoma" w:cs="Tahoma"/>
                <w:b/>
              </w:rPr>
              <w:t>Wellington Luiz</w:t>
            </w:r>
          </w:p>
        </w:tc>
      </w:tr>
      <w:tr w:rsidR="00D96D8A" w:rsidRPr="005E647F" w:rsidTr="00D07DBC">
        <w:trPr>
          <w:trHeight w:val="357"/>
        </w:trPr>
        <w:tc>
          <w:tcPr>
            <w:tcW w:w="30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96D8A" w:rsidRPr="005E647F" w:rsidRDefault="00D96D8A" w:rsidP="00D07DBC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</w:t>
            </w:r>
            <w:r w:rsidR="00D07DBC">
              <w:rPr>
                <w:rFonts w:ascii="Tahoma" w:hAnsi="Tahoma" w:cs="Tahoma"/>
                <w:b/>
                <w:lang w:val="en-US"/>
              </w:rPr>
              <w:t>1090</w:t>
            </w:r>
            <w:r>
              <w:rPr>
                <w:rFonts w:ascii="Tahoma" w:hAnsi="Tahoma" w:cs="Tahoma"/>
                <w:b/>
                <w:lang w:val="en-US"/>
              </w:rPr>
              <w:t>/2012</w:t>
            </w:r>
          </w:p>
        </w:tc>
      </w:tr>
    </w:tbl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8660FE">
      <w:pPr>
        <w:jc w:val="righ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Brasília-DF, </w:t>
      </w:r>
      <w:r w:rsidR="00D07DBC">
        <w:rPr>
          <w:rFonts w:ascii="Tahoma" w:hAnsi="Tahoma" w:cs="Tahoma"/>
          <w:b/>
          <w:i/>
        </w:rPr>
        <w:t>11</w:t>
      </w:r>
      <w:r>
        <w:rPr>
          <w:rFonts w:ascii="Tahoma" w:hAnsi="Tahoma" w:cs="Tahoma"/>
          <w:b/>
          <w:i/>
        </w:rPr>
        <w:t xml:space="preserve"> de </w:t>
      </w:r>
      <w:r w:rsidR="00D07DBC">
        <w:rPr>
          <w:rFonts w:ascii="Tahoma" w:hAnsi="Tahoma" w:cs="Tahoma"/>
          <w:b/>
          <w:i/>
        </w:rPr>
        <w:t>Setembro</w:t>
      </w:r>
      <w:r>
        <w:rPr>
          <w:rFonts w:ascii="Tahoma" w:hAnsi="Tahoma" w:cs="Tahoma"/>
          <w:b/>
          <w:i/>
        </w:rPr>
        <w:t xml:space="preserve"> de 2012</w:t>
      </w: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7A063E" w:rsidP="00DD5CDE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1C135B" w:rsidRDefault="00D96D8A" w:rsidP="0007407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EGERINEU</w:t>
      </w:r>
      <w:r w:rsidR="00D07DB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MARQUES BRANDÃO JUNIOR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</w:t>
      </w:r>
      <w:r w:rsidR="00D96D8A">
        <w:rPr>
          <w:rFonts w:ascii="Tahoma" w:hAnsi="Tahoma" w:cs="Tahoma"/>
        </w:rPr>
        <w:t>SECRETARIO DA CAS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072A1"/>
    <w:rsid w:val="00004D11"/>
    <w:rsid w:val="00024A7B"/>
    <w:rsid w:val="00035AFD"/>
    <w:rsid w:val="00051031"/>
    <w:rsid w:val="00074074"/>
    <w:rsid w:val="00081C3A"/>
    <w:rsid w:val="00081F48"/>
    <w:rsid w:val="00091F48"/>
    <w:rsid w:val="000A1F62"/>
    <w:rsid w:val="000A479E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478EF"/>
    <w:rsid w:val="002501BE"/>
    <w:rsid w:val="00255C1D"/>
    <w:rsid w:val="002667F4"/>
    <w:rsid w:val="00270F71"/>
    <w:rsid w:val="0027293B"/>
    <w:rsid w:val="00281D15"/>
    <w:rsid w:val="002915F7"/>
    <w:rsid w:val="00296A18"/>
    <w:rsid w:val="00296C2D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C733F"/>
    <w:rsid w:val="004D2942"/>
    <w:rsid w:val="004E3FCC"/>
    <w:rsid w:val="004F0910"/>
    <w:rsid w:val="004F2FE3"/>
    <w:rsid w:val="00500E0D"/>
    <w:rsid w:val="0050686F"/>
    <w:rsid w:val="00523E89"/>
    <w:rsid w:val="00532608"/>
    <w:rsid w:val="00537D1D"/>
    <w:rsid w:val="005464DD"/>
    <w:rsid w:val="00550CB2"/>
    <w:rsid w:val="0058432B"/>
    <w:rsid w:val="0059393F"/>
    <w:rsid w:val="005A3A98"/>
    <w:rsid w:val="005B7A3B"/>
    <w:rsid w:val="005C6B6C"/>
    <w:rsid w:val="005E647F"/>
    <w:rsid w:val="0062113F"/>
    <w:rsid w:val="006364C6"/>
    <w:rsid w:val="00653A73"/>
    <w:rsid w:val="00666878"/>
    <w:rsid w:val="00674F84"/>
    <w:rsid w:val="00675328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57EFA"/>
    <w:rsid w:val="00865480"/>
    <w:rsid w:val="00865E51"/>
    <w:rsid w:val="008660FE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07DBC"/>
    <w:rsid w:val="00D1319E"/>
    <w:rsid w:val="00D138BD"/>
    <w:rsid w:val="00D418F3"/>
    <w:rsid w:val="00D54A6B"/>
    <w:rsid w:val="00D56680"/>
    <w:rsid w:val="00D92045"/>
    <w:rsid w:val="00D96D8A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00F8A"/>
    <w:rsid w:val="00E11062"/>
    <w:rsid w:val="00E14341"/>
    <w:rsid w:val="00E27061"/>
    <w:rsid w:val="00E60064"/>
    <w:rsid w:val="00EA37DF"/>
    <w:rsid w:val="00EB4F4C"/>
    <w:rsid w:val="00ED0946"/>
    <w:rsid w:val="00ED27AC"/>
    <w:rsid w:val="00EE0074"/>
    <w:rsid w:val="00EE0454"/>
    <w:rsid w:val="00EF4C2D"/>
    <w:rsid w:val="00F06A7B"/>
    <w:rsid w:val="00F2773B"/>
    <w:rsid w:val="00F5269E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roberto.bezerra</cp:lastModifiedBy>
  <cp:revision>2</cp:revision>
  <cp:lastPrinted>2012-09-11T19:51:00Z</cp:lastPrinted>
  <dcterms:created xsi:type="dcterms:W3CDTF">2012-09-11T19:52:00Z</dcterms:created>
  <dcterms:modified xsi:type="dcterms:W3CDTF">2012-09-11T19:52:00Z</dcterms:modified>
</cp:coreProperties>
</file>