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E" w:rsidRDefault="00A76D8E">
      <w:bookmarkStart w:id="0" w:name="_GoBack"/>
      <w:bookmarkEnd w:id="0"/>
    </w:p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="00D96D8A">
        <w:rPr>
          <w:rFonts w:ascii="Tahoma" w:hAnsi="Tahoma" w:cs="Tahoma"/>
          <w:color w:val="000000"/>
        </w:rPr>
        <w:t xml:space="preserve"> que a proposição a seguir relacionada foi distribuída à presidente desta Comissão para proferir</w:t>
      </w:r>
      <w:r w:rsidRPr="00EE0074">
        <w:rPr>
          <w:rFonts w:ascii="Tahoma" w:hAnsi="Tahoma" w:cs="Tahoma"/>
          <w:color w:val="000000"/>
        </w:rPr>
        <w:t xml:space="preserve">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D96D8A">
        <w:rPr>
          <w:rFonts w:ascii="Tahoma" w:hAnsi="Tahoma" w:cs="Tahoma"/>
          <w:b/>
          <w:color w:val="000000"/>
        </w:rPr>
        <w:t>02</w:t>
      </w:r>
      <w:r w:rsidR="00074074" w:rsidRPr="00074074">
        <w:rPr>
          <w:rFonts w:ascii="Tahoma" w:hAnsi="Tahoma" w:cs="Tahoma"/>
          <w:b/>
          <w:color w:val="000000"/>
        </w:rPr>
        <w:t xml:space="preserve"> dias </w:t>
      </w:r>
      <w:proofErr w:type="gramStart"/>
      <w:r w:rsidR="00074074" w:rsidRPr="00074074">
        <w:rPr>
          <w:rFonts w:ascii="Tahoma" w:hAnsi="Tahoma" w:cs="Tahoma"/>
          <w:b/>
          <w:color w:val="000000"/>
        </w:rPr>
        <w:t xml:space="preserve">úteis, a partir de </w:t>
      </w:r>
      <w:r w:rsidR="00D96D8A">
        <w:rPr>
          <w:rFonts w:ascii="Tahoma" w:hAnsi="Tahoma" w:cs="Tahoma"/>
          <w:b/>
          <w:color w:val="000000"/>
        </w:rPr>
        <w:t>23</w:t>
      </w:r>
      <w:r w:rsidR="00074074" w:rsidRPr="00074074">
        <w:rPr>
          <w:rFonts w:ascii="Tahoma" w:hAnsi="Tahoma" w:cs="Tahoma"/>
          <w:b/>
          <w:color w:val="000000"/>
        </w:rPr>
        <w:t xml:space="preserve">/ </w:t>
      </w:r>
      <w:r w:rsidR="00D96D8A">
        <w:rPr>
          <w:rFonts w:ascii="Tahoma" w:hAnsi="Tahoma" w:cs="Tahoma"/>
          <w:b/>
          <w:color w:val="000000"/>
        </w:rPr>
        <w:t>agosto</w:t>
      </w:r>
      <w:proofErr w:type="gramEnd"/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1984" w:type="dxa"/>
        <w:tblInd w:w="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</w:tblGrid>
      <w:tr w:rsidR="00D96D8A" w:rsidRPr="005E647F" w:rsidTr="00D96D8A">
        <w:trPr>
          <w:trHeight w:val="738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96D8A" w:rsidRPr="009F137A" w:rsidRDefault="00D96D8A" w:rsidP="002478EF">
            <w:pPr>
              <w:jc w:val="center"/>
              <w:rPr>
                <w:rFonts w:ascii="Tahoma" w:hAnsi="Tahoma" w:cs="Tahoma"/>
              </w:rPr>
            </w:pPr>
            <w:proofErr w:type="spellStart"/>
            <w:r w:rsidRPr="009F137A">
              <w:rPr>
                <w:rFonts w:ascii="Tahoma" w:hAnsi="Tahoma" w:cs="Tahoma"/>
                <w:b/>
              </w:rPr>
              <w:t>Dep</w:t>
            </w:r>
            <w:r>
              <w:rPr>
                <w:rFonts w:ascii="Tahoma" w:hAnsi="Tahoma" w:cs="Tahoma"/>
                <w:b/>
              </w:rPr>
              <w:t>ª</w:t>
            </w:r>
            <w:proofErr w:type="spellEnd"/>
            <w:r w:rsidRPr="009F137A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Liliane Roriz</w:t>
            </w:r>
          </w:p>
        </w:tc>
      </w:tr>
      <w:tr w:rsidR="00D96D8A" w:rsidRPr="005E647F" w:rsidTr="00D96D8A">
        <w:trPr>
          <w:trHeight w:val="357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96D8A" w:rsidRPr="005E647F" w:rsidRDefault="00D96D8A" w:rsidP="00D96D8A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PLC-45/2012</w:t>
            </w:r>
          </w:p>
        </w:tc>
      </w:tr>
    </w:tbl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8660FE">
      <w:pPr>
        <w:jc w:val="right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Brasília-DF, </w:t>
      </w:r>
      <w:r w:rsidR="00D96D8A">
        <w:rPr>
          <w:rFonts w:ascii="Tahoma" w:hAnsi="Tahoma" w:cs="Tahoma"/>
          <w:b/>
          <w:i/>
        </w:rPr>
        <w:t>2</w:t>
      </w:r>
      <w:r w:rsidR="00675328">
        <w:rPr>
          <w:rFonts w:ascii="Tahoma" w:hAnsi="Tahoma" w:cs="Tahoma"/>
          <w:b/>
          <w:i/>
        </w:rPr>
        <w:t>3</w:t>
      </w:r>
      <w:r>
        <w:rPr>
          <w:rFonts w:ascii="Tahoma" w:hAnsi="Tahoma" w:cs="Tahoma"/>
          <w:b/>
          <w:i/>
        </w:rPr>
        <w:t xml:space="preserve"> de </w:t>
      </w:r>
      <w:r w:rsidR="00D96D8A">
        <w:rPr>
          <w:rFonts w:ascii="Tahoma" w:hAnsi="Tahoma" w:cs="Tahoma"/>
          <w:b/>
          <w:i/>
        </w:rPr>
        <w:t>Agosto</w:t>
      </w:r>
      <w:r>
        <w:rPr>
          <w:rFonts w:ascii="Tahoma" w:hAnsi="Tahoma" w:cs="Tahoma"/>
          <w:b/>
          <w:i/>
        </w:rPr>
        <w:t xml:space="preserve"> de </w:t>
      </w:r>
      <w:proofErr w:type="gramStart"/>
      <w:r>
        <w:rPr>
          <w:rFonts w:ascii="Tahoma" w:hAnsi="Tahoma" w:cs="Tahoma"/>
          <w:b/>
          <w:i/>
        </w:rPr>
        <w:t>2012</w:t>
      </w:r>
      <w:proofErr w:type="gramEnd"/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7A063E" w:rsidRDefault="007A063E" w:rsidP="00DD5CDE">
      <w:pPr>
        <w:jc w:val="center"/>
        <w:rPr>
          <w:rFonts w:ascii="Tahoma" w:hAnsi="Tahoma" w:cs="Tahoma"/>
          <w:b/>
          <w:i/>
        </w:rPr>
      </w:pPr>
    </w:p>
    <w:p w:rsidR="001C135B" w:rsidRPr="001C135B" w:rsidRDefault="001C135B" w:rsidP="00DD5CDE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Atenciosamente,</w:t>
      </w: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1C135B" w:rsidRDefault="00D96D8A" w:rsidP="0007407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EGERINEU</w:t>
      </w:r>
      <w:proofErr w:type="gramStart"/>
      <w:r>
        <w:rPr>
          <w:rFonts w:ascii="Tahoma" w:hAnsi="Tahoma" w:cs="Tahoma"/>
          <w:b/>
        </w:rPr>
        <w:t xml:space="preserve">  </w:t>
      </w:r>
      <w:proofErr w:type="gramEnd"/>
      <w:r>
        <w:rPr>
          <w:rFonts w:ascii="Tahoma" w:hAnsi="Tahoma" w:cs="Tahoma"/>
          <w:b/>
        </w:rPr>
        <w:t>MARQUES BRANDÃO JUNIOR</w:t>
      </w:r>
    </w:p>
    <w:p w:rsidR="00DD5CDE" w:rsidRPr="001C135B" w:rsidRDefault="00C0299C" w:rsidP="00074074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-</w:t>
      </w:r>
      <w:r w:rsidR="00D96D8A">
        <w:rPr>
          <w:rFonts w:ascii="Tahoma" w:hAnsi="Tahoma" w:cs="Tahoma"/>
        </w:rPr>
        <w:t>SECRETARIO DA CAS</w:t>
      </w:r>
    </w:p>
    <w:sectPr w:rsidR="00DD5CDE" w:rsidRPr="001C135B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A1"/>
    <w:rsid w:val="00004D11"/>
    <w:rsid w:val="00024A7B"/>
    <w:rsid w:val="00035AFD"/>
    <w:rsid w:val="00051031"/>
    <w:rsid w:val="00074074"/>
    <w:rsid w:val="00081C3A"/>
    <w:rsid w:val="00081F48"/>
    <w:rsid w:val="00091F48"/>
    <w:rsid w:val="000A1F62"/>
    <w:rsid w:val="000A479E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E6272"/>
    <w:rsid w:val="001E787D"/>
    <w:rsid w:val="00201212"/>
    <w:rsid w:val="002017DE"/>
    <w:rsid w:val="00202474"/>
    <w:rsid w:val="00233BA0"/>
    <w:rsid w:val="002478EF"/>
    <w:rsid w:val="002501BE"/>
    <w:rsid w:val="00255C1D"/>
    <w:rsid w:val="002667F4"/>
    <w:rsid w:val="00270F71"/>
    <w:rsid w:val="0027293B"/>
    <w:rsid w:val="00281D15"/>
    <w:rsid w:val="002915F7"/>
    <w:rsid w:val="00296A18"/>
    <w:rsid w:val="00296C2D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C733F"/>
    <w:rsid w:val="004D2942"/>
    <w:rsid w:val="004E3FCC"/>
    <w:rsid w:val="004F0910"/>
    <w:rsid w:val="004F2FE3"/>
    <w:rsid w:val="00500E0D"/>
    <w:rsid w:val="0050686F"/>
    <w:rsid w:val="00523E89"/>
    <w:rsid w:val="00532608"/>
    <w:rsid w:val="00537D1D"/>
    <w:rsid w:val="005464DD"/>
    <w:rsid w:val="00550CB2"/>
    <w:rsid w:val="0058432B"/>
    <w:rsid w:val="0059393F"/>
    <w:rsid w:val="005A3A98"/>
    <w:rsid w:val="005B7A3B"/>
    <w:rsid w:val="005C6B6C"/>
    <w:rsid w:val="005E647F"/>
    <w:rsid w:val="0062113F"/>
    <w:rsid w:val="006364C6"/>
    <w:rsid w:val="00653A73"/>
    <w:rsid w:val="00666878"/>
    <w:rsid w:val="00674F84"/>
    <w:rsid w:val="00675328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57EFA"/>
    <w:rsid w:val="00865480"/>
    <w:rsid w:val="00865E51"/>
    <w:rsid w:val="008660FE"/>
    <w:rsid w:val="00867C1B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0156A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418F3"/>
    <w:rsid w:val="00D54A6B"/>
    <w:rsid w:val="00D56680"/>
    <w:rsid w:val="00D92045"/>
    <w:rsid w:val="00D96D8A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00F8A"/>
    <w:rsid w:val="00E11062"/>
    <w:rsid w:val="00E14341"/>
    <w:rsid w:val="00E27061"/>
    <w:rsid w:val="00E60064"/>
    <w:rsid w:val="00EA37DF"/>
    <w:rsid w:val="00EB4F4C"/>
    <w:rsid w:val="00ED0946"/>
    <w:rsid w:val="00ED27AC"/>
    <w:rsid w:val="00EE0074"/>
    <w:rsid w:val="00EE0454"/>
    <w:rsid w:val="00EF4C2D"/>
    <w:rsid w:val="00F06A7B"/>
    <w:rsid w:val="00F2773B"/>
    <w:rsid w:val="00F53E51"/>
    <w:rsid w:val="00F85BF3"/>
    <w:rsid w:val="00FA52DF"/>
    <w:rsid w:val="00FB1C85"/>
    <w:rsid w:val="00FB5BBD"/>
    <w:rsid w:val="00F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Marco Aurelio Oliveira Goncalves</cp:lastModifiedBy>
  <cp:revision>2</cp:revision>
  <cp:lastPrinted>2012-08-23T14:38:00Z</cp:lastPrinted>
  <dcterms:created xsi:type="dcterms:W3CDTF">2012-08-23T14:41:00Z</dcterms:created>
  <dcterms:modified xsi:type="dcterms:W3CDTF">2012-08-23T14:41:00Z</dcterms:modified>
</cp:coreProperties>
</file>