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8E" w:rsidRDefault="00A76D8E"/>
    <w:p w:rsidR="00A76D8E" w:rsidRDefault="00A76D8E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90"/>
      </w:tblGrid>
      <w:tr w:rsidR="00281D15" w:rsidRPr="00EE0074">
        <w:tc>
          <w:tcPr>
            <w:tcW w:w="1630" w:type="dxa"/>
          </w:tcPr>
          <w:p w:rsidR="00281D15" w:rsidRPr="00EE0074" w:rsidRDefault="00DD5CDE">
            <w:pPr>
              <w:pStyle w:val="Cabealho"/>
              <w:jc w:val="both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Imagem 1" descr="G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</w:tcPr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CÂMARA LEGISLATIVA DO DISTRITO FEDERAL</w:t>
            </w:r>
          </w:p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COMISSÃO DE ASSUNTOS SOCIAIS</w:t>
            </w:r>
          </w:p>
          <w:p w:rsidR="0013720A" w:rsidRPr="006C5A18" w:rsidRDefault="0013720A" w:rsidP="00091F48">
            <w:pPr>
              <w:pStyle w:val="Cabealho"/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Praça </w:t>
            </w:r>
            <w:r w:rsidR="00091F48">
              <w:rPr>
                <w:rFonts w:ascii="Tahoma" w:hAnsi="Tahoma" w:cs="Tahoma"/>
                <w:color w:val="000000"/>
                <w:sz w:val="24"/>
              </w:rPr>
              <w:t>M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>unicipal – Quadra 02 – lote 05 – CEP 70.094.902 –</w:t>
            </w:r>
            <w:r w:rsidR="006C5A18"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="006C5A18" w:rsidRPr="006C5A18">
              <w:rPr>
                <w:rFonts w:ascii="Tahoma" w:hAnsi="Tahoma" w:cs="Tahoma"/>
                <w:color w:val="000000"/>
                <w:sz w:val="24"/>
              </w:rPr>
              <w:t>Brasília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 – DF</w:t>
            </w:r>
          </w:p>
          <w:p w:rsidR="00281D15" w:rsidRPr="00EE0074" w:rsidRDefault="0013720A" w:rsidP="00091F48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C5A18">
              <w:rPr>
                <w:rFonts w:ascii="Tahoma" w:hAnsi="Tahoma" w:cs="Tahoma"/>
                <w:color w:val="000000"/>
              </w:rPr>
              <w:t xml:space="preserve">Telefones: 33488691 e 33488690 </w:t>
            </w:r>
            <w:r w:rsidR="006C5A18">
              <w:rPr>
                <w:rFonts w:ascii="Tahoma" w:hAnsi="Tahoma" w:cs="Tahoma"/>
                <w:color w:val="000000"/>
              </w:rPr>
              <w:t xml:space="preserve">                          </w:t>
            </w:r>
            <w:r w:rsidRPr="006C5A18">
              <w:rPr>
                <w:rFonts w:ascii="Tahoma" w:hAnsi="Tahoma" w:cs="Tahoma"/>
                <w:color w:val="000000"/>
              </w:rPr>
              <w:t xml:space="preserve">            </w:t>
            </w:r>
            <w:r w:rsidRPr="006C5A18">
              <w:rPr>
                <w:rFonts w:ascii="Tahoma" w:hAnsi="Tahoma" w:cs="Tahoma"/>
                <w:noProof/>
                <w:color w:val="000000"/>
              </w:rPr>
              <w:t>Fax: 3348-8672</w:t>
            </w:r>
          </w:p>
        </w:tc>
      </w:tr>
    </w:tbl>
    <w:p w:rsidR="00281D15" w:rsidRPr="00EE0074" w:rsidRDefault="00281D15">
      <w:pPr>
        <w:rPr>
          <w:rFonts w:ascii="Tahoma" w:hAnsi="Tahoma" w:cs="Tahoma"/>
          <w:b/>
          <w:color w:val="000000"/>
          <w:sz w:val="28"/>
          <w:szCs w:val="28"/>
        </w:rPr>
      </w:pPr>
    </w:p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RELATORES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074074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074074">
        <w:rPr>
          <w:rFonts w:ascii="Tahoma" w:hAnsi="Tahoma" w:cs="Tahoma"/>
          <w:color w:val="000000"/>
        </w:rPr>
        <w:t xml:space="preserve">a presidente </w:t>
      </w:r>
      <w:r w:rsidRPr="00EE0074">
        <w:rPr>
          <w:rFonts w:ascii="Tahoma" w:hAnsi="Tahoma" w:cs="Tahoma"/>
          <w:color w:val="000000"/>
        </w:rPr>
        <w:t>da Comissão de Assuntos Sociais, Deputad</w:t>
      </w:r>
      <w:r w:rsidR="009B5137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</w:t>
      </w:r>
      <w:r w:rsidR="008B2301">
        <w:rPr>
          <w:rFonts w:ascii="Tahoma" w:hAnsi="Tahoma" w:cs="Tahoma"/>
          <w:color w:val="000000"/>
        </w:rPr>
        <w:t>Liliane Roriz</w:t>
      </w:r>
      <w:r w:rsidRPr="00EE0074">
        <w:rPr>
          <w:rFonts w:ascii="Tahoma" w:hAnsi="Tahoma" w:cs="Tahoma"/>
          <w:color w:val="000000"/>
        </w:rPr>
        <w:t xml:space="preserve">, nos termos do art. 78, inciso </w:t>
      </w:r>
      <w:proofErr w:type="gramStart"/>
      <w:r w:rsidRPr="00EE0074">
        <w:rPr>
          <w:rFonts w:ascii="Tahoma" w:hAnsi="Tahoma" w:cs="Tahoma"/>
          <w:color w:val="000000"/>
        </w:rPr>
        <w:t>VI</w:t>
      </w:r>
      <w:proofErr w:type="gramEnd"/>
      <w:r w:rsidRPr="00EE0074">
        <w:rPr>
          <w:rFonts w:ascii="Tahoma" w:hAnsi="Tahoma" w:cs="Tahoma"/>
          <w:color w:val="000000"/>
        </w:rPr>
        <w:t>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Pr="00EE0074">
        <w:rPr>
          <w:rFonts w:ascii="Tahoma" w:hAnsi="Tahoma" w:cs="Tahoma"/>
          <w:color w:val="000000"/>
        </w:rPr>
        <w:t xml:space="preserve"> que as proposições a seguir relacionadas foram distribuídas aos membros desta Comissão para proferirem parecer</w:t>
      </w:r>
      <w:r w:rsidR="00074074">
        <w:rPr>
          <w:rFonts w:ascii="Tahoma" w:hAnsi="Tahoma" w:cs="Tahoma"/>
          <w:color w:val="000000"/>
        </w:rPr>
        <w:t>:</w:t>
      </w:r>
    </w:p>
    <w:p w:rsidR="00074074" w:rsidRDefault="00074074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50686F" w:rsidRDefault="0050686F" w:rsidP="0050686F">
      <w:pPr>
        <w:tabs>
          <w:tab w:val="left" w:pos="5300"/>
        </w:tabs>
        <w:ind w:left="-142" w:right="28"/>
        <w:jc w:val="center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 DE REGIME DE URGÊNCIA:</w:t>
      </w:r>
    </w:p>
    <w:p w:rsidR="0050686F" w:rsidRDefault="0050686F" w:rsidP="0050686F">
      <w:pPr>
        <w:tabs>
          <w:tab w:val="left" w:pos="5300"/>
        </w:tabs>
        <w:ind w:left="-142" w:right="28"/>
        <w:jc w:val="center"/>
        <w:rPr>
          <w:rFonts w:ascii="Tahoma" w:hAnsi="Tahoma" w:cs="Tahoma"/>
          <w:color w:val="000000"/>
        </w:rPr>
      </w:pPr>
      <w:r w:rsidRPr="00074074">
        <w:rPr>
          <w:rFonts w:ascii="Tahoma" w:hAnsi="Tahoma" w:cs="Tahoma"/>
          <w:b/>
          <w:color w:val="000000"/>
        </w:rPr>
        <w:t>0</w:t>
      </w:r>
      <w:r w:rsidR="0062694A">
        <w:rPr>
          <w:rFonts w:ascii="Tahoma" w:hAnsi="Tahoma" w:cs="Tahoma"/>
          <w:b/>
          <w:color w:val="000000"/>
        </w:rPr>
        <w:t>2</w:t>
      </w:r>
      <w:r w:rsidRPr="00074074">
        <w:rPr>
          <w:rFonts w:ascii="Tahoma" w:hAnsi="Tahoma" w:cs="Tahoma"/>
          <w:b/>
          <w:color w:val="000000"/>
        </w:rPr>
        <w:t xml:space="preserve"> dias úteis, a partir de </w:t>
      </w:r>
      <w:r w:rsidR="0062694A">
        <w:rPr>
          <w:rFonts w:ascii="Tahoma" w:hAnsi="Tahoma" w:cs="Tahoma"/>
          <w:b/>
          <w:color w:val="000000"/>
        </w:rPr>
        <w:t>15</w:t>
      </w:r>
      <w:r w:rsidRPr="00074074">
        <w:rPr>
          <w:rFonts w:ascii="Tahoma" w:hAnsi="Tahoma" w:cs="Tahoma"/>
          <w:b/>
          <w:color w:val="000000"/>
        </w:rPr>
        <w:t xml:space="preserve">/ </w:t>
      </w:r>
      <w:r>
        <w:rPr>
          <w:rFonts w:ascii="Tahoma" w:hAnsi="Tahoma" w:cs="Tahoma"/>
          <w:b/>
          <w:color w:val="000000"/>
        </w:rPr>
        <w:t>Março</w:t>
      </w:r>
      <w:r w:rsidRPr="00074074">
        <w:rPr>
          <w:rFonts w:ascii="Tahoma" w:hAnsi="Tahoma" w:cs="Tahoma"/>
          <w:b/>
          <w:color w:val="000000"/>
        </w:rPr>
        <w:t>/</w:t>
      </w:r>
      <w:r>
        <w:rPr>
          <w:rFonts w:ascii="Tahoma" w:hAnsi="Tahoma" w:cs="Tahoma"/>
          <w:b/>
          <w:color w:val="000000"/>
        </w:rPr>
        <w:t xml:space="preserve"> </w:t>
      </w:r>
      <w:r w:rsidRPr="00074074">
        <w:rPr>
          <w:rFonts w:ascii="Tahoma" w:hAnsi="Tahoma" w:cs="Tahoma"/>
          <w:b/>
          <w:color w:val="000000"/>
        </w:rPr>
        <w:t>2012.</w:t>
      </w:r>
    </w:p>
    <w:p w:rsidR="0050686F" w:rsidRDefault="0050686F" w:rsidP="0050686F">
      <w:pPr>
        <w:ind w:left="708" w:firstLine="708"/>
        <w:jc w:val="center"/>
        <w:rPr>
          <w:rFonts w:ascii="Tahoma" w:hAnsi="Tahoma" w:cs="Tahoma"/>
          <w:b/>
          <w:i/>
        </w:rPr>
      </w:pPr>
    </w:p>
    <w:tbl>
      <w:tblPr>
        <w:tblW w:w="4594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97"/>
        <w:gridCol w:w="2297"/>
      </w:tblGrid>
      <w:tr w:rsidR="0062694A" w:rsidRPr="009F137A" w:rsidTr="0062694A">
        <w:trPr>
          <w:trHeight w:val="738"/>
          <w:jc w:val="center"/>
        </w:trPr>
        <w:tc>
          <w:tcPr>
            <w:tcW w:w="22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62694A" w:rsidRDefault="0062694A" w:rsidP="0062694A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5E647F">
              <w:rPr>
                <w:rFonts w:ascii="Tahoma" w:hAnsi="Tahoma" w:cs="Tahoma"/>
                <w:b/>
                <w:lang w:val="en-US"/>
              </w:rPr>
              <w:t xml:space="preserve">Dep. </w:t>
            </w:r>
          </w:p>
          <w:p w:rsidR="0062694A" w:rsidRPr="009F137A" w:rsidRDefault="0062694A" w:rsidP="0062694A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  <w:lang w:val="en-US"/>
              </w:rPr>
              <w:t>Luzia</w:t>
            </w:r>
            <w:proofErr w:type="spellEnd"/>
            <w:r>
              <w:rPr>
                <w:rFonts w:ascii="Tahoma" w:hAnsi="Tahoma" w:cs="Tahoma"/>
                <w:b/>
                <w:lang w:val="en-US"/>
              </w:rPr>
              <w:t xml:space="preserve"> de Paula </w:t>
            </w:r>
          </w:p>
        </w:tc>
        <w:tc>
          <w:tcPr>
            <w:tcW w:w="22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62694A" w:rsidRDefault="0062694A" w:rsidP="0062694A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Dep.</w:t>
            </w:r>
          </w:p>
          <w:p w:rsidR="0062694A" w:rsidRPr="005E647F" w:rsidRDefault="0062694A" w:rsidP="0062694A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lang w:val="en-US"/>
              </w:rPr>
              <w:t>Siqueira</w:t>
            </w:r>
            <w:proofErr w:type="spellEnd"/>
            <w:r>
              <w:rPr>
                <w:rFonts w:ascii="Tahoma" w:hAnsi="Tahoma" w:cs="Tahoma"/>
                <w:b/>
                <w:lang w:val="en-US"/>
              </w:rPr>
              <w:t xml:space="preserve"> Campos</w:t>
            </w:r>
          </w:p>
        </w:tc>
      </w:tr>
      <w:tr w:rsidR="0062694A" w:rsidRPr="005E647F" w:rsidTr="0062694A">
        <w:trPr>
          <w:trHeight w:val="357"/>
          <w:jc w:val="center"/>
        </w:trPr>
        <w:tc>
          <w:tcPr>
            <w:tcW w:w="22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62694A" w:rsidRDefault="0062694A" w:rsidP="0062694A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– 809/2012</w:t>
            </w:r>
          </w:p>
        </w:tc>
        <w:tc>
          <w:tcPr>
            <w:tcW w:w="22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62694A" w:rsidRDefault="0062694A" w:rsidP="0062694A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– 808/2012</w:t>
            </w:r>
          </w:p>
        </w:tc>
      </w:tr>
    </w:tbl>
    <w:p w:rsidR="00842A9E" w:rsidRDefault="00842A9E" w:rsidP="00842A9E">
      <w:pPr>
        <w:ind w:left="708" w:firstLine="708"/>
        <w:jc w:val="center"/>
        <w:rPr>
          <w:rFonts w:ascii="Tahoma" w:hAnsi="Tahoma" w:cs="Tahoma"/>
          <w:b/>
          <w:i/>
        </w:rPr>
      </w:pPr>
    </w:p>
    <w:p w:rsidR="00AF706C" w:rsidRDefault="00AF706C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8660FE">
      <w:pPr>
        <w:jc w:val="right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Brasília-DF, </w:t>
      </w:r>
      <w:r w:rsidR="0062694A">
        <w:rPr>
          <w:rFonts w:ascii="Tahoma" w:hAnsi="Tahoma" w:cs="Tahoma"/>
          <w:b/>
          <w:i/>
        </w:rPr>
        <w:t>15</w:t>
      </w:r>
      <w:r>
        <w:rPr>
          <w:rFonts w:ascii="Tahoma" w:hAnsi="Tahoma" w:cs="Tahoma"/>
          <w:b/>
          <w:i/>
        </w:rPr>
        <w:t xml:space="preserve"> de </w:t>
      </w:r>
      <w:r w:rsidR="001C135B">
        <w:rPr>
          <w:rFonts w:ascii="Tahoma" w:hAnsi="Tahoma" w:cs="Tahoma"/>
          <w:b/>
          <w:i/>
        </w:rPr>
        <w:t>Março</w:t>
      </w:r>
      <w:r>
        <w:rPr>
          <w:rFonts w:ascii="Tahoma" w:hAnsi="Tahoma" w:cs="Tahoma"/>
          <w:b/>
          <w:i/>
        </w:rPr>
        <w:t xml:space="preserve"> de 2012</w:t>
      </w: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7A063E" w:rsidRDefault="007A063E" w:rsidP="00DD5CDE">
      <w:pPr>
        <w:jc w:val="center"/>
        <w:rPr>
          <w:rFonts w:ascii="Tahoma" w:hAnsi="Tahoma" w:cs="Tahoma"/>
          <w:b/>
          <w:i/>
        </w:rPr>
      </w:pPr>
    </w:p>
    <w:p w:rsidR="001C135B" w:rsidRPr="001C135B" w:rsidRDefault="001C135B" w:rsidP="00DD5CDE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Atenciosamente,</w:t>
      </w: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DD5CDE" w:rsidRPr="001C135B" w:rsidRDefault="00C0299C" w:rsidP="00074074">
      <w:pPr>
        <w:jc w:val="center"/>
        <w:rPr>
          <w:rFonts w:ascii="Tahoma" w:hAnsi="Tahoma" w:cs="Tahoma"/>
          <w:b/>
        </w:rPr>
      </w:pPr>
      <w:r w:rsidRPr="001C135B">
        <w:rPr>
          <w:rFonts w:ascii="Tahoma" w:hAnsi="Tahoma" w:cs="Tahoma"/>
          <w:b/>
        </w:rPr>
        <w:t>EGERINEU M</w:t>
      </w:r>
      <w:r w:rsidR="00074074" w:rsidRPr="001C135B">
        <w:rPr>
          <w:rFonts w:ascii="Tahoma" w:hAnsi="Tahoma" w:cs="Tahoma"/>
          <w:b/>
        </w:rPr>
        <w:t xml:space="preserve">ARQUES </w:t>
      </w:r>
      <w:r w:rsidRPr="001C135B">
        <w:rPr>
          <w:rFonts w:ascii="Tahoma" w:hAnsi="Tahoma" w:cs="Tahoma"/>
          <w:b/>
        </w:rPr>
        <w:t>B</w:t>
      </w:r>
      <w:r w:rsidR="00074074" w:rsidRPr="001C135B">
        <w:rPr>
          <w:rFonts w:ascii="Tahoma" w:hAnsi="Tahoma" w:cs="Tahoma"/>
          <w:b/>
        </w:rPr>
        <w:t xml:space="preserve">RANDÃO </w:t>
      </w:r>
      <w:r w:rsidRPr="001C135B">
        <w:rPr>
          <w:rFonts w:ascii="Tahoma" w:hAnsi="Tahoma" w:cs="Tahoma"/>
          <w:b/>
        </w:rPr>
        <w:t>JUNIOR</w:t>
      </w:r>
    </w:p>
    <w:p w:rsidR="00DD5CDE" w:rsidRPr="001C135B" w:rsidRDefault="00C0299C" w:rsidP="00074074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-Secretário</w:t>
      </w:r>
      <w:r w:rsidR="00DD5CDE" w:rsidRPr="001C135B">
        <w:rPr>
          <w:rFonts w:ascii="Tahoma" w:hAnsi="Tahoma" w:cs="Tahoma"/>
        </w:rPr>
        <w:t xml:space="preserve"> da CAS-</w:t>
      </w:r>
    </w:p>
    <w:sectPr w:rsidR="00DD5CDE" w:rsidRPr="001C135B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D072A1"/>
    <w:rsid w:val="00004D11"/>
    <w:rsid w:val="00024A7B"/>
    <w:rsid w:val="00035AFD"/>
    <w:rsid w:val="00051031"/>
    <w:rsid w:val="00074074"/>
    <w:rsid w:val="00081F48"/>
    <w:rsid w:val="00091F48"/>
    <w:rsid w:val="000A1F62"/>
    <w:rsid w:val="000C796A"/>
    <w:rsid w:val="000E0C2F"/>
    <w:rsid w:val="000E1374"/>
    <w:rsid w:val="00110D50"/>
    <w:rsid w:val="0013720A"/>
    <w:rsid w:val="00155C66"/>
    <w:rsid w:val="0016675B"/>
    <w:rsid w:val="001769B4"/>
    <w:rsid w:val="0019352C"/>
    <w:rsid w:val="00193F0F"/>
    <w:rsid w:val="001A04C2"/>
    <w:rsid w:val="001B2FBC"/>
    <w:rsid w:val="001C135B"/>
    <w:rsid w:val="001C36BA"/>
    <w:rsid w:val="001E6272"/>
    <w:rsid w:val="001E787D"/>
    <w:rsid w:val="00201212"/>
    <w:rsid w:val="002017DE"/>
    <w:rsid w:val="00202474"/>
    <w:rsid w:val="00233BA0"/>
    <w:rsid w:val="002501BE"/>
    <w:rsid w:val="00255C1D"/>
    <w:rsid w:val="002667F4"/>
    <w:rsid w:val="00270F71"/>
    <w:rsid w:val="0027293B"/>
    <w:rsid w:val="00281D15"/>
    <w:rsid w:val="002915F7"/>
    <w:rsid w:val="00296A18"/>
    <w:rsid w:val="002A0169"/>
    <w:rsid w:val="002A69B6"/>
    <w:rsid w:val="002C0792"/>
    <w:rsid w:val="002C0956"/>
    <w:rsid w:val="002C23EF"/>
    <w:rsid w:val="002C243D"/>
    <w:rsid w:val="002C3DCD"/>
    <w:rsid w:val="002D4ABF"/>
    <w:rsid w:val="003034EA"/>
    <w:rsid w:val="003054D4"/>
    <w:rsid w:val="00312378"/>
    <w:rsid w:val="0037668A"/>
    <w:rsid w:val="0039430D"/>
    <w:rsid w:val="003A0B44"/>
    <w:rsid w:val="003A1E05"/>
    <w:rsid w:val="003B4E12"/>
    <w:rsid w:val="003B6BA1"/>
    <w:rsid w:val="003E4111"/>
    <w:rsid w:val="004119B9"/>
    <w:rsid w:val="00412E01"/>
    <w:rsid w:val="00415B67"/>
    <w:rsid w:val="00416AF1"/>
    <w:rsid w:val="004227A9"/>
    <w:rsid w:val="004269FC"/>
    <w:rsid w:val="0049037A"/>
    <w:rsid w:val="004B6DE4"/>
    <w:rsid w:val="004E3FCC"/>
    <w:rsid w:val="004F0910"/>
    <w:rsid w:val="004F2FE3"/>
    <w:rsid w:val="00500E0D"/>
    <w:rsid w:val="0050686F"/>
    <w:rsid w:val="00523E89"/>
    <w:rsid w:val="00532608"/>
    <w:rsid w:val="00537D1D"/>
    <w:rsid w:val="005464DD"/>
    <w:rsid w:val="00550CB2"/>
    <w:rsid w:val="0058432B"/>
    <w:rsid w:val="005A3A98"/>
    <w:rsid w:val="005B7A3B"/>
    <w:rsid w:val="005C6B6C"/>
    <w:rsid w:val="005E647F"/>
    <w:rsid w:val="0062113F"/>
    <w:rsid w:val="0062694A"/>
    <w:rsid w:val="006364C6"/>
    <w:rsid w:val="00653A73"/>
    <w:rsid w:val="00666878"/>
    <w:rsid w:val="00674F84"/>
    <w:rsid w:val="006C5A18"/>
    <w:rsid w:val="006E469E"/>
    <w:rsid w:val="006E74F3"/>
    <w:rsid w:val="0070259A"/>
    <w:rsid w:val="007108BF"/>
    <w:rsid w:val="0071206B"/>
    <w:rsid w:val="00722701"/>
    <w:rsid w:val="00724277"/>
    <w:rsid w:val="007604FE"/>
    <w:rsid w:val="007630BE"/>
    <w:rsid w:val="00796870"/>
    <w:rsid w:val="007A0348"/>
    <w:rsid w:val="007A063E"/>
    <w:rsid w:val="007B5C1B"/>
    <w:rsid w:val="007E43FB"/>
    <w:rsid w:val="0082320A"/>
    <w:rsid w:val="00842A9E"/>
    <w:rsid w:val="00854BA8"/>
    <w:rsid w:val="00865480"/>
    <w:rsid w:val="00865E51"/>
    <w:rsid w:val="008660FE"/>
    <w:rsid w:val="00867C1B"/>
    <w:rsid w:val="008B2301"/>
    <w:rsid w:val="008B47F5"/>
    <w:rsid w:val="008D42EE"/>
    <w:rsid w:val="008D7711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5589"/>
    <w:rsid w:val="00A12E26"/>
    <w:rsid w:val="00A37AF3"/>
    <w:rsid w:val="00A41199"/>
    <w:rsid w:val="00A418D5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0156A"/>
    <w:rsid w:val="00B17957"/>
    <w:rsid w:val="00B25678"/>
    <w:rsid w:val="00B30412"/>
    <w:rsid w:val="00B329A2"/>
    <w:rsid w:val="00B50A82"/>
    <w:rsid w:val="00B51347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1319E"/>
    <w:rsid w:val="00D138BD"/>
    <w:rsid w:val="00D54A6B"/>
    <w:rsid w:val="00D56680"/>
    <w:rsid w:val="00D56986"/>
    <w:rsid w:val="00D92045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11062"/>
    <w:rsid w:val="00E14341"/>
    <w:rsid w:val="00E27061"/>
    <w:rsid w:val="00E60064"/>
    <w:rsid w:val="00EA37DF"/>
    <w:rsid w:val="00EB4F4C"/>
    <w:rsid w:val="00ED0946"/>
    <w:rsid w:val="00EE0074"/>
    <w:rsid w:val="00EE0454"/>
    <w:rsid w:val="00EF4C2D"/>
    <w:rsid w:val="00F06A7B"/>
    <w:rsid w:val="00F2773B"/>
    <w:rsid w:val="00F53E51"/>
    <w:rsid w:val="00F85BF3"/>
    <w:rsid w:val="00FA52DF"/>
    <w:rsid w:val="00FB1C85"/>
    <w:rsid w:val="00FB5BBD"/>
    <w:rsid w:val="00FB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roberto.bezerra</cp:lastModifiedBy>
  <cp:revision>2</cp:revision>
  <cp:lastPrinted>2012-03-15T14:54:00Z</cp:lastPrinted>
  <dcterms:created xsi:type="dcterms:W3CDTF">2012-03-15T17:21:00Z</dcterms:created>
  <dcterms:modified xsi:type="dcterms:W3CDTF">2012-03-15T17:21:00Z</dcterms:modified>
</cp:coreProperties>
</file>