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</w:t>
      </w:r>
      <w:r w:rsidR="00872B1E">
        <w:rPr>
          <w:rFonts w:ascii="Tahoma" w:hAnsi="Tahoma" w:cs="Tahoma"/>
          <w:b/>
          <w:color w:val="000000"/>
          <w:sz w:val="28"/>
          <w:szCs w:val="28"/>
        </w:rPr>
        <w:t>IA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 xml:space="preserve">da Comissão de Assuntos Sociais, </w:t>
      </w:r>
      <w:r w:rsidR="00246D04">
        <w:rPr>
          <w:rFonts w:ascii="Tahoma" w:hAnsi="Tahoma" w:cs="Tahoma"/>
          <w:color w:val="000000"/>
        </w:rPr>
        <w:t>Deputada Celina Leão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 proposiç</w:t>
      </w:r>
      <w:r w:rsidR="00872B1E">
        <w:rPr>
          <w:rFonts w:ascii="Tahoma" w:hAnsi="Tahoma" w:cs="Tahoma"/>
          <w:color w:val="000000"/>
        </w:rPr>
        <w:t>ão</w:t>
      </w:r>
      <w:r w:rsidRPr="00EE0074">
        <w:rPr>
          <w:rFonts w:ascii="Tahoma" w:hAnsi="Tahoma" w:cs="Tahoma"/>
          <w:color w:val="000000"/>
        </w:rPr>
        <w:t xml:space="preserve"> a seguir relacionada </w:t>
      </w:r>
      <w:r w:rsidR="00C66095">
        <w:rPr>
          <w:rFonts w:ascii="Tahoma" w:hAnsi="Tahoma" w:cs="Tahoma"/>
          <w:color w:val="000000"/>
        </w:rPr>
        <w:t>f</w:t>
      </w:r>
      <w:r w:rsidRPr="00EE0074">
        <w:rPr>
          <w:rFonts w:ascii="Tahoma" w:hAnsi="Tahoma" w:cs="Tahoma"/>
          <w:color w:val="000000"/>
        </w:rPr>
        <w:t>o</w:t>
      </w:r>
      <w:r w:rsidR="00872B1E">
        <w:rPr>
          <w:rFonts w:ascii="Tahoma" w:hAnsi="Tahoma" w:cs="Tahoma"/>
          <w:color w:val="000000"/>
        </w:rPr>
        <w:t>i</w:t>
      </w:r>
      <w:r w:rsidRPr="00EE0074">
        <w:rPr>
          <w:rFonts w:ascii="Tahoma" w:hAnsi="Tahoma" w:cs="Tahoma"/>
          <w:color w:val="000000"/>
        </w:rPr>
        <w:t xml:space="preserve"> distribuíd</w:t>
      </w:r>
      <w:r w:rsidR="00C66095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a</w:t>
      </w:r>
      <w:r w:rsidR="00872B1E">
        <w:rPr>
          <w:rFonts w:ascii="Tahoma" w:hAnsi="Tahoma" w:cs="Tahoma"/>
          <w:color w:val="000000"/>
        </w:rPr>
        <w:t xml:space="preserve"> deputa </w:t>
      </w:r>
      <w:r w:rsidR="00C66095">
        <w:rPr>
          <w:rFonts w:ascii="Tahoma" w:hAnsi="Tahoma" w:cs="Tahoma"/>
          <w:color w:val="000000"/>
        </w:rPr>
        <w:t xml:space="preserve">Celina Leão </w:t>
      </w:r>
      <w:r w:rsidRPr="00EE0074">
        <w:rPr>
          <w:rFonts w:ascii="Tahoma" w:hAnsi="Tahoma" w:cs="Tahoma"/>
          <w:color w:val="000000"/>
        </w:rPr>
        <w:t>membro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b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proofErr w:type="gramStart"/>
      <w:r w:rsidR="00C66095">
        <w:rPr>
          <w:rFonts w:ascii="Tahoma" w:hAnsi="Tahoma" w:cs="Tahoma"/>
          <w:b/>
          <w:color w:val="000000"/>
        </w:rPr>
        <w:t>2</w:t>
      </w:r>
      <w:proofErr w:type="gramEnd"/>
      <w:r w:rsidR="00074074" w:rsidRPr="00074074">
        <w:rPr>
          <w:rFonts w:ascii="Tahoma" w:hAnsi="Tahoma" w:cs="Tahoma"/>
          <w:b/>
          <w:color w:val="000000"/>
        </w:rPr>
        <w:t xml:space="preserve"> dias úteis, a partir de</w:t>
      </w:r>
      <w:r w:rsidR="00527CFC">
        <w:rPr>
          <w:rFonts w:ascii="Tahoma" w:hAnsi="Tahoma" w:cs="Tahoma"/>
          <w:b/>
          <w:color w:val="000000"/>
        </w:rPr>
        <w:t xml:space="preserve"> </w:t>
      </w:r>
      <w:r w:rsidR="00B533EF">
        <w:rPr>
          <w:rFonts w:ascii="Tahoma" w:hAnsi="Tahoma" w:cs="Tahoma"/>
          <w:b/>
          <w:color w:val="000000"/>
        </w:rPr>
        <w:t>19</w:t>
      </w:r>
      <w:r w:rsidR="00BD31F5">
        <w:rPr>
          <w:rFonts w:ascii="Tahoma" w:hAnsi="Tahoma" w:cs="Tahoma"/>
          <w:b/>
          <w:color w:val="000000"/>
        </w:rPr>
        <w:t>/</w:t>
      </w:r>
      <w:r w:rsidR="00B533EF">
        <w:rPr>
          <w:rFonts w:ascii="Tahoma" w:hAnsi="Tahoma" w:cs="Tahoma"/>
          <w:b/>
          <w:color w:val="000000"/>
        </w:rPr>
        <w:t>09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527CFC">
        <w:rPr>
          <w:rFonts w:ascii="Tahoma" w:hAnsi="Tahoma" w:cs="Tahoma"/>
          <w:b/>
          <w:color w:val="000000"/>
        </w:rPr>
        <w:t>13</w:t>
      </w:r>
      <w:r w:rsidR="00074074" w:rsidRPr="00074074">
        <w:rPr>
          <w:rFonts w:ascii="Tahoma" w:hAnsi="Tahoma" w:cs="Tahoma"/>
          <w:b/>
          <w:color w:val="000000"/>
        </w:rPr>
        <w:t xml:space="preserve"> </w:t>
      </w:r>
      <w:r w:rsidR="00527CFC">
        <w:rPr>
          <w:rFonts w:ascii="Tahoma" w:hAnsi="Tahoma" w:cs="Tahoma"/>
          <w:b/>
          <w:color w:val="000000"/>
        </w:rPr>
        <w:t xml:space="preserve"> A </w:t>
      </w:r>
      <w:r w:rsidR="00B533EF">
        <w:rPr>
          <w:rFonts w:ascii="Tahoma" w:hAnsi="Tahoma" w:cs="Tahoma"/>
          <w:b/>
          <w:color w:val="000000"/>
        </w:rPr>
        <w:t>20</w:t>
      </w:r>
      <w:r w:rsidR="00BD31F5">
        <w:rPr>
          <w:rFonts w:ascii="Tahoma" w:hAnsi="Tahoma" w:cs="Tahoma"/>
          <w:b/>
          <w:color w:val="000000"/>
        </w:rPr>
        <w:t>/</w:t>
      </w:r>
      <w:r w:rsidR="00B533EF">
        <w:rPr>
          <w:rFonts w:ascii="Tahoma" w:hAnsi="Tahoma" w:cs="Tahoma"/>
          <w:b/>
          <w:color w:val="000000"/>
        </w:rPr>
        <w:t>09</w:t>
      </w:r>
      <w:r w:rsidR="00527CFC">
        <w:rPr>
          <w:rFonts w:ascii="Tahoma" w:hAnsi="Tahoma" w:cs="Tahoma"/>
          <w:b/>
          <w:color w:val="000000"/>
        </w:rPr>
        <w:t>/13</w:t>
      </w:r>
    </w:p>
    <w:p w:rsidR="002525B0" w:rsidRDefault="002525B0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b/>
          <w:color w:val="000000"/>
        </w:rPr>
      </w:pPr>
    </w:p>
    <w:tbl>
      <w:tblPr>
        <w:tblStyle w:val="Tabelacomgrade"/>
        <w:tblW w:w="3235" w:type="dxa"/>
        <w:jc w:val="center"/>
        <w:tblInd w:w="-176" w:type="dxa"/>
        <w:tblLook w:val="04A0"/>
      </w:tblPr>
      <w:tblGrid>
        <w:gridCol w:w="3235"/>
      </w:tblGrid>
      <w:tr w:rsidR="00527CFC" w:rsidRPr="002525B0" w:rsidTr="00E17BDC">
        <w:trPr>
          <w:jc w:val="center"/>
        </w:trPr>
        <w:tc>
          <w:tcPr>
            <w:tcW w:w="3235" w:type="dxa"/>
          </w:tcPr>
          <w:p w:rsidR="00527CFC" w:rsidRPr="002525B0" w:rsidRDefault="00527CFC" w:rsidP="00C66095">
            <w:pPr>
              <w:tabs>
                <w:tab w:val="left" w:pos="5300"/>
              </w:tabs>
              <w:ind w:right="28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DEPª</w:t>
            </w:r>
            <w:proofErr w:type="spellEnd"/>
            <w:r w:rsidR="00246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.</w:t>
            </w:r>
            <w:proofErr w:type="gramEnd"/>
            <w:r w:rsidR="00246D0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66095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CELINA LEÃO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27CFC" w:rsidRPr="002525B0" w:rsidTr="00E17BDC">
        <w:trPr>
          <w:jc w:val="center"/>
        </w:trPr>
        <w:tc>
          <w:tcPr>
            <w:tcW w:w="3235" w:type="dxa"/>
          </w:tcPr>
          <w:p w:rsidR="00527CFC" w:rsidRPr="002525B0" w:rsidRDefault="00527CFC" w:rsidP="00B533EF">
            <w:pPr>
              <w:tabs>
                <w:tab w:val="left" w:pos="5300"/>
              </w:tabs>
              <w:ind w:right="28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PL-</w:t>
            </w:r>
            <w:r w:rsidR="00B533EF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1639</w:t>
            </w:r>
            <w:r w:rsidR="00C66095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/2013</w:t>
            </w:r>
          </w:p>
        </w:tc>
      </w:tr>
      <w:tr w:rsidR="00B533EF" w:rsidRPr="002525B0" w:rsidTr="00E17BDC">
        <w:trPr>
          <w:jc w:val="center"/>
        </w:trPr>
        <w:tc>
          <w:tcPr>
            <w:tcW w:w="3235" w:type="dxa"/>
          </w:tcPr>
          <w:p w:rsidR="00B533EF" w:rsidRDefault="00B533EF" w:rsidP="00B533EF">
            <w:pPr>
              <w:tabs>
                <w:tab w:val="left" w:pos="5300"/>
              </w:tabs>
              <w:ind w:right="28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 1641/2013</w:t>
            </w:r>
          </w:p>
        </w:tc>
      </w:tr>
    </w:tbl>
    <w:p w:rsidR="002525B0" w:rsidRPr="002525B0" w:rsidRDefault="002525B0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25B0" w:rsidRDefault="002525B0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</w:p>
    <w:p w:rsidR="002525B0" w:rsidRDefault="002525B0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</w:p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0D0540" w:rsidRDefault="000D0540" w:rsidP="0058722F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0D0540" w:rsidRDefault="00BD31F5" w:rsidP="00074074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Osni Bueno de Freita</w:t>
      </w:r>
      <w:r w:rsidR="00B85470">
        <w:rPr>
          <w:rFonts w:ascii="Tahoma" w:hAnsi="Tahoma" w:cs="Tahoma"/>
          <w:b/>
          <w:i/>
        </w:rPr>
        <w:t>s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>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C3A"/>
    <w:rsid w:val="00081F48"/>
    <w:rsid w:val="00091F48"/>
    <w:rsid w:val="000A1F62"/>
    <w:rsid w:val="000A479E"/>
    <w:rsid w:val="000D0540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D1BD3"/>
    <w:rsid w:val="001E6272"/>
    <w:rsid w:val="001E787D"/>
    <w:rsid w:val="00201212"/>
    <w:rsid w:val="002017DE"/>
    <w:rsid w:val="00202474"/>
    <w:rsid w:val="00233BA0"/>
    <w:rsid w:val="00246D04"/>
    <w:rsid w:val="002478EF"/>
    <w:rsid w:val="002501BE"/>
    <w:rsid w:val="002525B0"/>
    <w:rsid w:val="00255C1D"/>
    <w:rsid w:val="002667F4"/>
    <w:rsid w:val="00270F71"/>
    <w:rsid w:val="0027293B"/>
    <w:rsid w:val="00273D70"/>
    <w:rsid w:val="00281D15"/>
    <w:rsid w:val="00284782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2416E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74977"/>
    <w:rsid w:val="0049037A"/>
    <w:rsid w:val="004B6DE4"/>
    <w:rsid w:val="004C733F"/>
    <w:rsid w:val="004D2942"/>
    <w:rsid w:val="004E3FCC"/>
    <w:rsid w:val="004F0910"/>
    <w:rsid w:val="004F2FE3"/>
    <w:rsid w:val="004F68E2"/>
    <w:rsid w:val="00500E0D"/>
    <w:rsid w:val="0050686F"/>
    <w:rsid w:val="00523E89"/>
    <w:rsid w:val="00527CFC"/>
    <w:rsid w:val="00532608"/>
    <w:rsid w:val="00537D1D"/>
    <w:rsid w:val="005464DD"/>
    <w:rsid w:val="00550CB2"/>
    <w:rsid w:val="0058432B"/>
    <w:rsid w:val="0058722F"/>
    <w:rsid w:val="0059393F"/>
    <w:rsid w:val="005A3A98"/>
    <w:rsid w:val="005B20BD"/>
    <w:rsid w:val="005B7A3B"/>
    <w:rsid w:val="005C6B6C"/>
    <w:rsid w:val="005E647F"/>
    <w:rsid w:val="0062113F"/>
    <w:rsid w:val="0063028D"/>
    <w:rsid w:val="006364C6"/>
    <w:rsid w:val="00653A73"/>
    <w:rsid w:val="00666878"/>
    <w:rsid w:val="00674F84"/>
    <w:rsid w:val="00675328"/>
    <w:rsid w:val="006C5A18"/>
    <w:rsid w:val="006E469E"/>
    <w:rsid w:val="006E74F3"/>
    <w:rsid w:val="006F49AE"/>
    <w:rsid w:val="0070259A"/>
    <w:rsid w:val="00704BF6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72B1E"/>
    <w:rsid w:val="008B2301"/>
    <w:rsid w:val="008B47F5"/>
    <w:rsid w:val="008D42EE"/>
    <w:rsid w:val="008D7711"/>
    <w:rsid w:val="008F40E9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4F19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C513E"/>
    <w:rsid w:val="00AD2B7E"/>
    <w:rsid w:val="00AD4E36"/>
    <w:rsid w:val="00AF4617"/>
    <w:rsid w:val="00AF706C"/>
    <w:rsid w:val="00B0156A"/>
    <w:rsid w:val="00B17957"/>
    <w:rsid w:val="00B25678"/>
    <w:rsid w:val="00B30412"/>
    <w:rsid w:val="00B329A2"/>
    <w:rsid w:val="00B50A82"/>
    <w:rsid w:val="00B51347"/>
    <w:rsid w:val="00B533EF"/>
    <w:rsid w:val="00B60E11"/>
    <w:rsid w:val="00B77DAC"/>
    <w:rsid w:val="00B81992"/>
    <w:rsid w:val="00B85470"/>
    <w:rsid w:val="00B87837"/>
    <w:rsid w:val="00BA154F"/>
    <w:rsid w:val="00BB1BEE"/>
    <w:rsid w:val="00BC20FB"/>
    <w:rsid w:val="00BC37D5"/>
    <w:rsid w:val="00BD31F5"/>
    <w:rsid w:val="00BD4060"/>
    <w:rsid w:val="00BE67E7"/>
    <w:rsid w:val="00BE7A27"/>
    <w:rsid w:val="00BF1718"/>
    <w:rsid w:val="00BF23FE"/>
    <w:rsid w:val="00C0299C"/>
    <w:rsid w:val="00C031B5"/>
    <w:rsid w:val="00C16EE5"/>
    <w:rsid w:val="00C174D0"/>
    <w:rsid w:val="00C208FB"/>
    <w:rsid w:val="00C418FB"/>
    <w:rsid w:val="00C4232E"/>
    <w:rsid w:val="00C50B96"/>
    <w:rsid w:val="00C52A11"/>
    <w:rsid w:val="00C66095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233E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9698D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00F8A"/>
    <w:rsid w:val="00E07815"/>
    <w:rsid w:val="00E11062"/>
    <w:rsid w:val="00E14341"/>
    <w:rsid w:val="00E17BDC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2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2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joao.marques</cp:lastModifiedBy>
  <cp:revision>2</cp:revision>
  <cp:lastPrinted>2013-09-19T14:46:00Z</cp:lastPrinted>
  <dcterms:created xsi:type="dcterms:W3CDTF">2013-09-19T14:47:00Z</dcterms:created>
  <dcterms:modified xsi:type="dcterms:W3CDTF">2013-09-19T14:47:00Z</dcterms:modified>
</cp:coreProperties>
</file>