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59" w:rsidRDefault="0011146C" w:rsidP="001115EE">
      <w:pPr>
        <w:jc w:val="center"/>
      </w:pPr>
      <w:bookmarkStart w:id="0" w:name="_GoBack"/>
      <w:bookmarkEnd w:id="0"/>
      <w:r>
        <w:t>Ata da Reunião da Comissão Julgadora do Concurso nº 01/2014 – CLDF</w:t>
      </w:r>
    </w:p>
    <w:p w:rsidR="0011146C" w:rsidRDefault="0011146C"/>
    <w:p w:rsidR="006A66DC" w:rsidRDefault="00B2770D" w:rsidP="006A66DC">
      <w:pPr>
        <w:jc w:val="both"/>
      </w:pPr>
      <w:r>
        <w:t>Em reunião realizada</w:t>
      </w:r>
      <w:r w:rsidR="0011146C">
        <w:t xml:space="preserve"> no dia três de setembro de 2014, na sala de reuniões do Plenário da Câmara Legislativa do DF, com a presença de Renata Azambuja de Oliveira, Hércules Ribeiro dos Santos, Miguel Simão da Costa, José Eduardo Garcia de Moraes, Carlos </w:t>
      </w:r>
      <w:proofErr w:type="spellStart"/>
      <w:r w:rsidR="0011146C">
        <w:t>Madson</w:t>
      </w:r>
      <w:proofErr w:type="spellEnd"/>
      <w:r w:rsidR="0011146C">
        <w:t xml:space="preserve"> Reis, e como testemunhas os membros da Comissão Organizadora, os senhores Márcio Roberto Mendes Batista e Andrés Alfredo Rodríguez Ibarra,</w:t>
      </w:r>
      <w:r w:rsidR="0011146C" w:rsidRPr="0011146C">
        <w:t xml:space="preserve"> </w:t>
      </w:r>
      <w:r w:rsidR="0011146C">
        <w:t>que abaixo assinam esta ata, foram considerada</w:t>
      </w:r>
      <w:r w:rsidR="00C27F1E">
        <w:t>s desclassifi</w:t>
      </w:r>
      <w:r w:rsidR="0011146C">
        <w:t xml:space="preserve">cadas por inexequibilidade as propostas com códigos LD 87, EU 85 e IF62 pelos seguintes motivos: descrições técnicas insuficientes, inadequação de materiais e processos. Em seguida, por meio de </w:t>
      </w:r>
      <w:r w:rsidR="00DE22E5">
        <w:t>votos individuas, foram dadas</w:t>
      </w:r>
      <w:proofErr w:type="gramStart"/>
      <w:r w:rsidR="00DE22E5">
        <w:t xml:space="preserve"> </w:t>
      </w:r>
      <w:r w:rsidR="0011146C">
        <w:t xml:space="preserve"> </w:t>
      </w:r>
      <w:r w:rsidR="00DE22E5">
        <w:t xml:space="preserve"> </w:t>
      </w:r>
      <w:proofErr w:type="gramEnd"/>
      <w:r w:rsidR="00DE22E5">
        <w:t>notas para cada proposta e verificado que a vencedora foi</w:t>
      </w:r>
      <w:r w:rsidR="00F540F3">
        <w:t xml:space="preserve"> </w:t>
      </w:r>
      <w:r w:rsidR="00C27F1E">
        <w:t xml:space="preserve">a de código GK59, </w:t>
      </w:r>
      <w:r w:rsidR="001115EE">
        <w:t xml:space="preserve">com 300 pontos totalizados, </w:t>
      </w:r>
      <w:r w:rsidR="00C27F1E">
        <w:t>sendo que as demais não obtiveram nota mínima.</w:t>
      </w:r>
      <w:r w:rsidR="00997BFD">
        <w:t xml:space="preserve"> </w:t>
      </w:r>
      <w:r w:rsidR="00C13955">
        <w:t xml:space="preserve">Terminado o processo de votação foram abertos os envelopes de identificação </w:t>
      </w:r>
      <w:r w:rsidR="007020FF">
        <w:t xml:space="preserve">e </w:t>
      </w:r>
      <w:r w:rsidR="00C13955">
        <w:t>a autora do projeto vencedor</w:t>
      </w:r>
      <w:r w:rsidR="007020FF">
        <w:t xml:space="preserve"> é Maria </w:t>
      </w:r>
      <w:proofErr w:type="spellStart"/>
      <w:r w:rsidR="007020FF">
        <w:t>P</w:t>
      </w:r>
      <w:r w:rsidR="00F540F3">
        <w:t>i</w:t>
      </w:r>
      <w:proofErr w:type="spellEnd"/>
      <w:r w:rsidR="00F540F3">
        <w:t xml:space="preserve"> Zampieri, residente à</w:t>
      </w:r>
      <w:r w:rsidR="007020FF">
        <w:t xml:space="preserve"> rua Diogo Garcia, 485, bairro Recreio d</w:t>
      </w:r>
      <w:r w:rsidR="006A66DC">
        <w:t>os Bandeirantes, cidade de Sertã</w:t>
      </w:r>
      <w:r w:rsidR="007020FF">
        <w:t>ozinho –</w:t>
      </w:r>
      <w:r w:rsidR="006A66DC">
        <w:t xml:space="preserve"> Sã</w:t>
      </w:r>
      <w:r w:rsidR="007020FF">
        <w:t xml:space="preserve">o Paulo. </w:t>
      </w:r>
      <w:r w:rsidR="00C27F1E">
        <w:t xml:space="preserve">Verificou-se que as propostas consideradas eliminadas na primeira fase, foram as de </w:t>
      </w:r>
      <w:proofErr w:type="spellStart"/>
      <w:r w:rsidR="00C27F1E">
        <w:t>Emicles</w:t>
      </w:r>
      <w:proofErr w:type="spellEnd"/>
      <w:r w:rsidR="00C27F1E">
        <w:t xml:space="preserve"> Nogueira Nobre (LD87),  Sonia Maria Gomes (EU85) e </w:t>
      </w:r>
      <w:r w:rsidR="0077680B">
        <w:t>Michele de Almeida Sodré (IF62). E também que foram eliminadas na segun</w:t>
      </w:r>
      <w:r w:rsidR="006A66DC">
        <w:t>da fase os seguintes candidatos, com os respectivos códigos e pontua</w:t>
      </w:r>
      <w:r w:rsidR="001115EE">
        <w:t>ções:  SB79 (</w:t>
      </w:r>
      <w:proofErr w:type="spellStart"/>
      <w:r w:rsidR="001115EE">
        <w:t>Sanagê</w:t>
      </w:r>
      <w:proofErr w:type="spellEnd"/>
      <w:r w:rsidR="001115EE">
        <w:t xml:space="preserve"> Cardoso) 154</w:t>
      </w:r>
      <w:r w:rsidR="006A66DC">
        <w:t xml:space="preserve"> pont</w:t>
      </w:r>
      <w:r w:rsidR="001115EE">
        <w:t>os, OY13 (Ricardo Gonçalves) 163</w:t>
      </w:r>
      <w:r w:rsidR="006A66DC">
        <w:t xml:space="preserve"> pontos, M</w:t>
      </w:r>
      <w:r w:rsidR="00150FB6">
        <w:t>Q</w:t>
      </w:r>
      <w:r w:rsidR="001115EE">
        <w:t xml:space="preserve">94 (José Roberto Frutuoso) 100 </w:t>
      </w:r>
      <w:r w:rsidR="006A66DC">
        <w:t>pontos, RT56 (Floriano Sampaio e</w:t>
      </w:r>
      <w:r w:rsidR="001115EE">
        <w:t xml:space="preserve"> Silva) 175 pontos, WP02 (Eli Braga) 128 </w:t>
      </w:r>
      <w:r w:rsidR="006A66DC">
        <w:t xml:space="preserve">pontos, </w:t>
      </w:r>
      <w:r w:rsidR="001115EE">
        <w:t>JN46 (Antônio Alves de Souza) 83 pontos, HY</w:t>
      </w:r>
      <w:r w:rsidR="006A66DC">
        <w:t>31 (Franc</w:t>
      </w:r>
      <w:r w:rsidR="001115EE">
        <w:t>isco das Chagas Amorim Sena) 129</w:t>
      </w:r>
      <w:r w:rsidR="00150FB6">
        <w:t xml:space="preserve"> pontos,</w:t>
      </w:r>
      <w:r w:rsidR="006A66DC">
        <w:t xml:space="preserve"> e ZX</w:t>
      </w:r>
      <w:r w:rsidR="001115EE">
        <w:t>70 (Luiz Antônio Gagliastri) 93</w:t>
      </w:r>
      <w:r w:rsidR="006A66DC">
        <w:t xml:space="preserve"> pontos.</w:t>
      </w:r>
    </w:p>
    <w:p w:rsidR="0011146C" w:rsidRDefault="0011146C" w:rsidP="0001157A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1115EE" w:rsidTr="00150FB6">
        <w:tc>
          <w:tcPr>
            <w:tcW w:w="4258" w:type="dxa"/>
          </w:tcPr>
          <w:p w:rsidR="00150FB6" w:rsidRDefault="00150FB6" w:rsidP="0001157A">
            <w:pPr>
              <w:jc w:val="both"/>
            </w:pPr>
          </w:p>
          <w:p w:rsidR="001115EE" w:rsidRDefault="001115EE" w:rsidP="0001157A">
            <w:pPr>
              <w:jc w:val="both"/>
            </w:pPr>
            <w:r>
              <w:t xml:space="preserve">Carlos </w:t>
            </w:r>
            <w:proofErr w:type="spellStart"/>
            <w:r>
              <w:t>Madson</w:t>
            </w:r>
            <w:proofErr w:type="spellEnd"/>
            <w:r>
              <w:t xml:space="preserve"> Reis</w:t>
            </w:r>
          </w:p>
          <w:p w:rsidR="00150FB6" w:rsidRDefault="00150FB6" w:rsidP="0001157A">
            <w:pPr>
              <w:jc w:val="both"/>
            </w:pPr>
            <w:r>
              <w:t>Membro</w:t>
            </w:r>
          </w:p>
        </w:tc>
        <w:tc>
          <w:tcPr>
            <w:tcW w:w="4258" w:type="dxa"/>
          </w:tcPr>
          <w:p w:rsidR="00150FB6" w:rsidRDefault="00150FB6" w:rsidP="0001157A">
            <w:pPr>
              <w:jc w:val="both"/>
            </w:pPr>
          </w:p>
          <w:p w:rsidR="001115EE" w:rsidRDefault="001115EE" w:rsidP="0001157A">
            <w:pPr>
              <w:jc w:val="both"/>
            </w:pPr>
            <w:r>
              <w:t>Hércules Ribeiro dos Santos</w:t>
            </w:r>
          </w:p>
          <w:p w:rsidR="00150FB6" w:rsidRDefault="00150FB6" w:rsidP="0001157A">
            <w:pPr>
              <w:jc w:val="both"/>
            </w:pPr>
            <w:r>
              <w:t>Membro</w:t>
            </w:r>
          </w:p>
        </w:tc>
      </w:tr>
      <w:tr w:rsidR="001115EE" w:rsidTr="00150FB6">
        <w:tc>
          <w:tcPr>
            <w:tcW w:w="4258" w:type="dxa"/>
          </w:tcPr>
          <w:p w:rsidR="00150FB6" w:rsidRDefault="00150FB6" w:rsidP="0001157A">
            <w:pPr>
              <w:jc w:val="both"/>
            </w:pPr>
          </w:p>
          <w:p w:rsidR="00150FB6" w:rsidRDefault="00150FB6" w:rsidP="0001157A">
            <w:pPr>
              <w:jc w:val="both"/>
            </w:pPr>
          </w:p>
          <w:p w:rsidR="001115EE" w:rsidRDefault="00150FB6" w:rsidP="0001157A">
            <w:pPr>
              <w:jc w:val="both"/>
            </w:pPr>
            <w:r>
              <w:t>José Eduardo Garcia de Moraes</w:t>
            </w:r>
          </w:p>
          <w:p w:rsidR="00150FB6" w:rsidRDefault="00150FB6" w:rsidP="0001157A">
            <w:pPr>
              <w:jc w:val="both"/>
            </w:pPr>
            <w:r>
              <w:t>Membro</w:t>
            </w:r>
          </w:p>
        </w:tc>
        <w:tc>
          <w:tcPr>
            <w:tcW w:w="4258" w:type="dxa"/>
          </w:tcPr>
          <w:p w:rsidR="00150FB6" w:rsidRDefault="00150FB6" w:rsidP="0001157A">
            <w:pPr>
              <w:jc w:val="both"/>
            </w:pPr>
          </w:p>
          <w:p w:rsidR="00150FB6" w:rsidRDefault="00150FB6" w:rsidP="0001157A">
            <w:pPr>
              <w:jc w:val="both"/>
            </w:pPr>
          </w:p>
          <w:p w:rsidR="001115EE" w:rsidRDefault="00150FB6" w:rsidP="0001157A">
            <w:pPr>
              <w:jc w:val="both"/>
            </w:pPr>
            <w:r>
              <w:t>Miguel Simão da Costa</w:t>
            </w:r>
          </w:p>
          <w:p w:rsidR="00150FB6" w:rsidRDefault="00150FB6" w:rsidP="0001157A">
            <w:pPr>
              <w:jc w:val="both"/>
            </w:pPr>
            <w:r>
              <w:t>Membro</w:t>
            </w:r>
          </w:p>
        </w:tc>
      </w:tr>
      <w:tr w:rsidR="001115EE" w:rsidTr="00150FB6">
        <w:tc>
          <w:tcPr>
            <w:tcW w:w="4258" w:type="dxa"/>
          </w:tcPr>
          <w:p w:rsidR="00150FB6" w:rsidRDefault="00150FB6" w:rsidP="0001157A">
            <w:pPr>
              <w:jc w:val="both"/>
            </w:pPr>
          </w:p>
          <w:p w:rsidR="00150FB6" w:rsidRDefault="00150FB6" w:rsidP="0001157A">
            <w:pPr>
              <w:jc w:val="both"/>
            </w:pPr>
          </w:p>
          <w:p w:rsidR="001115EE" w:rsidRDefault="00150FB6" w:rsidP="0001157A">
            <w:pPr>
              <w:jc w:val="both"/>
            </w:pPr>
            <w:r>
              <w:t>Renata Azambuja de Oliveira</w:t>
            </w:r>
          </w:p>
          <w:p w:rsidR="00150FB6" w:rsidRDefault="00150FB6" w:rsidP="0001157A">
            <w:pPr>
              <w:jc w:val="both"/>
            </w:pPr>
            <w:r>
              <w:t>Membro</w:t>
            </w:r>
          </w:p>
        </w:tc>
        <w:tc>
          <w:tcPr>
            <w:tcW w:w="4258" w:type="dxa"/>
          </w:tcPr>
          <w:p w:rsidR="001115EE" w:rsidRDefault="001115EE" w:rsidP="0001157A">
            <w:pPr>
              <w:jc w:val="both"/>
            </w:pPr>
          </w:p>
        </w:tc>
      </w:tr>
      <w:tr w:rsidR="001115EE" w:rsidTr="00150FB6">
        <w:tc>
          <w:tcPr>
            <w:tcW w:w="4258" w:type="dxa"/>
          </w:tcPr>
          <w:p w:rsidR="00150FB6" w:rsidRDefault="00150FB6" w:rsidP="0001157A">
            <w:pPr>
              <w:jc w:val="both"/>
            </w:pPr>
          </w:p>
          <w:p w:rsidR="00150FB6" w:rsidRDefault="00150FB6" w:rsidP="0001157A">
            <w:pPr>
              <w:jc w:val="both"/>
            </w:pPr>
          </w:p>
          <w:p w:rsidR="00150FB6" w:rsidRDefault="00150FB6" w:rsidP="0001157A">
            <w:pPr>
              <w:jc w:val="both"/>
            </w:pPr>
            <w:r>
              <w:t>Andrés Alfredo Rodríguez Ibarra</w:t>
            </w:r>
          </w:p>
          <w:p w:rsidR="00150FB6" w:rsidRDefault="00150FB6" w:rsidP="0001157A">
            <w:pPr>
              <w:jc w:val="both"/>
            </w:pPr>
            <w:r>
              <w:t>Testemunha</w:t>
            </w:r>
          </w:p>
        </w:tc>
        <w:tc>
          <w:tcPr>
            <w:tcW w:w="4258" w:type="dxa"/>
          </w:tcPr>
          <w:p w:rsidR="00150FB6" w:rsidRDefault="00150FB6" w:rsidP="0001157A">
            <w:pPr>
              <w:jc w:val="both"/>
            </w:pPr>
          </w:p>
          <w:p w:rsidR="00150FB6" w:rsidRDefault="00150FB6" w:rsidP="0001157A">
            <w:pPr>
              <w:jc w:val="both"/>
            </w:pPr>
          </w:p>
          <w:p w:rsidR="001115EE" w:rsidRDefault="00150FB6" w:rsidP="0001157A">
            <w:pPr>
              <w:jc w:val="both"/>
            </w:pPr>
            <w:r>
              <w:t>Márcio Roberto Mendes Batista</w:t>
            </w:r>
          </w:p>
          <w:p w:rsidR="00150FB6" w:rsidRDefault="00150FB6" w:rsidP="0001157A">
            <w:pPr>
              <w:jc w:val="both"/>
            </w:pPr>
            <w:r>
              <w:t>Testemunha</w:t>
            </w:r>
          </w:p>
        </w:tc>
      </w:tr>
    </w:tbl>
    <w:p w:rsidR="00C27F1E" w:rsidRDefault="00C27F1E" w:rsidP="0001157A">
      <w:pPr>
        <w:jc w:val="both"/>
      </w:pPr>
    </w:p>
    <w:sectPr w:rsidR="00C27F1E" w:rsidSect="00041E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6C"/>
    <w:rsid w:val="0001157A"/>
    <w:rsid w:val="00041E24"/>
    <w:rsid w:val="0011146C"/>
    <w:rsid w:val="001115EE"/>
    <w:rsid w:val="00150FB6"/>
    <w:rsid w:val="00273105"/>
    <w:rsid w:val="0032615E"/>
    <w:rsid w:val="006A66DC"/>
    <w:rsid w:val="007020FF"/>
    <w:rsid w:val="0077680B"/>
    <w:rsid w:val="00895D54"/>
    <w:rsid w:val="008B30F7"/>
    <w:rsid w:val="00997BFD"/>
    <w:rsid w:val="00AF2754"/>
    <w:rsid w:val="00B2770D"/>
    <w:rsid w:val="00BC7418"/>
    <w:rsid w:val="00BE6659"/>
    <w:rsid w:val="00C13955"/>
    <w:rsid w:val="00C27F1E"/>
    <w:rsid w:val="00DE22E5"/>
    <w:rsid w:val="00E151C6"/>
    <w:rsid w:val="00EA3609"/>
    <w:rsid w:val="00F5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1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22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1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22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Legislativa do DF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Rodríguez Ibarra</dc:creator>
  <cp:lastModifiedBy>Carlos Eugenio Dias Marinho</cp:lastModifiedBy>
  <cp:revision>2</cp:revision>
  <cp:lastPrinted>2014-09-04T13:06:00Z</cp:lastPrinted>
  <dcterms:created xsi:type="dcterms:W3CDTF">2014-09-04T16:08:00Z</dcterms:created>
  <dcterms:modified xsi:type="dcterms:W3CDTF">2014-09-04T16:08:00Z</dcterms:modified>
</cp:coreProperties>
</file>