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FF" w:rsidRDefault="00CA20FF">
      <w:pPr>
        <w:rPr>
          <w:b/>
        </w:rPr>
      </w:pPr>
      <w:r>
        <w:rPr>
          <w:b/>
        </w:rPr>
        <w:t>SIS 000906542</w:t>
      </w:r>
    </w:p>
    <w:p w:rsidR="002B6129" w:rsidRPr="00CA20FF" w:rsidRDefault="00CA20FF" w:rsidP="00CA20FF">
      <w:pPr>
        <w:jc w:val="both"/>
      </w:pPr>
      <w:r w:rsidRPr="00CA20FF">
        <w:rPr>
          <w:b/>
        </w:rPr>
        <w:t>“</w:t>
      </w:r>
      <w:proofErr w:type="spellStart"/>
      <w:proofErr w:type="gramStart"/>
      <w:r w:rsidRPr="00CA20FF">
        <w:rPr>
          <w:b/>
        </w:rPr>
        <w:t>FÉsta</w:t>
      </w:r>
      <w:proofErr w:type="spellEnd"/>
      <w:proofErr w:type="gramEnd"/>
      <w:r w:rsidRPr="00CA20FF">
        <w:rPr>
          <w:b/>
        </w:rPr>
        <w:t xml:space="preserve"> brasileira: folias, romarias e congadas”</w:t>
      </w:r>
      <w:r>
        <w:rPr>
          <w:b/>
        </w:rPr>
        <w:t xml:space="preserve"> </w:t>
      </w:r>
      <w:r>
        <w:t>é resultado de um processo fotográfico que reúne documentação e arte, utilizando uma linguagem fotográfica singular em que a luz e as cores são os elementos principais de criação. Apresenta um olhar apaixonado e diferenciado, que valoriza as pessoas nos contextos das suas tradições, expondo ângulos e enquadramentos não convencionais.</w:t>
      </w:r>
    </w:p>
    <w:sectPr w:rsidR="002B6129" w:rsidRPr="00CA20FF" w:rsidSect="002B6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20FF"/>
    <w:rsid w:val="002B6129"/>
    <w:rsid w:val="00CA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2014-03-07T14:36:00Z</dcterms:created>
  <dcterms:modified xsi:type="dcterms:W3CDTF">2014-03-07T14:39:00Z</dcterms:modified>
</cp:coreProperties>
</file>