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208AE" w14:textId="790D89BA" w:rsidR="00002974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DA COMISSÃO DE DESENVOLVIMENTO ECONÔMICO SUSTENTÁVEL, CIÊNCIA, TECNOLOGIA, MEIO AMBIENTE E TURISMO.</w:t>
      </w:r>
    </w:p>
    <w:p w14:paraId="3083AB9E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CDESCTMAT</w:t>
      </w:r>
    </w:p>
    <w:p w14:paraId="465B8CE9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</w:p>
    <w:p w14:paraId="4139AF8B" w14:textId="419E35F3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 xml:space="preserve">PAUTA DA </w:t>
      </w:r>
      <w:r w:rsidR="00495EE3">
        <w:rPr>
          <w:rFonts w:ascii="Tahoma" w:hAnsi="Tahoma" w:cs="Tahoma"/>
          <w:b/>
          <w:sz w:val="24"/>
          <w:szCs w:val="24"/>
        </w:rPr>
        <w:t>5</w:t>
      </w:r>
      <w:r w:rsidRPr="00841408">
        <w:rPr>
          <w:rFonts w:ascii="Tahoma" w:hAnsi="Tahoma" w:cs="Tahoma"/>
          <w:b/>
          <w:sz w:val="24"/>
          <w:szCs w:val="24"/>
        </w:rPr>
        <w:t xml:space="preserve">ª REUNIÃO </w:t>
      </w:r>
      <w:r w:rsidR="00DC7619">
        <w:rPr>
          <w:rFonts w:ascii="Tahoma" w:hAnsi="Tahoma" w:cs="Tahoma"/>
          <w:b/>
          <w:sz w:val="24"/>
          <w:szCs w:val="24"/>
        </w:rPr>
        <w:t>EXTRA</w:t>
      </w:r>
      <w:r w:rsidR="00E63DFB">
        <w:rPr>
          <w:rFonts w:ascii="Tahoma" w:hAnsi="Tahoma" w:cs="Tahoma"/>
          <w:b/>
          <w:sz w:val="24"/>
          <w:szCs w:val="24"/>
        </w:rPr>
        <w:t>O</w:t>
      </w:r>
      <w:r w:rsidRPr="00841408">
        <w:rPr>
          <w:rFonts w:ascii="Tahoma" w:hAnsi="Tahoma" w:cs="Tahoma"/>
          <w:b/>
          <w:sz w:val="24"/>
          <w:szCs w:val="24"/>
        </w:rPr>
        <w:t xml:space="preserve">RDINÁRIA </w:t>
      </w:r>
      <w:r w:rsidR="00243DD6">
        <w:rPr>
          <w:rFonts w:ascii="Tahoma" w:hAnsi="Tahoma" w:cs="Tahoma"/>
          <w:b/>
          <w:sz w:val="24"/>
          <w:szCs w:val="24"/>
        </w:rPr>
        <w:t xml:space="preserve">REMOTA </w:t>
      </w:r>
      <w:r w:rsidRPr="00841408">
        <w:rPr>
          <w:rFonts w:ascii="Tahoma" w:hAnsi="Tahoma" w:cs="Tahoma"/>
          <w:b/>
          <w:sz w:val="24"/>
          <w:szCs w:val="24"/>
        </w:rPr>
        <w:t>DA</w:t>
      </w:r>
    </w:p>
    <w:p w14:paraId="5D104CB9" w14:textId="005FE1A5" w:rsidR="00841408" w:rsidRPr="00841408" w:rsidRDefault="00697653" w:rsidP="0084140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SESSÃO LEGISLATIVA DA 8</w:t>
      </w:r>
      <w:r w:rsidR="007F5FD0">
        <w:rPr>
          <w:rFonts w:ascii="Tahoma" w:hAnsi="Tahoma" w:cs="Tahoma"/>
          <w:b/>
          <w:sz w:val="24"/>
          <w:szCs w:val="24"/>
        </w:rPr>
        <w:t>ª</w:t>
      </w:r>
      <w:r w:rsidR="00841408" w:rsidRPr="00841408">
        <w:rPr>
          <w:rFonts w:ascii="Tahoma" w:hAnsi="Tahoma" w:cs="Tahoma"/>
          <w:b/>
          <w:sz w:val="24"/>
          <w:szCs w:val="24"/>
        </w:rPr>
        <w:t xml:space="preserve"> LEGISLATURA DA</w:t>
      </w:r>
    </w:p>
    <w:p w14:paraId="555C3E41" w14:textId="77777777" w:rsidR="00841408" w:rsidRPr="00841408" w:rsidRDefault="00841408" w:rsidP="00841408">
      <w:pPr>
        <w:jc w:val="center"/>
        <w:rPr>
          <w:rFonts w:ascii="Tahoma" w:hAnsi="Tahoma" w:cs="Tahoma"/>
          <w:b/>
          <w:sz w:val="24"/>
          <w:szCs w:val="24"/>
        </w:rPr>
      </w:pPr>
      <w:r w:rsidRPr="00841408">
        <w:rPr>
          <w:rFonts w:ascii="Tahoma" w:hAnsi="Tahoma" w:cs="Tahoma"/>
          <w:b/>
          <w:sz w:val="24"/>
          <w:szCs w:val="24"/>
        </w:rPr>
        <w:t>CÂMARA LEGISLATIVA DO DISTRITO FEDERAL</w:t>
      </w:r>
    </w:p>
    <w:p w14:paraId="31BB511A" w14:textId="77777777" w:rsidR="00841408" w:rsidRPr="00841408" w:rsidRDefault="00841408" w:rsidP="00841408">
      <w:pPr>
        <w:jc w:val="center"/>
        <w:rPr>
          <w:rFonts w:ascii="Tahoma" w:hAnsi="Tahoma" w:cs="Tahoma"/>
          <w:b/>
        </w:rPr>
      </w:pPr>
    </w:p>
    <w:p w14:paraId="5C8D3CE0" w14:textId="171CA813" w:rsidR="00902606" w:rsidRPr="00902606" w:rsidRDefault="00902606" w:rsidP="00902606">
      <w:pPr>
        <w:pStyle w:val="NormalWeb"/>
        <w:rPr>
          <w:b/>
          <w:bCs/>
          <w:color w:val="000000"/>
          <w:sz w:val="27"/>
          <w:szCs w:val="27"/>
        </w:rPr>
      </w:pPr>
      <w:r w:rsidRPr="00902606">
        <w:rPr>
          <w:b/>
          <w:bCs/>
          <w:color w:val="000000"/>
          <w:sz w:val="27"/>
          <w:szCs w:val="27"/>
        </w:rPr>
        <w:t>          </w:t>
      </w:r>
    </w:p>
    <w:p w14:paraId="31653A10" w14:textId="77777777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Local:        </w:t>
      </w:r>
      <w:bookmarkStart w:id="0" w:name="_GoBack"/>
      <w:bookmarkEnd w:id="0"/>
      <w:r w:rsidRPr="00902606">
        <w:rPr>
          <w:rStyle w:val="Forte"/>
          <w:rFonts w:ascii="Tahoma" w:hAnsi="Tahoma" w:cs="Tahoma"/>
          <w:color w:val="000000"/>
        </w:rPr>
        <w:t>     Reunião Remota</w:t>
      </w:r>
    </w:p>
    <w:p w14:paraId="137145BE" w14:textId="45931F45" w:rsidR="00902606" w:rsidRPr="00902606" w:rsidRDefault="00902606" w:rsidP="00902606">
      <w:pPr>
        <w:pStyle w:val="i02justificado12"/>
        <w:spacing w:before="0" w:beforeAutospacing="0" w:after="0" w:afterAutospacing="0"/>
        <w:ind w:left="60" w:right="60"/>
        <w:jc w:val="both"/>
        <w:rPr>
          <w:rFonts w:ascii="Tahoma" w:hAnsi="Tahoma" w:cs="Tahoma"/>
          <w:b/>
          <w:bCs/>
          <w:color w:val="000000"/>
        </w:rPr>
      </w:pPr>
      <w:r w:rsidRPr="00902606">
        <w:rPr>
          <w:rStyle w:val="Forte"/>
          <w:rFonts w:ascii="Tahoma" w:hAnsi="Tahoma" w:cs="Tahoma"/>
          <w:color w:val="000000"/>
        </w:rPr>
        <w:t xml:space="preserve">Data:             </w:t>
      </w:r>
      <w:r w:rsidR="00900D38">
        <w:rPr>
          <w:rStyle w:val="Forte"/>
          <w:rFonts w:ascii="Tahoma" w:hAnsi="Tahoma" w:cs="Tahoma"/>
          <w:color w:val="000000"/>
        </w:rPr>
        <w:t>21</w:t>
      </w:r>
      <w:r w:rsidR="00697653">
        <w:rPr>
          <w:rStyle w:val="Forte"/>
          <w:rFonts w:ascii="Tahoma" w:hAnsi="Tahoma" w:cs="Tahoma"/>
          <w:color w:val="000000"/>
        </w:rPr>
        <w:t xml:space="preserve"> de</w:t>
      </w:r>
      <w:r w:rsidR="00900D38">
        <w:rPr>
          <w:rStyle w:val="Forte"/>
          <w:rFonts w:ascii="Tahoma" w:hAnsi="Tahoma" w:cs="Tahoma"/>
          <w:color w:val="000000"/>
        </w:rPr>
        <w:t xml:space="preserve"> junho</w:t>
      </w:r>
      <w:r w:rsidR="00697653">
        <w:rPr>
          <w:rStyle w:val="Forte"/>
          <w:rFonts w:ascii="Tahoma" w:hAnsi="Tahoma" w:cs="Tahoma"/>
          <w:color w:val="000000"/>
        </w:rPr>
        <w:t xml:space="preserve"> </w:t>
      </w:r>
      <w:r w:rsidRPr="00902606">
        <w:rPr>
          <w:rStyle w:val="Forte"/>
          <w:rFonts w:ascii="Tahoma" w:hAnsi="Tahoma" w:cs="Tahoma"/>
          <w:color w:val="000000"/>
        </w:rPr>
        <w:t>de 202</w:t>
      </w:r>
      <w:r w:rsidR="00697653">
        <w:rPr>
          <w:rStyle w:val="Forte"/>
          <w:rFonts w:ascii="Tahoma" w:hAnsi="Tahoma" w:cs="Tahoma"/>
          <w:color w:val="000000"/>
        </w:rPr>
        <w:t>1</w:t>
      </w:r>
      <w:r w:rsidRPr="00902606">
        <w:rPr>
          <w:rStyle w:val="Forte"/>
          <w:rFonts w:ascii="Tahoma" w:hAnsi="Tahoma" w:cs="Tahoma"/>
          <w:color w:val="000000"/>
        </w:rPr>
        <w:t>, às 1</w:t>
      </w:r>
      <w:r w:rsidR="00840D03">
        <w:rPr>
          <w:rStyle w:val="Forte"/>
          <w:rFonts w:ascii="Tahoma" w:hAnsi="Tahoma" w:cs="Tahoma"/>
          <w:color w:val="000000"/>
        </w:rPr>
        <w:t>0</w:t>
      </w:r>
      <w:r w:rsidRPr="00902606">
        <w:rPr>
          <w:rStyle w:val="Forte"/>
          <w:rFonts w:ascii="Tahoma" w:hAnsi="Tahoma" w:cs="Tahoma"/>
          <w:color w:val="000000"/>
        </w:rPr>
        <w:t>h</w:t>
      </w:r>
    </w:p>
    <w:p w14:paraId="73F32F60" w14:textId="51637251" w:rsidR="00902606" w:rsidRDefault="00902606" w:rsidP="00902606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 </w:t>
      </w:r>
    </w:p>
    <w:p w14:paraId="536D7BC5" w14:textId="0F8D8663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I </w:t>
      </w:r>
      <w:r w:rsidR="000731C4">
        <w:rPr>
          <w:rFonts w:ascii="Tahoma" w:hAnsi="Tahoma" w:cs="Tahoma"/>
          <w:b/>
          <w:bCs/>
          <w:color w:val="000000"/>
          <w:sz w:val="27"/>
          <w:szCs w:val="27"/>
        </w:rPr>
        <w:t>–</w:t>
      </w:r>
      <w:r>
        <w:rPr>
          <w:rFonts w:ascii="Tahoma" w:hAnsi="Tahoma" w:cs="Tahoma"/>
          <w:b/>
          <w:bCs/>
          <w:color w:val="000000"/>
          <w:sz w:val="27"/>
          <w:szCs w:val="27"/>
        </w:rPr>
        <w:t xml:space="preserve"> COMUNICADOS</w:t>
      </w:r>
    </w:p>
    <w:p w14:paraId="04DDEBEA" w14:textId="77777777" w:rsidR="000731C4" w:rsidRDefault="000731C4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2A32252F" w14:textId="77777777" w:rsidR="00902606" w:rsidRDefault="0090260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> </w:t>
      </w:r>
    </w:p>
    <w:p w14:paraId="60C95623" w14:textId="6B9C9CCA" w:rsidR="00902606" w:rsidRDefault="00196366" w:rsidP="00902606">
      <w:pPr>
        <w:pStyle w:val="i01justificadorecuoprimeiralinha12"/>
        <w:spacing w:before="120" w:beforeAutospacing="0" w:after="120" w:afterAutospacing="0"/>
        <w:ind w:left="120" w:right="120" w:firstLine="851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8D04C5">
        <w:rPr>
          <w:rFonts w:ascii="Tahoma" w:hAnsi="Tahoma" w:cs="Tahoma"/>
          <w:b/>
          <w:bCs/>
          <w:color w:val="000000"/>
          <w:sz w:val="27"/>
          <w:szCs w:val="27"/>
        </w:rPr>
        <w:t>I</w:t>
      </w:r>
      <w:r w:rsidR="00902606">
        <w:rPr>
          <w:rFonts w:ascii="Tahoma" w:hAnsi="Tahoma" w:cs="Tahoma"/>
          <w:b/>
          <w:bCs/>
          <w:color w:val="000000"/>
          <w:sz w:val="27"/>
          <w:szCs w:val="27"/>
        </w:rPr>
        <w:t xml:space="preserve"> - MATÉRIAS PARA DISCUSSÃO E VOTAÇÃO:</w:t>
      </w:r>
    </w:p>
    <w:p w14:paraId="72462922" w14:textId="77777777" w:rsidR="005B1133" w:rsidRDefault="005B1133" w:rsidP="00495EE3">
      <w:pPr>
        <w:pStyle w:val="i01justificadorecuoprimeiralinha12"/>
        <w:spacing w:before="120" w:beforeAutospacing="0" w:after="120" w:afterAutospacing="0"/>
        <w:ind w:right="120"/>
        <w:jc w:val="both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06A616CE" w14:textId="01CF8931" w:rsidR="008D04C5" w:rsidRPr="001A22F0" w:rsidRDefault="00902606" w:rsidP="001A22F0">
      <w:pPr>
        <w:jc w:val="both"/>
        <w:rPr>
          <w:rFonts w:ascii="Tahoma" w:hAnsi="Tahoma" w:cs="Tahoma"/>
          <w:b/>
          <w:sz w:val="24"/>
          <w:szCs w:val="24"/>
        </w:rPr>
      </w:pPr>
      <w:r w:rsidRPr="001A22F0">
        <w:rPr>
          <w:color w:val="000000"/>
          <w:sz w:val="27"/>
          <w:szCs w:val="27"/>
        </w:rPr>
        <w:t> </w:t>
      </w:r>
    </w:p>
    <w:p w14:paraId="08D06308" w14:textId="3912EDE0" w:rsidR="005B1133" w:rsidRPr="00495EE3" w:rsidRDefault="005B1133" w:rsidP="005B1133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INSTALAÇÃO DA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SUBCOMISSÃO PARA ACOMPANHAR, AVALIAR E PROPOR AÇÕES PARA IMPLANTAÇÃO DAS CIDADES INTELIGENTES NO DISTRITO FEDERAL NO ÂMBITO DA COMISSÃO DE DESENVOLVIMENTO ECONÔMICO SUSTENTÁVEL, CIÊNCIA, TECNOLOGIA, MEIO AMBIENTE E TURISMO, OBJETO DO REQUERIMENTO Nº 1739/2020 DE AUTORIA DO DEPUTADO DELMASSO APROVADO POR ESSA COMISSÃO.</w:t>
      </w:r>
      <w:r w:rsidRPr="00495EE3">
        <w:rPr>
          <w:rFonts w:ascii="Tahoma" w:hAnsi="Tahoma" w:cs="Tahoma"/>
          <w:b/>
          <w:sz w:val="24"/>
          <w:szCs w:val="24"/>
        </w:rPr>
        <w:t xml:space="preserve">  </w:t>
      </w:r>
    </w:p>
    <w:p w14:paraId="1FE716F3" w14:textId="77777777" w:rsidR="005B1133" w:rsidRPr="00495EE3" w:rsidRDefault="005B1133" w:rsidP="00495EE3">
      <w:pPr>
        <w:jc w:val="both"/>
        <w:rPr>
          <w:rFonts w:ascii="Tahoma" w:hAnsi="Tahoma" w:cs="Tahoma"/>
          <w:b/>
          <w:sz w:val="24"/>
          <w:szCs w:val="24"/>
        </w:rPr>
      </w:pPr>
    </w:p>
    <w:p w14:paraId="7BB003A3" w14:textId="77777777" w:rsidR="005B1133" w:rsidRDefault="005B1133" w:rsidP="005B113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2A888B9D" w14:textId="77777777" w:rsidR="005B1133" w:rsidRDefault="005B1133" w:rsidP="005B1133">
      <w:pPr>
        <w:pStyle w:val="PargrafodaLista"/>
        <w:numPr>
          <w:ilvl w:val="0"/>
          <w:numId w:val="2"/>
        </w:numPr>
        <w:spacing w:line="25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1606/2020,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“Altera a Lei n. 4.060, de 18 de dezembro de 2007, que 'Define sanções a serem aplicadas pela prática de maus-tratos a animais e dá outras providências''”.</w:t>
      </w:r>
    </w:p>
    <w:p w14:paraId="5360C234" w14:textId="77777777" w:rsidR="005B1133" w:rsidRDefault="005B1133" w:rsidP="005B113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lastRenderedPageBreak/>
        <w:t xml:space="preserve">Relatoria: Deputado </w:t>
      </w:r>
      <w:proofErr w:type="spellStart"/>
      <w:r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42071943" w14:textId="77777777" w:rsidR="005B1133" w:rsidRDefault="005B1133" w:rsidP="005B113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54BF9527" w14:textId="77777777" w:rsidR="00076DFD" w:rsidRDefault="00076DFD" w:rsidP="005B113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36F705C0" w14:textId="77777777" w:rsidR="00385568" w:rsidRDefault="00385568" w:rsidP="00625477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411D85CD" w14:textId="60E6663C" w:rsidR="00385568" w:rsidRPr="00385568" w:rsidRDefault="00385568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1149/2020,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Iolando</w:t>
      </w:r>
      <w:proofErr w:type="spellEnd"/>
      <w:r>
        <w:rPr>
          <w:rFonts w:ascii="Tahoma" w:hAnsi="Tahoma" w:cs="Tahoma"/>
          <w:sz w:val="24"/>
          <w:szCs w:val="24"/>
        </w:rPr>
        <w:t xml:space="preserve"> que “</w:t>
      </w:r>
      <w:r w:rsidRPr="00385568">
        <w:rPr>
          <w:rFonts w:ascii="Tahoma" w:hAnsi="Tahoma" w:cs="Tahoma"/>
          <w:sz w:val="24"/>
          <w:szCs w:val="24"/>
        </w:rPr>
        <w:t xml:space="preserve">Dispõe sobre a comercialização de Botijão Gás liquefeito de petróleo (GLP) no Distrito Federal durante o período de enfrentamento da pandemia decorrente do novo </w:t>
      </w:r>
      <w:proofErr w:type="spellStart"/>
      <w:r w:rsidRPr="00385568">
        <w:rPr>
          <w:rFonts w:ascii="Tahoma" w:hAnsi="Tahoma" w:cs="Tahoma"/>
          <w:sz w:val="24"/>
          <w:szCs w:val="24"/>
        </w:rPr>
        <w:t>coronavírus</w:t>
      </w:r>
      <w:proofErr w:type="spellEnd"/>
      <w:r w:rsidRPr="00385568">
        <w:rPr>
          <w:rFonts w:ascii="Tahoma" w:hAnsi="Tahoma" w:cs="Tahoma"/>
          <w:sz w:val="24"/>
          <w:szCs w:val="24"/>
        </w:rPr>
        <w:t>”</w:t>
      </w:r>
    </w:p>
    <w:p w14:paraId="24A2E111" w14:textId="77777777" w:rsidR="00385568" w:rsidRDefault="00385568" w:rsidP="0038556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Relatoria: Deputado Robério Negreiros</w:t>
      </w:r>
    </w:p>
    <w:p w14:paraId="17A1099E" w14:textId="58321AA8" w:rsidR="00385568" w:rsidRDefault="00385568" w:rsidP="00385568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Parecer: Pela rejeição da matéria. </w:t>
      </w:r>
    </w:p>
    <w:p w14:paraId="2D392C40" w14:textId="77777777" w:rsidR="00B34525" w:rsidRPr="005A1A8F" w:rsidRDefault="00B34525" w:rsidP="00625477">
      <w:pPr>
        <w:pStyle w:val="PargrafodaLista"/>
        <w:ind w:left="2486"/>
        <w:jc w:val="both"/>
        <w:rPr>
          <w:rFonts w:ascii="Tahoma" w:hAnsi="Tahoma" w:cs="Tahoma"/>
          <w:b/>
          <w:bCs/>
          <w:sz w:val="24"/>
          <w:szCs w:val="24"/>
        </w:rPr>
      </w:pPr>
    </w:p>
    <w:p w14:paraId="05635783" w14:textId="77777777" w:rsidR="00B34525" w:rsidRPr="00B743A7" w:rsidRDefault="00B34525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1154/2020,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092CE6">
        <w:rPr>
          <w:rFonts w:ascii="Tahoma" w:hAnsi="Tahoma" w:cs="Tahoma"/>
          <w:sz w:val="24"/>
          <w:szCs w:val="24"/>
        </w:rPr>
        <w:t xml:space="preserve">Altera a Lei n. 2.095, de 29 de setembro de 1998, que 'estabelece diretrizes relativas à proteção e à defesa dos animais, bem como à prevenção e ao controle de zoonoses no Distrito Federal' para prever o suporte a protetores independentes e entidades do terceiro </w:t>
      </w:r>
      <w:proofErr w:type="gramStart"/>
      <w:r w:rsidRPr="00092CE6">
        <w:rPr>
          <w:rFonts w:ascii="Tahoma" w:hAnsi="Tahoma" w:cs="Tahoma"/>
          <w:sz w:val="24"/>
          <w:szCs w:val="24"/>
        </w:rPr>
        <w:t>setor</w:t>
      </w:r>
      <w:r>
        <w:t>.</w:t>
      </w:r>
      <w:r w:rsidRPr="00B743A7">
        <w:rPr>
          <w:rFonts w:ascii="Tahoma" w:hAnsi="Tahoma" w:cs="Tahoma"/>
          <w:sz w:val="24"/>
          <w:szCs w:val="24"/>
        </w:rPr>
        <w:t>”</w:t>
      </w:r>
      <w:proofErr w:type="gramEnd"/>
    </w:p>
    <w:p w14:paraId="4F210246" w14:textId="77777777" w:rsidR="00B34525" w:rsidRPr="008648A3" w:rsidRDefault="00B34525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40610E6C" w14:textId="77777777" w:rsidR="00B34525" w:rsidRDefault="00B34525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>, na forma do substitutivo apresentado pelo relator.</w:t>
      </w:r>
    </w:p>
    <w:p w14:paraId="6C39DE52" w14:textId="77777777" w:rsidR="00AD2806" w:rsidRDefault="00AD2806" w:rsidP="00B3452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5F8ED996" w14:textId="77777777" w:rsidR="009B4C1F" w:rsidRDefault="009B4C1F" w:rsidP="00760B6B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1C64E383" w14:textId="1C9CBE46" w:rsidR="009B4C1F" w:rsidRPr="001B744A" w:rsidRDefault="009B4C1F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B744A">
        <w:rPr>
          <w:rFonts w:ascii="Tahoma" w:hAnsi="Tahoma" w:cs="Tahoma"/>
          <w:b/>
          <w:bCs/>
          <w:sz w:val="24"/>
          <w:szCs w:val="24"/>
        </w:rPr>
        <w:t>Projeto de Lei nº 1</w:t>
      </w:r>
      <w:r>
        <w:rPr>
          <w:rFonts w:ascii="Tahoma" w:hAnsi="Tahoma" w:cs="Tahoma"/>
          <w:b/>
          <w:bCs/>
          <w:sz w:val="24"/>
          <w:szCs w:val="24"/>
        </w:rPr>
        <w:t>670</w:t>
      </w:r>
      <w:r w:rsidRPr="001B744A">
        <w:rPr>
          <w:rFonts w:ascii="Tahoma" w:hAnsi="Tahoma" w:cs="Tahoma"/>
          <w:b/>
          <w:bCs/>
          <w:sz w:val="24"/>
          <w:szCs w:val="24"/>
        </w:rPr>
        <w:t>/202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1B744A">
        <w:rPr>
          <w:rFonts w:ascii="Tahoma" w:hAnsi="Tahoma" w:cs="Tahoma"/>
          <w:sz w:val="24"/>
          <w:szCs w:val="24"/>
        </w:rPr>
        <w:t xml:space="preserve">de autoria do 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 xml:space="preserve">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 w:rsidRPr="001B74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744A">
        <w:rPr>
          <w:rFonts w:ascii="Tahoma" w:hAnsi="Tahoma" w:cs="Tahoma"/>
          <w:sz w:val="24"/>
          <w:szCs w:val="24"/>
        </w:rPr>
        <w:t>que “</w:t>
      </w:r>
      <w:r w:rsidRPr="009B4C1F">
        <w:rPr>
          <w:rFonts w:ascii="Tahoma" w:hAnsi="Tahoma" w:cs="Tahoma"/>
          <w:sz w:val="24"/>
          <w:szCs w:val="24"/>
        </w:rPr>
        <w:t xml:space="preserve">Reconhece os animais não humanos como seres </w:t>
      </w:r>
      <w:proofErr w:type="spellStart"/>
      <w:r w:rsidRPr="009B4C1F">
        <w:rPr>
          <w:rFonts w:ascii="Tahoma" w:hAnsi="Tahoma" w:cs="Tahoma"/>
          <w:sz w:val="24"/>
          <w:szCs w:val="24"/>
        </w:rPr>
        <w:t>sencientes</w:t>
      </w:r>
      <w:proofErr w:type="spellEnd"/>
      <w:r w:rsidRPr="009B4C1F">
        <w:rPr>
          <w:rFonts w:ascii="Tahoma" w:hAnsi="Tahoma" w:cs="Tahoma"/>
          <w:sz w:val="24"/>
          <w:szCs w:val="24"/>
        </w:rPr>
        <w:t xml:space="preserve">, passíveis de dor e sofrimento, que fazem jus à tutela jurisdicional em caso de violação de seus </w:t>
      </w:r>
      <w:proofErr w:type="gramStart"/>
      <w:r w:rsidRPr="009B4C1F">
        <w:rPr>
          <w:rFonts w:ascii="Tahoma" w:hAnsi="Tahoma" w:cs="Tahoma"/>
          <w:sz w:val="24"/>
          <w:szCs w:val="24"/>
        </w:rPr>
        <w:t>direitos.</w:t>
      </w:r>
      <w:r w:rsidRPr="001B744A">
        <w:rPr>
          <w:rFonts w:ascii="Tahoma" w:hAnsi="Tahoma" w:cs="Tahoma"/>
          <w:sz w:val="24"/>
          <w:szCs w:val="24"/>
        </w:rPr>
        <w:t>.</w:t>
      </w:r>
      <w:proofErr w:type="gramEnd"/>
      <w:r w:rsidRPr="001B744A">
        <w:rPr>
          <w:rFonts w:ascii="Tahoma" w:hAnsi="Tahoma" w:cs="Tahoma"/>
          <w:sz w:val="24"/>
          <w:szCs w:val="24"/>
        </w:rPr>
        <w:t>”</w:t>
      </w:r>
    </w:p>
    <w:p w14:paraId="6578EC6F" w14:textId="77777777" w:rsidR="009B4C1F" w:rsidRPr="008648A3" w:rsidRDefault="009B4C1F" w:rsidP="009B4C1F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6B1341FA" w14:textId="77777777" w:rsidR="009B4C1F" w:rsidRDefault="009B4C1F" w:rsidP="009B4C1F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Parecer: Pela aprovação da </w:t>
      </w:r>
      <w:proofErr w:type="gramStart"/>
      <w:r w:rsidRPr="008648A3">
        <w:rPr>
          <w:rFonts w:ascii="Tahoma" w:hAnsi="Tahoma" w:cs="Tahoma"/>
          <w:b/>
          <w:sz w:val="24"/>
          <w:szCs w:val="24"/>
        </w:rPr>
        <w:t>matéria</w:t>
      </w:r>
      <w:r>
        <w:rPr>
          <w:rFonts w:ascii="Tahoma" w:hAnsi="Tahoma" w:cs="Tahoma"/>
          <w:b/>
          <w:sz w:val="24"/>
          <w:szCs w:val="24"/>
        </w:rPr>
        <w:t xml:space="preserve"> .</w:t>
      </w:r>
      <w:proofErr w:type="gramEnd"/>
    </w:p>
    <w:p w14:paraId="77920121" w14:textId="77777777" w:rsidR="009B4C1F" w:rsidRDefault="009B4C1F" w:rsidP="009B4C1F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05CDDD96" w14:textId="55DF4AC5" w:rsidR="009B4C1F" w:rsidRPr="001B744A" w:rsidRDefault="009B4C1F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B744A">
        <w:rPr>
          <w:rFonts w:ascii="Tahoma" w:hAnsi="Tahoma" w:cs="Tahoma"/>
          <w:b/>
          <w:bCs/>
          <w:sz w:val="24"/>
          <w:szCs w:val="24"/>
        </w:rPr>
        <w:t>Projeto de Lei nº 1</w:t>
      </w:r>
      <w:r>
        <w:rPr>
          <w:rFonts w:ascii="Tahoma" w:hAnsi="Tahoma" w:cs="Tahoma"/>
          <w:b/>
          <w:bCs/>
          <w:sz w:val="24"/>
          <w:szCs w:val="24"/>
        </w:rPr>
        <w:t>671</w:t>
      </w:r>
      <w:r w:rsidRPr="001B744A">
        <w:rPr>
          <w:rFonts w:ascii="Tahoma" w:hAnsi="Tahoma" w:cs="Tahoma"/>
          <w:b/>
          <w:bCs/>
          <w:sz w:val="24"/>
          <w:szCs w:val="24"/>
        </w:rPr>
        <w:t>/202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1B744A">
        <w:rPr>
          <w:rFonts w:ascii="Tahoma" w:hAnsi="Tahoma" w:cs="Tahoma"/>
          <w:sz w:val="24"/>
          <w:szCs w:val="24"/>
        </w:rPr>
        <w:t xml:space="preserve">de autoria do 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 xml:space="preserve">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 w:rsidRPr="001B74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744A">
        <w:rPr>
          <w:rFonts w:ascii="Tahoma" w:hAnsi="Tahoma" w:cs="Tahoma"/>
          <w:sz w:val="24"/>
          <w:szCs w:val="24"/>
        </w:rPr>
        <w:t>que “</w:t>
      </w:r>
      <w:r w:rsidRPr="009B4C1F">
        <w:rPr>
          <w:rFonts w:ascii="Tahoma" w:hAnsi="Tahoma" w:cs="Tahoma"/>
          <w:sz w:val="24"/>
          <w:szCs w:val="24"/>
        </w:rPr>
        <w:t xml:space="preserve">Dispõe sobre a exposição de produtos orgânicos nos estabelecimentos comerciais do Distrito Federal e dá outras </w:t>
      </w:r>
      <w:proofErr w:type="gramStart"/>
      <w:r w:rsidRPr="009B4C1F">
        <w:rPr>
          <w:rFonts w:ascii="Tahoma" w:hAnsi="Tahoma" w:cs="Tahoma"/>
          <w:sz w:val="24"/>
          <w:szCs w:val="24"/>
        </w:rPr>
        <w:t>providências.</w:t>
      </w:r>
      <w:r w:rsidRPr="001B744A">
        <w:rPr>
          <w:rFonts w:ascii="Tahoma" w:hAnsi="Tahoma" w:cs="Tahoma"/>
          <w:sz w:val="24"/>
          <w:szCs w:val="24"/>
        </w:rPr>
        <w:t>.</w:t>
      </w:r>
      <w:proofErr w:type="gramEnd"/>
      <w:r w:rsidRPr="001B744A">
        <w:rPr>
          <w:rFonts w:ascii="Tahoma" w:hAnsi="Tahoma" w:cs="Tahoma"/>
          <w:sz w:val="24"/>
          <w:szCs w:val="24"/>
        </w:rPr>
        <w:t>”</w:t>
      </w:r>
    </w:p>
    <w:p w14:paraId="45BA7818" w14:textId="77777777" w:rsidR="009B4C1F" w:rsidRPr="008648A3" w:rsidRDefault="009B4C1F" w:rsidP="009B4C1F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4A99BAB2" w14:textId="192213C8" w:rsidR="009B4C1F" w:rsidRPr="00495EE3" w:rsidRDefault="009B4C1F" w:rsidP="00495EE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Parecer: Pela aprovação da </w:t>
      </w:r>
      <w:proofErr w:type="gramStart"/>
      <w:r w:rsidRPr="008648A3">
        <w:rPr>
          <w:rFonts w:ascii="Tahoma" w:hAnsi="Tahoma" w:cs="Tahoma"/>
          <w:b/>
          <w:sz w:val="24"/>
          <w:szCs w:val="24"/>
        </w:rPr>
        <w:t>matéria</w:t>
      </w:r>
      <w:r>
        <w:rPr>
          <w:rFonts w:ascii="Tahoma" w:hAnsi="Tahoma" w:cs="Tahoma"/>
          <w:b/>
          <w:sz w:val="24"/>
          <w:szCs w:val="24"/>
        </w:rPr>
        <w:t xml:space="preserve"> .</w:t>
      </w:r>
      <w:proofErr w:type="gramEnd"/>
    </w:p>
    <w:p w14:paraId="069C26AB" w14:textId="77777777" w:rsidR="009B4C1F" w:rsidRDefault="009B4C1F" w:rsidP="009B4C1F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0FD2AEC7" w14:textId="4F228F4B" w:rsidR="0076020E" w:rsidRPr="001B744A" w:rsidRDefault="0076020E" w:rsidP="0076020E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 w:rsidRPr="001B744A">
        <w:rPr>
          <w:rFonts w:ascii="Tahoma" w:hAnsi="Tahoma" w:cs="Tahoma"/>
          <w:b/>
          <w:bCs/>
          <w:sz w:val="24"/>
          <w:szCs w:val="24"/>
        </w:rPr>
        <w:t>Projeto de Lei nº 1</w:t>
      </w:r>
      <w:r>
        <w:rPr>
          <w:rFonts w:ascii="Tahoma" w:hAnsi="Tahoma" w:cs="Tahoma"/>
          <w:b/>
          <w:bCs/>
          <w:sz w:val="24"/>
          <w:szCs w:val="24"/>
        </w:rPr>
        <w:t>760</w:t>
      </w:r>
      <w:r w:rsidRPr="001B744A">
        <w:rPr>
          <w:rFonts w:ascii="Tahoma" w:hAnsi="Tahoma" w:cs="Tahoma"/>
          <w:b/>
          <w:bCs/>
          <w:sz w:val="24"/>
          <w:szCs w:val="24"/>
        </w:rPr>
        <w:t>/202</w:t>
      </w:r>
      <w:r>
        <w:rPr>
          <w:rFonts w:ascii="Tahoma" w:hAnsi="Tahoma" w:cs="Tahoma"/>
          <w:b/>
          <w:bCs/>
          <w:sz w:val="24"/>
          <w:szCs w:val="24"/>
        </w:rPr>
        <w:t>1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, </w:t>
      </w:r>
      <w:r w:rsidRPr="001B744A">
        <w:rPr>
          <w:rFonts w:ascii="Tahoma" w:hAnsi="Tahoma" w:cs="Tahoma"/>
          <w:sz w:val="24"/>
          <w:szCs w:val="24"/>
        </w:rPr>
        <w:t xml:space="preserve">de autoria do 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Deputado </w:t>
      </w:r>
      <w:r>
        <w:rPr>
          <w:rFonts w:ascii="Tahoma" w:hAnsi="Tahoma" w:cs="Tahoma"/>
          <w:b/>
          <w:bCs/>
          <w:sz w:val="24"/>
          <w:szCs w:val="24"/>
        </w:rPr>
        <w:t>Eduardo Pedrosa</w:t>
      </w:r>
      <w:r w:rsidRPr="001B74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B744A">
        <w:rPr>
          <w:rFonts w:ascii="Tahoma" w:hAnsi="Tahoma" w:cs="Tahoma"/>
          <w:sz w:val="24"/>
          <w:szCs w:val="24"/>
        </w:rPr>
        <w:t>que “</w:t>
      </w:r>
      <w:r w:rsidRPr="0076020E">
        <w:rPr>
          <w:rFonts w:ascii="Tahoma" w:hAnsi="Tahoma" w:cs="Tahoma"/>
          <w:sz w:val="24"/>
          <w:szCs w:val="24"/>
        </w:rPr>
        <w:t xml:space="preserve">Altera e acrescenta dispositivos a Lei nº 4.772, de 24 de fevereiro de 2012, que dispõe sobre diretrizes para as políticas de apoio à agricultura urbana e </w:t>
      </w:r>
      <w:proofErr w:type="spellStart"/>
      <w:r w:rsidRPr="0076020E">
        <w:rPr>
          <w:rFonts w:ascii="Tahoma" w:hAnsi="Tahoma" w:cs="Tahoma"/>
          <w:sz w:val="24"/>
          <w:szCs w:val="24"/>
        </w:rPr>
        <w:t>periurbana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 no Distrito Federal, para </w:t>
      </w:r>
      <w:r w:rsidRPr="0076020E">
        <w:rPr>
          <w:rFonts w:ascii="Tahoma" w:hAnsi="Tahoma" w:cs="Tahoma"/>
          <w:sz w:val="24"/>
          <w:szCs w:val="24"/>
        </w:rPr>
        <w:lastRenderedPageBreak/>
        <w:t xml:space="preserve">otimizar o aproveitamento dos espaços </w:t>
      </w:r>
      <w:proofErr w:type="spellStart"/>
      <w:r w:rsidRPr="0076020E">
        <w:rPr>
          <w:rFonts w:ascii="Tahoma" w:hAnsi="Tahoma" w:cs="Tahoma"/>
          <w:sz w:val="24"/>
          <w:szCs w:val="24"/>
        </w:rPr>
        <w:t>intraurbanos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 e </w:t>
      </w:r>
      <w:proofErr w:type="spellStart"/>
      <w:r w:rsidRPr="0076020E">
        <w:rPr>
          <w:rFonts w:ascii="Tahoma" w:hAnsi="Tahoma" w:cs="Tahoma"/>
          <w:sz w:val="24"/>
          <w:szCs w:val="24"/>
        </w:rPr>
        <w:t>periurbanos</w:t>
      </w:r>
      <w:proofErr w:type="spellEnd"/>
      <w:r w:rsidRPr="0076020E">
        <w:rPr>
          <w:rFonts w:ascii="Tahoma" w:hAnsi="Tahoma" w:cs="Tahoma"/>
          <w:sz w:val="24"/>
          <w:szCs w:val="24"/>
        </w:rPr>
        <w:t xml:space="preserve">, garantindo a sustentabilidade ambiental e promovendo a conservação do solo, de forma sustentável, com ênfase na promoção da educação </w:t>
      </w:r>
      <w:proofErr w:type="gramStart"/>
      <w:r w:rsidRPr="0076020E">
        <w:rPr>
          <w:rFonts w:ascii="Tahoma" w:hAnsi="Tahoma" w:cs="Tahoma"/>
          <w:sz w:val="24"/>
          <w:szCs w:val="24"/>
        </w:rPr>
        <w:t>ambiental.</w:t>
      </w:r>
      <w:r w:rsidRPr="001B744A">
        <w:rPr>
          <w:rFonts w:ascii="Tahoma" w:hAnsi="Tahoma" w:cs="Tahoma"/>
          <w:sz w:val="24"/>
          <w:szCs w:val="24"/>
        </w:rPr>
        <w:t>.</w:t>
      </w:r>
      <w:proofErr w:type="gramEnd"/>
      <w:r w:rsidRPr="001B744A">
        <w:rPr>
          <w:rFonts w:ascii="Tahoma" w:hAnsi="Tahoma" w:cs="Tahoma"/>
          <w:sz w:val="24"/>
          <w:szCs w:val="24"/>
        </w:rPr>
        <w:t>”</w:t>
      </w:r>
    </w:p>
    <w:p w14:paraId="2087B3EC" w14:textId="77777777" w:rsidR="0076020E" w:rsidRPr="008648A3" w:rsidRDefault="0076020E" w:rsidP="0076020E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Relatoria: Deputad</w:t>
      </w:r>
      <w:r>
        <w:rPr>
          <w:rFonts w:ascii="Tahoma" w:hAnsi="Tahoma" w:cs="Tahoma"/>
          <w:b/>
          <w:sz w:val="24"/>
          <w:szCs w:val="24"/>
        </w:rPr>
        <w:t xml:space="preserve">o Robério Negreiros </w:t>
      </w:r>
      <w:r w:rsidRPr="008648A3">
        <w:rPr>
          <w:rFonts w:ascii="Tahoma" w:hAnsi="Tahoma" w:cs="Tahoma"/>
          <w:b/>
          <w:sz w:val="24"/>
          <w:szCs w:val="24"/>
        </w:rPr>
        <w:t xml:space="preserve"> </w:t>
      </w:r>
    </w:p>
    <w:p w14:paraId="110E2BCA" w14:textId="13AE2B8F" w:rsidR="0076020E" w:rsidRDefault="0076020E" w:rsidP="0076020E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</w:t>
      </w:r>
      <w:r>
        <w:rPr>
          <w:rFonts w:ascii="Tahoma" w:hAnsi="Tahoma" w:cs="Tahoma"/>
          <w:b/>
          <w:sz w:val="24"/>
          <w:szCs w:val="24"/>
        </w:rPr>
        <w:t xml:space="preserve">, de acordo com o substitutivo apresentado pelo </w:t>
      </w:r>
      <w:proofErr w:type="gramStart"/>
      <w:r>
        <w:rPr>
          <w:rFonts w:ascii="Tahoma" w:hAnsi="Tahoma" w:cs="Tahoma"/>
          <w:b/>
          <w:sz w:val="24"/>
          <w:szCs w:val="24"/>
        </w:rPr>
        <w:t>relator .</w:t>
      </w:r>
      <w:proofErr w:type="gramEnd"/>
    </w:p>
    <w:p w14:paraId="37424E98" w14:textId="77777777" w:rsidR="009B4C1F" w:rsidRDefault="009B4C1F" w:rsidP="009B4C1F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7505A322" w14:textId="383407E6" w:rsidR="00625477" w:rsidRPr="005A1A8F" w:rsidRDefault="00625477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968/2020,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>Deputado Jorge Via</w:t>
      </w:r>
      <w:r w:rsidR="007A2212">
        <w:rPr>
          <w:rFonts w:ascii="Tahoma" w:hAnsi="Tahoma" w:cs="Tahoma"/>
          <w:b/>
          <w:bCs/>
          <w:sz w:val="24"/>
          <w:szCs w:val="24"/>
        </w:rPr>
        <w:t>n</w:t>
      </w:r>
      <w:r>
        <w:rPr>
          <w:rFonts w:ascii="Tahoma" w:hAnsi="Tahoma" w:cs="Tahoma"/>
          <w:b/>
          <w:bCs/>
          <w:sz w:val="24"/>
          <w:szCs w:val="24"/>
        </w:rPr>
        <w:t xml:space="preserve">na </w:t>
      </w:r>
      <w:r>
        <w:rPr>
          <w:rFonts w:ascii="Tahoma" w:hAnsi="Tahoma" w:cs="Tahoma"/>
          <w:sz w:val="24"/>
          <w:szCs w:val="24"/>
        </w:rPr>
        <w:t>que “Dispõe sobre o plantio de semente de árvores em virtude dos nascimentos ocorridos nas Unidades de Saúde das redes pública e privada no Distrito Federal”.</w:t>
      </w:r>
    </w:p>
    <w:p w14:paraId="7450559F" w14:textId="2755A3CA" w:rsidR="00625477" w:rsidRPr="008648A3" w:rsidRDefault="008648A3" w:rsidP="00625477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1B795147" w14:textId="6F2568D6" w:rsidR="008648A3" w:rsidRDefault="008648A3" w:rsidP="00625477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1AA1FAA6" w14:textId="77777777" w:rsidR="006B3930" w:rsidRDefault="006B3930" w:rsidP="00625477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77E69D01" w14:textId="1B621A73" w:rsidR="006B3930" w:rsidRPr="006B3930" w:rsidRDefault="006B3930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1112/2020,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João Cardoso </w:t>
      </w:r>
      <w:r>
        <w:rPr>
          <w:rFonts w:ascii="Tahoma" w:hAnsi="Tahoma" w:cs="Tahoma"/>
          <w:sz w:val="24"/>
          <w:szCs w:val="24"/>
        </w:rPr>
        <w:t>que “</w:t>
      </w:r>
      <w:r w:rsidRPr="006B3930">
        <w:rPr>
          <w:rFonts w:ascii="Tahoma" w:hAnsi="Tahoma" w:cs="Tahoma"/>
          <w:sz w:val="24"/>
          <w:szCs w:val="24"/>
        </w:rPr>
        <w:t xml:space="preserve">Suspende o pagamento, enquanto perdurar a pandemia da Covid-19, das parcelas de imóveis adquiridos por micro e pequenos empresários junto à Companhia Imobiliária de Brasília - </w:t>
      </w:r>
      <w:proofErr w:type="spellStart"/>
      <w:r w:rsidRPr="006B3930">
        <w:rPr>
          <w:rFonts w:ascii="Tahoma" w:hAnsi="Tahoma" w:cs="Tahoma"/>
          <w:sz w:val="24"/>
          <w:szCs w:val="24"/>
        </w:rPr>
        <w:t>Terracap</w:t>
      </w:r>
      <w:proofErr w:type="spellEnd"/>
      <w:r w:rsidRPr="006B3930">
        <w:rPr>
          <w:rFonts w:ascii="Tahoma" w:hAnsi="Tahoma" w:cs="Tahoma"/>
          <w:sz w:val="24"/>
          <w:szCs w:val="24"/>
        </w:rPr>
        <w:t xml:space="preserve"> para implantação de empreendimentos econômicos no Distrito Federal, e dá outras </w:t>
      </w:r>
      <w:proofErr w:type="gramStart"/>
      <w:r w:rsidRPr="006B3930">
        <w:rPr>
          <w:rFonts w:ascii="Tahoma" w:hAnsi="Tahoma" w:cs="Tahoma"/>
          <w:sz w:val="24"/>
          <w:szCs w:val="24"/>
        </w:rPr>
        <w:t>providências.”</w:t>
      </w:r>
      <w:proofErr w:type="gramEnd"/>
      <w:r w:rsidRPr="006B3930">
        <w:rPr>
          <w:rFonts w:ascii="Tahoma" w:hAnsi="Tahoma" w:cs="Tahoma"/>
          <w:sz w:val="24"/>
          <w:szCs w:val="24"/>
        </w:rPr>
        <w:t>.</w:t>
      </w:r>
    </w:p>
    <w:p w14:paraId="652236D5" w14:textId="77777777" w:rsidR="006B3930" w:rsidRPr="008648A3" w:rsidRDefault="006B3930" w:rsidP="006B3930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2D824FB5" w14:textId="5AE8F4BE" w:rsidR="000729F4" w:rsidRPr="00495EE3" w:rsidRDefault="006B3930" w:rsidP="00495EE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69F78953" w14:textId="77777777" w:rsidR="00A009E4" w:rsidRDefault="00A009E4" w:rsidP="00D901D2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1CB9482" w14:textId="40CADA03" w:rsidR="00A009E4" w:rsidRPr="00A009E4" w:rsidRDefault="00A009E4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1587/2020,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A009E4">
        <w:rPr>
          <w:rFonts w:ascii="Tahoma" w:hAnsi="Tahoma" w:cs="Tahoma"/>
          <w:sz w:val="24"/>
          <w:szCs w:val="24"/>
        </w:rPr>
        <w:t>Altera a Lei nº 4.060, de 18 de dezembro de 2007, que 'Define sanções a serem aplicadas pela prática de maus-tratos a animais e dá outras providências '”.</w:t>
      </w:r>
    </w:p>
    <w:p w14:paraId="5A0D2E58" w14:textId="77777777" w:rsidR="00A009E4" w:rsidRPr="008648A3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 w:rsidRPr="008648A3"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46B7CE1E" w14:textId="77777777" w:rsidR="00A009E4" w:rsidRDefault="00A009E4" w:rsidP="00A009E4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41FE0E01" w14:textId="77777777" w:rsidR="00DB6520" w:rsidRDefault="00DB6520" w:rsidP="00861EE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2AE29357" w14:textId="5FA2CB25" w:rsidR="001A22F0" w:rsidRPr="00861EE3" w:rsidRDefault="001A22F0" w:rsidP="00417963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Projeto de Lei nº 1588/2020,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Daniel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que “</w:t>
      </w:r>
      <w:r w:rsidRPr="001A22F0">
        <w:rPr>
          <w:rFonts w:ascii="Tahoma" w:hAnsi="Tahoma" w:cs="Tahoma"/>
          <w:sz w:val="24"/>
          <w:szCs w:val="24"/>
        </w:rPr>
        <w:t>Dispõe sobre normas preventivas ao esquecimento de animais no interior de veículos no âmbito do Distrito Federal e dá outras providências”.</w:t>
      </w:r>
    </w:p>
    <w:p w14:paraId="513B3A7C" w14:textId="4446EB01" w:rsidR="001A22F0" w:rsidRPr="008648A3" w:rsidRDefault="001A22F0" w:rsidP="001A22F0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r>
        <w:rPr>
          <w:rFonts w:ascii="Tahoma" w:hAnsi="Tahoma" w:cs="Tahoma"/>
          <w:b/>
          <w:sz w:val="24"/>
          <w:szCs w:val="24"/>
        </w:rPr>
        <w:t>João Cardoso</w:t>
      </w:r>
    </w:p>
    <w:p w14:paraId="683F84A1" w14:textId="77777777" w:rsidR="001A22F0" w:rsidRDefault="001A22F0" w:rsidP="001A22F0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086B765F" w14:textId="77777777" w:rsidR="006D2203" w:rsidRDefault="006D2203" w:rsidP="008648A3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42862D26" w14:textId="57F9A2D3" w:rsidR="0061239A" w:rsidRPr="0061239A" w:rsidRDefault="0061239A" w:rsidP="000C2A54">
      <w:pPr>
        <w:pStyle w:val="PargrafodaLista"/>
        <w:numPr>
          <w:ilvl w:val="0"/>
          <w:numId w:val="1"/>
        </w:numPr>
        <w:ind w:left="2483" w:hanging="35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 xml:space="preserve">Projeto de Lei nº 1364/2020, </w:t>
      </w:r>
      <w:r>
        <w:rPr>
          <w:rFonts w:ascii="Tahoma" w:hAnsi="Tahoma" w:cs="Tahoma"/>
          <w:sz w:val="24"/>
          <w:szCs w:val="24"/>
        </w:rPr>
        <w:t xml:space="preserve">de autoria do </w:t>
      </w:r>
      <w:r>
        <w:rPr>
          <w:rFonts w:ascii="Tahoma" w:hAnsi="Tahoma" w:cs="Tahoma"/>
          <w:b/>
          <w:bCs/>
          <w:sz w:val="24"/>
          <w:szCs w:val="24"/>
        </w:rPr>
        <w:t xml:space="preserve">Deputado Martins Machado </w:t>
      </w:r>
      <w:r>
        <w:rPr>
          <w:rFonts w:ascii="Tahoma" w:hAnsi="Tahoma" w:cs="Tahoma"/>
          <w:sz w:val="24"/>
          <w:szCs w:val="24"/>
        </w:rPr>
        <w:t>que “</w:t>
      </w:r>
      <w:r w:rsidRPr="0061239A">
        <w:rPr>
          <w:rFonts w:ascii="Tahoma" w:hAnsi="Tahoma" w:cs="Tahoma"/>
          <w:sz w:val="24"/>
          <w:szCs w:val="24"/>
        </w:rPr>
        <w:t xml:space="preserve">Institui o método </w:t>
      </w:r>
      <w:proofErr w:type="spellStart"/>
      <w:r w:rsidRPr="0061239A">
        <w:rPr>
          <w:rFonts w:ascii="Tahoma" w:hAnsi="Tahoma" w:cs="Tahoma"/>
          <w:sz w:val="24"/>
          <w:szCs w:val="24"/>
        </w:rPr>
        <w:t>Wolbachia</w:t>
      </w:r>
      <w:proofErr w:type="spellEnd"/>
      <w:r w:rsidRPr="0061239A">
        <w:rPr>
          <w:rFonts w:ascii="Tahoma" w:hAnsi="Tahoma" w:cs="Tahoma"/>
          <w:sz w:val="24"/>
          <w:szCs w:val="24"/>
        </w:rPr>
        <w:t xml:space="preserve"> como diretriz complementar de Controle Biológico de combate ao mosquito denominado Aedes Aegypti, transmissor da dengue e de outras </w:t>
      </w:r>
      <w:proofErr w:type="gramStart"/>
      <w:r w:rsidRPr="0061239A">
        <w:rPr>
          <w:rFonts w:ascii="Tahoma" w:hAnsi="Tahoma" w:cs="Tahoma"/>
          <w:sz w:val="24"/>
          <w:szCs w:val="24"/>
        </w:rPr>
        <w:t>doenças.”</w:t>
      </w:r>
      <w:proofErr w:type="gramEnd"/>
      <w:r w:rsidRPr="0061239A">
        <w:rPr>
          <w:rFonts w:ascii="Tahoma" w:hAnsi="Tahoma" w:cs="Tahoma"/>
          <w:sz w:val="24"/>
          <w:szCs w:val="24"/>
        </w:rPr>
        <w:t>.</w:t>
      </w:r>
    </w:p>
    <w:p w14:paraId="307EEA90" w14:textId="77777777" w:rsidR="0061239A" w:rsidRPr="008648A3" w:rsidRDefault="0061239A" w:rsidP="0061239A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 xml:space="preserve">Relatoria: Deputado </w:t>
      </w:r>
      <w:r>
        <w:rPr>
          <w:rFonts w:ascii="Tahoma" w:hAnsi="Tahoma" w:cs="Tahoma"/>
          <w:b/>
          <w:sz w:val="24"/>
          <w:szCs w:val="24"/>
        </w:rPr>
        <w:t>João Cardoso</w:t>
      </w:r>
    </w:p>
    <w:p w14:paraId="0FF97566" w14:textId="77777777" w:rsidR="0061239A" w:rsidRDefault="0061239A" w:rsidP="0061239A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 w:rsidRPr="008648A3">
        <w:rPr>
          <w:rFonts w:ascii="Tahoma" w:hAnsi="Tahoma" w:cs="Tahoma"/>
          <w:b/>
          <w:sz w:val="24"/>
          <w:szCs w:val="24"/>
        </w:rPr>
        <w:t>Parecer: Pela aprovação da matéria.</w:t>
      </w:r>
    </w:p>
    <w:p w14:paraId="6A017617" w14:textId="77777777" w:rsidR="000C2A54" w:rsidRDefault="000C2A54" w:rsidP="0061239A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551C3A4E" w14:textId="4C1E41A7" w:rsidR="000C2A54" w:rsidRDefault="000C2A54" w:rsidP="000C2A54">
      <w:pPr>
        <w:pStyle w:val="PargrafodaLista"/>
        <w:numPr>
          <w:ilvl w:val="0"/>
          <w:numId w:val="1"/>
        </w:numPr>
        <w:spacing w:after="0" w:line="240" w:lineRule="auto"/>
        <w:ind w:left="2483" w:hanging="357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Projeto de Lei n° 1526, de 20</w:t>
      </w:r>
      <w:r w:rsidRPr="000C2A54">
        <w:rPr>
          <w:rFonts w:ascii="Tahoma" w:hAnsi="Tahoma" w:cs="Tahoma"/>
          <w:b/>
          <w:sz w:val="24"/>
          <w:szCs w:val="24"/>
        </w:rPr>
        <w:t xml:space="preserve">20, </w:t>
      </w:r>
      <w:r w:rsidRPr="000C2A54">
        <w:rPr>
          <w:rFonts w:ascii="Tahoma" w:hAnsi="Tahoma" w:cs="Tahoma"/>
          <w:sz w:val="24"/>
          <w:szCs w:val="24"/>
        </w:rPr>
        <w:t xml:space="preserve">de autoria do Deputado </w:t>
      </w:r>
      <w:r>
        <w:rPr>
          <w:rFonts w:ascii="Tahoma" w:hAnsi="Tahoma" w:cs="Tahoma"/>
          <w:sz w:val="24"/>
          <w:szCs w:val="24"/>
        </w:rPr>
        <w:t>Robério Negreiros</w:t>
      </w:r>
      <w:r w:rsidRPr="000C2A54">
        <w:rPr>
          <w:rFonts w:ascii="Tahoma" w:hAnsi="Tahoma" w:cs="Tahoma"/>
          <w:sz w:val="24"/>
          <w:szCs w:val="24"/>
        </w:rPr>
        <w:t>, que “</w:t>
      </w:r>
      <w:r w:rsidRPr="000C2A54">
        <w:rPr>
          <w:rFonts w:ascii="Tahoma" w:hAnsi="Tahoma" w:cs="Tahoma"/>
          <w:spacing w:val="30"/>
          <w:sz w:val="24"/>
          <w:szCs w:val="24"/>
          <w:shd w:val="clear" w:color="auto" w:fill="FFFFF8"/>
        </w:rPr>
        <w:t>Dispõe sobre a obrigatoriedade de as revendedoras de veículos usados e seminovos informarem se o veículo é oriundo de leilão, locadora, recuperado ou salvado de seguradora, no âmbito do Distrito Federal.</w:t>
      </w:r>
      <w:r w:rsidRPr="000C2A54">
        <w:rPr>
          <w:rFonts w:ascii="Tahoma" w:hAnsi="Tahoma" w:cs="Tahoma"/>
          <w:sz w:val="24"/>
          <w:szCs w:val="24"/>
        </w:rPr>
        <w:t xml:space="preserve"> ”.</w:t>
      </w:r>
    </w:p>
    <w:p w14:paraId="000DF2BE" w14:textId="7F303AE5" w:rsidR="000C2A54" w:rsidRDefault="000C2A54" w:rsidP="0061239A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Relatoria: Deputado </w:t>
      </w:r>
      <w:proofErr w:type="spellStart"/>
      <w:r>
        <w:rPr>
          <w:rFonts w:ascii="Tahoma" w:hAnsi="Tahoma" w:cs="Tahoma"/>
          <w:b/>
          <w:sz w:val="24"/>
          <w:szCs w:val="24"/>
        </w:rPr>
        <w:t>Delmasso</w:t>
      </w:r>
      <w:proofErr w:type="spellEnd"/>
    </w:p>
    <w:p w14:paraId="063022C3" w14:textId="69E3F83E" w:rsidR="00E94FD2" w:rsidRDefault="000C2A54" w:rsidP="00E94FD2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Parecer: Pela aprovação da matéria. </w:t>
      </w:r>
    </w:p>
    <w:p w14:paraId="69B75CBB" w14:textId="77777777" w:rsidR="00E94FD2" w:rsidRDefault="00E94FD2" w:rsidP="00E94FD2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3CF4EC78" w14:textId="1D49840E" w:rsidR="00E94FD2" w:rsidRDefault="00E94FD2" w:rsidP="00151FF5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Projeto de Lei n°</w:t>
      </w:r>
      <w:r w:rsidR="00151FF5">
        <w:rPr>
          <w:rFonts w:ascii="Tahoma" w:hAnsi="Tahoma" w:cs="Tahoma"/>
          <w:b/>
          <w:sz w:val="24"/>
          <w:szCs w:val="24"/>
        </w:rPr>
        <w:t xml:space="preserve">1690, de 2021, </w:t>
      </w:r>
      <w:r w:rsidR="00151FF5" w:rsidRPr="00151FF5">
        <w:rPr>
          <w:rFonts w:ascii="Tahoma" w:hAnsi="Tahoma" w:cs="Tahoma"/>
          <w:sz w:val="24"/>
          <w:szCs w:val="24"/>
        </w:rPr>
        <w:t xml:space="preserve">de autoria do Deputado Rodrigo </w:t>
      </w:r>
      <w:proofErr w:type="spellStart"/>
      <w:r w:rsidR="00151FF5" w:rsidRPr="00151FF5">
        <w:rPr>
          <w:rFonts w:ascii="Tahoma" w:hAnsi="Tahoma" w:cs="Tahoma"/>
          <w:sz w:val="24"/>
          <w:szCs w:val="24"/>
        </w:rPr>
        <w:t>Delmasso</w:t>
      </w:r>
      <w:proofErr w:type="spellEnd"/>
      <w:r w:rsidR="00151FF5" w:rsidRPr="00151FF5">
        <w:rPr>
          <w:rFonts w:ascii="Tahoma" w:hAnsi="Tahoma" w:cs="Tahoma"/>
          <w:sz w:val="24"/>
          <w:szCs w:val="24"/>
        </w:rPr>
        <w:t>,</w:t>
      </w:r>
      <w:r w:rsidR="00151FF5">
        <w:rPr>
          <w:rFonts w:ascii="Tahoma" w:hAnsi="Tahoma" w:cs="Tahoma"/>
          <w:b/>
          <w:sz w:val="24"/>
          <w:szCs w:val="24"/>
        </w:rPr>
        <w:t xml:space="preserve"> </w:t>
      </w:r>
      <w:r w:rsidR="00151FF5" w:rsidRPr="00151FF5">
        <w:rPr>
          <w:rFonts w:ascii="Tahoma" w:hAnsi="Tahoma" w:cs="Tahoma"/>
          <w:sz w:val="24"/>
          <w:szCs w:val="24"/>
        </w:rPr>
        <w:t xml:space="preserve">que Cria o Complexo de Exportação e Logística do Distrito Federal. </w:t>
      </w:r>
    </w:p>
    <w:p w14:paraId="285BBDA4" w14:textId="0605A8D7" w:rsidR="00151FF5" w:rsidRDefault="00151FF5" w:rsidP="00151FF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Relatoria: Deputada Júlia Lucy</w:t>
      </w:r>
    </w:p>
    <w:p w14:paraId="5535A4F2" w14:textId="715AF75A" w:rsidR="00151FF5" w:rsidRDefault="00151FF5" w:rsidP="00151FF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Parecer: Pela aprovação da matéria com acatamento da emenda n° .1</w:t>
      </w:r>
    </w:p>
    <w:p w14:paraId="746BA555" w14:textId="77777777" w:rsidR="00105462" w:rsidRDefault="00105462" w:rsidP="00151FF5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60B29355" w14:textId="6B67E96D" w:rsidR="00105462" w:rsidRPr="00105462" w:rsidRDefault="00105462" w:rsidP="00105462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Projeto de Lei n° 1263, de 2016</w:t>
      </w:r>
      <w:r w:rsidRPr="00105462">
        <w:rPr>
          <w:rFonts w:ascii="Tahoma" w:hAnsi="Tahoma" w:cs="Tahoma"/>
          <w:sz w:val="24"/>
          <w:szCs w:val="24"/>
        </w:rPr>
        <w:t xml:space="preserve">, de autoria do Deputado Rodrigo </w:t>
      </w:r>
      <w:proofErr w:type="spellStart"/>
      <w:r w:rsidRPr="00105462">
        <w:rPr>
          <w:rFonts w:ascii="Tahoma" w:hAnsi="Tahoma" w:cs="Tahoma"/>
          <w:sz w:val="24"/>
          <w:szCs w:val="24"/>
        </w:rPr>
        <w:t>Delmasso</w:t>
      </w:r>
      <w:proofErr w:type="spellEnd"/>
      <w:r w:rsidRPr="00105462">
        <w:rPr>
          <w:rFonts w:ascii="Tahoma" w:hAnsi="Tahoma" w:cs="Tahoma"/>
          <w:sz w:val="24"/>
          <w:szCs w:val="24"/>
        </w:rPr>
        <w:t xml:space="preserve">, </w:t>
      </w:r>
      <w:proofErr w:type="gramStart"/>
      <w:r w:rsidRPr="00105462">
        <w:rPr>
          <w:rFonts w:ascii="Tahoma" w:hAnsi="Tahoma" w:cs="Tahoma"/>
          <w:sz w:val="24"/>
          <w:szCs w:val="24"/>
        </w:rPr>
        <w:t>que Dispõe</w:t>
      </w:r>
      <w:proofErr w:type="gramEnd"/>
      <w:r w:rsidRPr="00105462">
        <w:rPr>
          <w:rFonts w:ascii="Tahoma" w:hAnsi="Tahoma" w:cs="Tahoma"/>
          <w:sz w:val="24"/>
          <w:szCs w:val="24"/>
        </w:rPr>
        <w:t xml:space="preserve"> sobre a obrigatoriedade de cadastramento dos adquirentes de aparelhos celulares e chips de todas as operadoras de telefonia móvel que operam no âmbito do Distrito Federal.</w:t>
      </w:r>
    </w:p>
    <w:p w14:paraId="32FB5DF7" w14:textId="639672CD" w:rsidR="00E94FD2" w:rsidRDefault="00105462" w:rsidP="0061239A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Relatoria: Deputado Robério Negreiros</w:t>
      </w:r>
    </w:p>
    <w:p w14:paraId="2E2BDBA7" w14:textId="46B931C2" w:rsidR="00105462" w:rsidRDefault="00105462" w:rsidP="0061239A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Parece</w:t>
      </w:r>
      <w:r w:rsidR="00FA5DF2">
        <w:rPr>
          <w:rFonts w:ascii="Tahoma" w:hAnsi="Tahoma" w:cs="Tahoma"/>
          <w:b/>
          <w:sz w:val="24"/>
          <w:szCs w:val="24"/>
        </w:rPr>
        <w:t>r</w:t>
      </w:r>
      <w:r>
        <w:rPr>
          <w:rFonts w:ascii="Tahoma" w:hAnsi="Tahoma" w:cs="Tahoma"/>
          <w:b/>
          <w:sz w:val="24"/>
          <w:szCs w:val="24"/>
        </w:rPr>
        <w:t xml:space="preserve">: Pela rejeição da matéria. </w:t>
      </w:r>
    </w:p>
    <w:p w14:paraId="32261155" w14:textId="77777777" w:rsidR="000C2A54" w:rsidRDefault="000C2A54" w:rsidP="0061239A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</w:p>
    <w:p w14:paraId="74AF5C1B" w14:textId="03710DF4" w:rsidR="00FA5DF2" w:rsidRDefault="00FA5DF2" w:rsidP="00FA5DF2">
      <w:pPr>
        <w:pStyle w:val="PargrafodaLista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Projeto de Lei n° 1860, de 2021</w:t>
      </w:r>
      <w:r w:rsidRPr="00FA5DF2">
        <w:rPr>
          <w:rFonts w:ascii="Tahoma" w:hAnsi="Tahoma" w:cs="Tahoma"/>
          <w:sz w:val="24"/>
          <w:szCs w:val="24"/>
        </w:rPr>
        <w:t xml:space="preserve">, de autoria do Deputado Rodrigo </w:t>
      </w:r>
      <w:proofErr w:type="spellStart"/>
      <w:r w:rsidRPr="00FA5DF2">
        <w:rPr>
          <w:rFonts w:ascii="Tahoma" w:hAnsi="Tahoma" w:cs="Tahoma"/>
          <w:sz w:val="24"/>
          <w:szCs w:val="24"/>
        </w:rPr>
        <w:t>Delmasso</w:t>
      </w:r>
      <w:proofErr w:type="spellEnd"/>
      <w:r w:rsidRPr="00FA5DF2">
        <w:rPr>
          <w:rFonts w:ascii="Tahoma" w:hAnsi="Tahoma" w:cs="Tahoma"/>
          <w:sz w:val="24"/>
          <w:szCs w:val="24"/>
        </w:rPr>
        <w:t>, que Institui a Política Distrital de Universalização e acesso à Internet - CONECTA- DF.</w:t>
      </w:r>
    </w:p>
    <w:p w14:paraId="2330FCE5" w14:textId="296299F6" w:rsidR="00FA5DF2" w:rsidRDefault="00FA5DF2" w:rsidP="00FA5DF2">
      <w:pPr>
        <w:pStyle w:val="PargrafodaLista"/>
        <w:ind w:left="2486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Relatoria: Deputada Júlia Lucy</w:t>
      </w:r>
    </w:p>
    <w:p w14:paraId="49B6AC94" w14:textId="6A759006" w:rsidR="00FA5DF2" w:rsidRPr="00FA5DF2" w:rsidRDefault="00FA5DF2" w:rsidP="00FA5DF2">
      <w:pPr>
        <w:pStyle w:val="PargrafodaLista"/>
        <w:ind w:left="2486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Parecer: Pela aprovação da matéria. </w:t>
      </w:r>
    </w:p>
    <w:p w14:paraId="2741255F" w14:textId="2C43DD1B" w:rsidR="00625477" w:rsidRPr="0011275F" w:rsidRDefault="00625477" w:rsidP="00625477">
      <w:pPr>
        <w:pStyle w:val="PargrafodaLista"/>
        <w:rPr>
          <w:rFonts w:ascii="Tahoma" w:hAnsi="Tahoma" w:cs="Tahoma"/>
          <w:sz w:val="24"/>
          <w:szCs w:val="24"/>
        </w:rPr>
      </w:pPr>
    </w:p>
    <w:p w14:paraId="756C0A8E" w14:textId="77777777" w:rsidR="004606FF" w:rsidRDefault="004606FF" w:rsidP="004606FF">
      <w:pPr>
        <w:pStyle w:val="i02justificado12"/>
        <w:spacing w:before="0" w:beforeAutospacing="0" w:after="0" w:afterAutospacing="0"/>
        <w:ind w:right="60"/>
        <w:jc w:val="both"/>
        <w:rPr>
          <w:rFonts w:ascii="Tahoma" w:hAnsi="Tahoma" w:cs="Tahoma"/>
          <w:color w:val="000000"/>
        </w:rPr>
      </w:pPr>
    </w:p>
    <w:p w14:paraId="12A5B837" w14:textId="4F57B161" w:rsidR="00902606" w:rsidRDefault="00902606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</w:rPr>
        <w:t xml:space="preserve">Brasília, </w:t>
      </w:r>
      <w:r w:rsidR="00FA5DF2">
        <w:rPr>
          <w:rFonts w:ascii="Tahoma" w:hAnsi="Tahoma" w:cs="Tahoma"/>
          <w:color w:val="000000"/>
          <w:sz w:val="27"/>
          <w:szCs w:val="27"/>
        </w:rPr>
        <w:t>17 de junho</w:t>
      </w:r>
      <w:r w:rsidR="00523376"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</w:rPr>
        <w:t>de 202</w:t>
      </w:r>
      <w:r w:rsidR="00503368">
        <w:rPr>
          <w:rFonts w:ascii="Tahoma" w:hAnsi="Tahoma" w:cs="Tahoma"/>
          <w:color w:val="000000"/>
          <w:sz w:val="27"/>
          <w:szCs w:val="27"/>
        </w:rPr>
        <w:t>1</w:t>
      </w:r>
      <w:r>
        <w:rPr>
          <w:rFonts w:ascii="Tahoma" w:hAnsi="Tahoma" w:cs="Tahoma"/>
          <w:color w:val="000000"/>
          <w:sz w:val="27"/>
          <w:szCs w:val="27"/>
        </w:rPr>
        <w:t>.</w:t>
      </w:r>
    </w:p>
    <w:p w14:paraId="6C7781E4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3FBF05DC" w14:textId="77777777" w:rsidR="00ED5AD4" w:rsidRDefault="00ED5AD4" w:rsidP="00523376">
      <w:pPr>
        <w:pStyle w:val="i02justificado12"/>
        <w:spacing w:before="0" w:beforeAutospacing="0" w:after="0" w:afterAutospacing="0"/>
        <w:ind w:left="360" w:right="60"/>
        <w:jc w:val="center"/>
        <w:rPr>
          <w:rFonts w:ascii="Tahoma" w:hAnsi="Tahoma" w:cs="Tahoma"/>
          <w:color w:val="000000"/>
          <w:sz w:val="27"/>
          <w:szCs w:val="27"/>
        </w:rPr>
      </w:pPr>
    </w:p>
    <w:p w14:paraId="5335F683" w14:textId="000BE2CC" w:rsidR="00902606" w:rsidRPr="00503368" w:rsidRDefault="00503368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b/>
          <w:color w:val="000000"/>
          <w:sz w:val="27"/>
          <w:szCs w:val="27"/>
        </w:rPr>
      </w:pPr>
      <w:r w:rsidRPr="00503368">
        <w:rPr>
          <w:rFonts w:ascii="Tahoma" w:hAnsi="Tahoma" w:cs="Tahoma"/>
          <w:b/>
          <w:color w:val="000000"/>
          <w:sz w:val="27"/>
          <w:szCs w:val="27"/>
        </w:rPr>
        <w:t>HELOISA R. I. BESSA</w:t>
      </w:r>
    </w:p>
    <w:p w14:paraId="19CDAAD5" w14:textId="5495402A" w:rsidR="00841408" w:rsidRPr="00902606" w:rsidRDefault="00902606" w:rsidP="00CE4914">
      <w:pPr>
        <w:pStyle w:val="i03centralizado12"/>
        <w:spacing w:before="120" w:beforeAutospacing="0" w:after="120" w:afterAutospacing="0"/>
        <w:ind w:left="120" w:right="120"/>
        <w:jc w:val="center"/>
        <w:rPr>
          <w:rFonts w:ascii="Tahoma" w:hAnsi="Tahoma" w:cs="Tahoma"/>
          <w:color w:val="000000"/>
          <w:sz w:val="27"/>
          <w:szCs w:val="27"/>
        </w:rPr>
      </w:pPr>
      <w:r>
        <w:rPr>
          <w:rStyle w:val="Forte"/>
          <w:rFonts w:ascii="Tahoma" w:hAnsi="Tahoma" w:cs="Tahoma"/>
          <w:color w:val="000000"/>
          <w:sz w:val="27"/>
          <w:szCs w:val="27"/>
        </w:rPr>
        <w:t>Secretári</w:t>
      </w:r>
      <w:r w:rsidR="00503368">
        <w:rPr>
          <w:rStyle w:val="Forte"/>
          <w:rFonts w:ascii="Tahoma" w:hAnsi="Tahoma" w:cs="Tahoma"/>
          <w:color w:val="000000"/>
          <w:sz w:val="27"/>
          <w:szCs w:val="27"/>
        </w:rPr>
        <w:t>a</w:t>
      </w:r>
      <w:r>
        <w:rPr>
          <w:rStyle w:val="Forte"/>
          <w:rFonts w:ascii="Tahoma" w:hAnsi="Tahoma" w:cs="Tahoma"/>
          <w:color w:val="000000"/>
          <w:sz w:val="27"/>
          <w:szCs w:val="27"/>
        </w:rPr>
        <w:t xml:space="preserve"> – CDESCTMAT</w:t>
      </w:r>
    </w:p>
    <w:sectPr w:rsidR="00841408" w:rsidRPr="009026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8606B"/>
    <w:multiLevelType w:val="hybridMultilevel"/>
    <w:tmpl w:val="76AE9380"/>
    <w:lvl w:ilvl="0" w:tplc="416E7A3E">
      <w:start w:val="1"/>
      <w:numFmt w:val="decimal"/>
      <w:lvlText w:val="%1."/>
      <w:lvlJc w:val="left"/>
      <w:pPr>
        <w:ind w:left="2486" w:hanging="360"/>
      </w:pPr>
      <w:rPr>
        <w:rFonts w:ascii="Tahoma" w:hAnsi="Tahoma" w:cs="Tahoma" w:hint="default"/>
        <w:b w:val="0"/>
        <w:bCs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408"/>
    <w:rsid w:val="0000089F"/>
    <w:rsid w:val="00002974"/>
    <w:rsid w:val="00007B17"/>
    <w:rsid w:val="00011FEA"/>
    <w:rsid w:val="000170DE"/>
    <w:rsid w:val="000208A2"/>
    <w:rsid w:val="000340BA"/>
    <w:rsid w:val="00036771"/>
    <w:rsid w:val="00051A46"/>
    <w:rsid w:val="00052112"/>
    <w:rsid w:val="00060BFE"/>
    <w:rsid w:val="00061498"/>
    <w:rsid w:val="000628B3"/>
    <w:rsid w:val="000729F4"/>
    <w:rsid w:val="000731C4"/>
    <w:rsid w:val="00073F20"/>
    <w:rsid w:val="00076DFD"/>
    <w:rsid w:val="00081B2B"/>
    <w:rsid w:val="00092CE6"/>
    <w:rsid w:val="00097192"/>
    <w:rsid w:val="000A0128"/>
    <w:rsid w:val="000A60AC"/>
    <w:rsid w:val="000B479F"/>
    <w:rsid w:val="000B7814"/>
    <w:rsid w:val="000C2A54"/>
    <w:rsid w:val="000C2BF2"/>
    <w:rsid w:val="000C6547"/>
    <w:rsid w:val="000D0CF3"/>
    <w:rsid w:val="000D76BB"/>
    <w:rsid w:val="000E4499"/>
    <w:rsid w:val="00105462"/>
    <w:rsid w:val="00127049"/>
    <w:rsid w:val="0014192D"/>
    <w:rsid w:val="001437E4"/>
    <w:rsid w:val="00143FD9"/>
    <w:rsid w:val="00151FF5"/>
    <w:rsid w:val="00162BB8"/>
    <w:rsid w:val="00172C99"/>
    <w:rsid w:val="00183073"/>
    <w:rsid w:val="0019180C"/>
    <w:rsid w:val="00196366"/>
    <w:rsid w:val="001A22F0"/>
    <w:rsid w:val="001B08D5"/>
    <w:rsid w:val="001B667D"/>
    <w:rsid w:val="001B677A"/>
    <w:rsid w:val="001B744A"/>
    <w:rsid w:val="001C1C72"/>
    <w:rsid w:val="001C3805"/>
    <w:rsid w:val="001C57D3"/>
    <w:rsid w:val="001C6054"/>
    <w:rsid w:val="001D318A"/>
    <w:rsid w:val="001E6048"/>
    <w:rsid w:val="002054C6"/>
    <w:rsid w:val="002227EC"/>
    <w:rsid w:val="00226C81"/>
    <w:rsid w:val="00237693"/>
    <w:rsid w:val="002401F7"/>
    <w:rsid w:val="00240E5A"/>
    <w:rsid w:val="00243DD6"/>
    <w:rsid w:val="0024679D"/>
    <w:rsid w:val="0024698E"/>
    <w:rsid w:val="00260343"/>
    <w:rsid w:val="002B6D83"/>
    <w:rsid w:val="002C0BE9"/>
    <w:rsid w:val="002D5A90"/>
    <w:rsid w:val="0030485E"/>
    <w:rsid w:val="0030488B"/>
    <w:rsid w:val="00310277"/>
    <w:rsid w:val="00325158"/>
    <w:rsid w:val="00331A97"/>
    <w:rsid w:val="00332C93"/>
    <w:rsid w:val="003365C3"/>
    <w:rsid w:val="00343FC3"/>
    <w:rsid w:val="00357C91"/>
    <w:rsid w:val="00370749"/>
    <w:rsid w:val="00373B73"/>
    <w:rsid w:val="003848AC"/>
    <w:rsid w:val="00385568"/>
    <w:rsid w:val="0038791F"/>
    <w:rsid w:val="0039598A"/>
    <w:rsid w:val="00396A4C"/>
    <w:rsid w:val="003C0079"/>
    <w:rsid w:val="003C19F6"/>
    <w:rsid w:val="003D634E"/>
    <w:rsid w:val="003E51CA"/>
    <w:rsid w:val="003E5FD0"/>
    <w:rsid w:val="003F0210"/>
    <w:rsid w:val="0040540D"/>
    <w:rsid w:val="004063DE"/>
    <w:rsid w:val="00416FB5"/>
    <w:rsid w:val="00417963"/>
    <w:rsid w:val="00423E05"/>
    <w:rsid w:val="00424346"/>
    <w:rsid w:val="00435FDC"/>
    <w:rsid w:val="004509E0"/>
    <w:rsid w:val="00451115"/>
    <w:rsid w:val="004511A3"/>
    <w:rsid w:val="00454A4B"/>
    <w:rsid w:val="004606FF"/>
    <w:rsid w:val="004639E2"/>
    <w:rsid w:val="00466862"/>
    <w:rsid w:val="004732BA"/>
    <w:rsid w:val="0047793A"/>
    <w:rsid w:val="00495EE3"/>
    <w:rsid w:val="004A3058"/>
    <w:rsid w:val="004A469B"/>
    <w:rsid w:val="004A5FF5"/>
    <w:rsid w:val="004B433A"/>
    <w:rsid w:val="004B5804"/>
    <w:rsid w:val="004C11D9"/>
    <w:rsid w:val="004E49AA"/>
    <w:rsid w:val="004E59C9"/>
    <w:rsid w:val="00503368"/>
    <w:rsid w:val="00503AEB"/>
    <w:rsid w:val="00510E10"/>
    <w:rsid w:val="00512113"/>
    <w:rsid w:val="00512D40"/>
    <w:rsid w:val="00514C17"/>
    <w:rsid w:val="005150A0"/>
    <w:rsid w:val="00515D7B"/>
    <w:rsid w:val="00523376"/>
    <w:rsid w:val="00527628"/>
    <w:rsid w:val="00530E9B"/>
    <w:rsid w:val="005348B1"/>
    <w:rsid w:val="00535675"/>
    <w:rsid w:val="005457F9"/>
    <w:rsid w:val="0055402F"/>
    <w:rsid w:val="00564B2E"/>
    <w:rsid w:val="00564BCB"/>
    <w:rsid w:val="005652D7"/>
    <w:rsid w:val="005729AE"/>
    <w:rsid w:val="00580389"/>
    <w:rsid w:val="00583F17"/>
    <w:rsid w:val="00584C1E"/>
    <w:rsid w:val="00584EFA"/>
    <w:rsid w:val="005863F4"/>
    <w:rsid w:val="005968EF"/>
    <w:rsid w:val="005B07BF"/>
    <w:rsid w:val="005B1133"/>
    <w:rsid w:val="005B2229"/>
    <w:rsid w:val="00602357"/>
    <w:rsid w:val="0061239A"/>
    <w:rsid w:val="00613A07"/>
    <w:rsid w:val="0061545B"/>
    <w:rsid w:val="00625477"/>
    <w:rsid w:val="00627F0A"/>
    <w:rsid w:val="00631489"/>
    <w:rsid w:val="00632FA3"/>
    <w:rsid w:val="006601A7"/>
    <w:rsid w:val="006620CC"/>
    <w:rsid w:val="006634E5"/>
    <w:rsid w:val="006661AE"/>
    <w:rsid w:val="0067785C"/>
    <w:rsid w:val="006847B6"/>
    <w:rsid w:val="00687DFC"/>
    <w:rsid w:val="006940F6"/>
    <w:rsid w:val="00697653"/>
    <w:rsid w:val="006B3930"/>
    <w:rsid w:val="006C275E"/>
    <w:rsid w:val="006D09A7"/>
    <w:rsid w:val="006D2203"/>
    <w:rsid w:val="006D3E57"/>
    <w:rsid w:val="006D69CF"/>
    <w:rsid w:val="006E0E1E"/>
    <w:rsid w:val="006E4643"/>
    <w:rsid w:val="006F5889"/>
    <w:rsid w:val="007008A5"/>
    <w:rsid w:val="00705278"/>
    <w:rsid w:val="0071484B"/>
    <w:rsid w:val="00720FF8"/>
    <w:rsid w:val="00724510"/>
    <w:rsid w:val="00724DD4"/>
    <w:rsid w:val="007332E1"/>
    <w:rsid w:val="00753E69"/>
    <w:rsid w:val="0076020E"/>
    <w:rsid w:val="00760B6B"/>
    <w:rsid w:val="00771486"/>
    <w:rsid w:val="0078134E"/>
    <w:rsid w:val="0078391C"/>
    <w:rsid w:val="00791AE7"/>
    <w:rsid w:val="00792C8B"/>
    <w:rsid w:val="007A2212"/>
    <w:rsid w:val="007A485D"/>
    <w:rsid w:val="007B3BCD"/>
    <w:rsid w:val="007C355C"/>
    <w:rsid w:val="007C5BBD"/>
    <w:rsid w:val="007F1530"/>
    <w:rsid w:val="007F2547"/>
    <w:rsid w:val="007F4891"/>
    <w:rsid w:val="007F5FD0"/>
    <w:rsid w:val="007F61EB"/>
    <w:rsid w:val="00802FC9"/>
    <w:rsid w:val="0081151A"/>
    <w:rsid w:val="00820777"/>
    <w:rsid w:val="00823481"/>
    <w:rsid w:val="00827195"/>
    <w:rsid w:val="00830F83"/>
    <w:rsid w:val="0083223C"/>
    <w:rsid w:val="00835D40"/>
    <w:rsid w:val="00840D03"/>
    <w:rsid w:val="00841408"/>
    <w:rsid w:val="00844674"/>
    <w:rsid w:val="008602F6"/>
    <w:rsid w:val="00861889"/>
    <w:rsid w:val="00861EE3"/>
    <w:rsid w:val="008648A3"/>
    <w:rsid w:val="00874650"/>
    <w:rsid w:val="008758F2"/>
    <w:rsid w:val="00883631"/>
    <w:rsid w:val="008A1FA3"/>
    <w:rsid w:val="008B28D1"/>
    <w:rsid w:val="008B41C7"/>
    <w:rsid w:val="008C1F31"/>
    <w:rsid w:val="008D04C5"/>
    <w:rsid w:val="008D0719"/>
    <w:rsid w:val="008F3156"/>
    <w:rsid w:val="00900D38"/>
    <w:rsid w:val="009019F0"/>
    <w:rsid w:val="00902606"/>
    <w:rsid w:val="00914B63"/>
    <w:rsid w:val="0092605F"/>
    <w:rsid w:val="00931F58"/>
    <w:rsid w:val="0093206A"/>
    <w:rsid w:val="00960717"/>
    <w:rsid w:val="00965F5A"/>
    <w:rsid w:val="00971623"/>
    <w:rsid w:val="00977D77"/>
    <w:rsid w:val="0098588E"/>
    <w:rsid w:val="00992A7D"/>
    <w:rsid w:val="00993E14"/>
    <w:rsid w:val="0099450F"/>
    <w:rsid w:val="009A05A3"/>
    <w:rsid w:val="009B4C1F"/>
    <w:rsid w:val="009B69B8"/>
    <w:rsid w:val="009D602C"/>
    <w:rsid w:val="009E023D"/>
    <w:rsid w:val="009E13F0"/>
    <w:rsid w:val="009E19A5"/>
    <w:rsid w:val="009E5F9F"/>
    <w:rsid w:val="009F383F"/>
    <w:rsid w:val="00A009E4"/>
    <w:rsid w:val="00A0782D"/>
    <w:rsid w:val="00A119B2"/>
    <w:rsid w:val="00A1524F"/>
    <w:rsid w:val="00A23D6C"/>
    <w:rsid w:val="00A26871"/>
    <w:rsid w:val="00A370F5"/>
    <w:rsid w:val="00A422B5"/>
    <w:rsid w:val="00A43D44"/>
    <w:rsid w:val="00A471FD"/>
    <w:rsid w:val="00A52C66"/>
    <w:rsid w:val="00A74EBE"/>
    <w:rsid w:val="00A80BFB"/>
    <w:rsid w:val="00A94AE7"/>
    <w:rsid w:val="00AA0178"/>
    <w:rsid w:val="00AB5287"/>
    <w:rsid w:val="00AC1E35"/>
    <w:rsid w:val="00AC1F0C"/>
    <w:rsid w:val="00AC20B6"/>
    <w:rsid w:val="00AD2806"/>
    <w:rsid w:val="00AD7943"/>
    <w:rsid w:val="00AD7B29"/>
    <w:rsid w:val="00AE3302"/>
    <w:rsid w:val="00AF116C"/>
    <w:rsid w:val="00AF1CC1"/>
    <w:rsid w:val="00B103E8"/>
    <w:rsid w:val="00B312D3"/>
    <w:rsid w:val="00B32DEE"/>
    <w:rsid w:val="00B32E1B"/>
    <w:rsid w:val="00B331DE"/>
    <w:rsid w:val="00B33F08"/>
    <w:rsid w:val="00B34525"/>
    <w:rsid w:val="00B3475E"/>
    <w:rsid w:val="00B56CBA"/>
    <w:rsid w:val="00B57C0A"/>
    <w:rsid w:val="00B7017D"/>
    <w:rsid w:val="00B73C1A"/>
    <w:rsid w:val="00B743A7"/>
    <w:rsid w:val="00B7722B"/>
    <w:rsid w:val="00B86872"/>
    <w:rsid w:val="00B91D58"/>
    <w:rsid w:val="00B96F76"/>
    <w:rsid w:val="00BA5650"/>
    <w:rsid w:val="00BB5A82"/>
    <w:rsid w:val="00BC18F5"/>
    <w:rsid w:val="00BC28E6"/>
    <w:rsid w:val="00BD4B59"/>
    <w:rsid w:val="00BD6453"/>
    <w:rsid w:val="00BE5031"/>
    <w:rsid w:val="00BF6BDE"/>
    <w:rsid w:val="00C1110F"/>
    <w:rsid w:val="00C1433D"/>
    <w:rsid w:val="00C21C4B"/>
    <w:rsid w:val="00C33575"/>
    <w:rsid w:val="00C34AE8"/>
    <w:rsid w:val="00C35D27"/>
    <w:rsid w:val="00C4756A"/>
    <w:rsid w:val="00C50E6A"/>
    <w:rsid w:val="00C50F3C"/>
    <w:rsid w:val="00C56BCC"/>
    <w:rsid w:val="00C72B21"/>
    <w:rsid w:val="00C92237"/>
    <w:rsid w:val="00C92732"/>
    <w:rsid w:val="00C95CC5"/>
    <w:rsid w:val="00C975D3"/>
    <w:rsid w:val="00CA459B"/>
    <w:rsid w:val="00CA46F7"/>
    <w:rsid w:val="00CA512D"/>
    <w:rsid w:val="00CD03DA"/>
    <w:rsid w:val="00CD0E46"/>
    <w:rsid w:val="00CD31E2"/>
    <w:rsid w:val="00CE4914"/>
    <w:rsid w:val="00D03FEC"/>
    <w:rsid w:val="00D06E9E"/>
    <w:rsid w:val="00D076D3"/>
    <w:rsid w:val="00D1005C"/>
    <w:rsid w:val="00D120EB"/>
    <w:rsid w:val="00D12225"/>
    <w:rsid w:val="00D2191D"/>
    <w:rsid w:val="00D2470E"/>
    <w:rsid w:val="00D436F3"/>
    <w:rsid w:val="00D43AAA"/>
    <w:rsid w:val="00D550C3"/>
    <w:rsid w:val="00D638B3"/>
    <w:rsid w:val="00D67FD5"/>
    <w:rsid w:val="00D7125A"/>
    <w:rsid w:val="00D72190"/>
    <w:rsid w:val="00D75925"/>
    <w:rsid w:val="00D859A8"/>
    <w:rsid w:val="00D86FFF"/>
    <w:rsid w:val="00D901D2"/>
    <w:rsid w:val="00D90C8B"/>
    <w:rsid w:val="00DB6520"/>
    <w:rsid w:val="00DC0867"/>
    <w:rsid w:val="00DC2C45"/>
    <w:rsid w:val="00DC7619"/>
    <w:rsid w:val="00DD4B51"/>
    <w:rsid w:val="00DD55BE"/>
    <w:rsid w:val="00DD6906"/>
    <w:rsid w:val="00DD6EE9"/>
    <w:rsid w:val="00DE16FC"/>
    <w:rsid w:val="00DF253C"/>
    <w:rsid w:val="00E1355D"/>
    <w:rsid w:val="00E1657D"/>
    <w:rsid w:val="00E21274"/>
    <w:rsid w:val="00E43CC3"/>
    <w:rsid w:val="00E62BCB"/>
    <w:rsid w:val="00E63DFB"/>
    <w:rsid w:val="00E752F5"/>
    <w:rsid w:val="00E94DF8"/>
    <w:rsid w:val="00E94FD2"/>
    <w:rsid w:val="00ED5AD4"/>
    <w:rsid w:val="00EF7E55"/>
    <w:rsid w:val="00F0466E"/>
    <w:rsid w:val="00F15626"/>
    <w:rsid w:val="00F16479"/>
    <w:rsid w:val="00F20F40"/>
    <w:rsid w:val="00F34254"/>
    <w:rsid w:val="00F34A5A"/>
    <w:rsid w:val="00F34D18"/>
    <w:rsid w:val="00F371FD"/>
    <w:rsid w:val="00F53E8E"/>
    <w:rsid w:val="00F743C7"/>
    <w:rsid w:val="00F746AD"/>
    <w:rsid w:val="00F75392"/>
    <w:rsid w:val="00F76274"/>
    <w:rsid w:val="00F84E6B"/>
    <w:rsid w:val="00F87F80"/>
    <w:rsid w:val="00F973D2"/>
    <w:rsid w:val="00FA2454"/>
    <w:rsid w:val="00FA5DF2"/>
    <w:rsid w:val="00FA7543"/>
    <w:rsid w:val="00FB4906"/>
    <w:rsid w:val="00FB4C88"/>
    <w:rsid w:val="00FB53B9"/>
    <w:rsid w:val="00FC3895"/>
    <w:rsid w:val="00FD1BA6"/>
    <w:rsid w:val="00FE3E88"/>
    <w:rsid w:val="00FF25F1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97FC"/>
  <w15:chartTrackingRefBased/>
  <w15:docId w15:val="{F38FC3C2-D364-4A18-8E3B-246D86B5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1408"/>
    <w:pPr>
      <w:ind w:left="720"/>
      <w:contextualSpacing/>
    </w:pPr>
  </w:style>
  <w:style w:type="paragraph" w:customStyle="1" w:styleId="i16tabelatextocentralizadomaisculanegrito12">
    <w:name w:val="i16_tabela_texto_centralizado_maiscula_negrit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3centralizado12">
    <w:name w:val="i03_centraliz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02606"/>
    <w:rPr>
      <w:b/>
      <w:bCs/>
    </w:rPr>
  </w:style>
  <w:style w:type="paragraph" w:styleId="NormalWeb">
    <w:name w:val="Normal (Web)"/>
    <w:basedOn w:val="Normal"/>
    <w:uiPriority w:val="99"/>
    <w:unhideWhenUsed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2justificado12">
    <w:name w:val="i02_justificado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12">
    <w:name w:val="i01_justificado_recuo_primeira_linha_12"/>
    <w:basedOn w:val="Normal"/>
    <w:rsid w:val="0090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4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Pedro Gomes da Silva</dc:creator>
  <cp:keywords/>
  <dc:description/>
  <cp:lastModifiedBy>Heloisa Rodrigues Itacaramby Bessa</cp:lastModifiedBy>
  <cp:revision>2</cp:revision>
  <cp:lastPrinted>2020-12-08T15:23:00Z</cp:lastPrinted>
  <dcterms:created xsi:type="dcterms:W3CDTF">2021-06-17T14:29:00Z</dcterms:created>
  <dcterms:modified xsi:type="dcterms:W3CDTF">2021-06-17T14:29:00Z</dcterms:modified>
</cp:coreProperties>
</file>