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EC52DE">
        <w:rPr>
          <w:rFonts w:ascii="Arial" w:hAnsi="Arial" w:cs="Arial"/>
          <w:b/>
          <w:sz w:val="24"/>
          <w:szCs w:val="24"/>
        </w:rPr>
        <w:t>4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EC52DE">
        <w:rPr>
          <w:rFonts w:ascii="Arial" w:hAnsi="Arial" w:cs="Arial"/>
          <w:b/>
          <w:sz w:val="24"/>
          <w:szCs w:val="24"/>
        </w:rPr>
        <w:t>20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4C618E">
        <w:rPr>
          <w:rFonts w:ascii="Arial" w:hAnsi="Arial" w:cs="Arial"/>
          <w:b/>
          <w:sz w:val="24"/>
          <w:szCs w:val="24"/>
        </w:rPr>
        <w:t>SETEMBR</w:t>
      </w:r>
      <w:r w:rsidR="00B659B6">
        <w:rPr>
          <w:rFonts w:ascii="Arial" w:hAnsi="Arial" w:cs="Arial"/>
          <w:b/>
          <w:sz w:val="24"/>
          <w:szCs w:val="24"/>
        </w:rPr>
        <w:t xml:space="preserve">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EC52DE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EC52DE">
        <w:rPr>
          <w:rFonts w:ascii="Arial" w:hAnsi="Arial" w:cs="Arial"/>
          <w:sz w:val="24"/>
          <w:szCs w:val="24"/>
        </w:rPr>
        <w:t>vinte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4C618E">
        <w:rPr>
          <w:rFonts w:ascii="Arial" w:hAnsi="Arial" w:cs="Arial"/>
          <w:sz w:val="24"/>
          <w:szCs w:val="24"/>
        </w:rPr>
        <w:t xml:space="preserve">setembro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proofErr w:type="spellStart"/>
      <w:r w:rsidR="00EC52DE">
        <w:rPr>
          <w:rFonts w:ascii="Arial" w:hAnsi="Arial" w:cs="Arial"/>
          <w:sz w:val="24"/>
          <w:szCs w:val="24"/>
        </w:rPr>
        <w:t>cinquenta</w:t>
      </w:r>
      <w:proofErr w:type="spellEnd"/>
      <w:r w:rsidR="00EC52DE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A3215E">
        <w:rPr>
          <w:rFonts w:ascii="Arial" w:hAnsi="Arial" w:cs="Arial"/>
          <w:sz w:val="24"/>
          <w:szCs w:val="24"/>
        </w:rPr>
        <w:t>vigésima</w:t>
      </w:r>
      <w:r w:rsidR="00B659B6" w:rsidRPr="00A3215E">
        <w:rPr>
          <w:rFonts w:ascii="Arial" w:hAnsi="Arial" w:cs="Arial"/>
          <w:sz w:val="24"/>
          <w:szCs w:val="24"/>
        </w:rPr>
        <w:t xml:space="preserve"> </w:t>
      </w:r>
      <w:r w:rsidR="00EC52DE">
        <w:rPr>
          <w:rFonts w:ascii="Arial" w:hAnsi="Arial" w:cs="Arial"/>
          <w:sz w:val="24"/>
          <w:szCs w:val="24"/>
        </w:rPr>
        <w:t xml:space="preserve">quarta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 o Deputado </w:t>
      </w:r>
      <w:r w:rsidR="004C618E">
        <w:rPr>
          <w:rFonts w:ascii="Arial" w:hAnsi="Arial" w:cs="Arial"/>
          <w:sz w:val="24"/>
          <w:szCs w:val="24"/>
        </w:rPr>
        <w:t>Wellington Luiz</w:t>
      </w:r>
      <w:r w:rsidR="00EC52DE">
        <w:rPr>
          <w:rFonts w:ascii="Arial" w:hAnsi="Arial" w:cs="Arial"/>
          <w:sz w:val="24"/>
          <w:szCs w:val="24"/>
        </w:rPr>
        <w:t xml:space="preserve">, que pede a palavra e solicita a retirada de pauta </w:t>
      </w:r>
      <w:r w:rsidR="006260F7">
        <w:rPr>
          <w:rFonts w:ascii="Arial" w:hAnsi="Arial" w:cs="Arial"/>
          <w:sz w:val="24"/>
          <w:szCs w:val="24"/>
        </w:rPr>
        <w:t xml:space="preserve">o </w:t>
      </w:r>
      <w:r w:rsidR="006260F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260F7">
        <w:rPr>
          <w:rFonts w:ascii="Arial" w:hAnsi="Arial" w:cs="Arial"/>
          <w:b/>
          <w:sz w:val="24"/>
          <w:szCs w:val="24"/>
        </w:rPr>
        <w:t>LEI N</w:t>
      </w:r>
      <w:r w:rsidR="006260F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260F7">
        <w:rPr>
          <w:rFonts w:ascii="Arial" w:hAnsi="Arial" w:cs="Arial"/>
          <w:b/>
          <w:sz w:val="24"/>
          <w:szCs w:val="24"/>
        </w:rPr>
        <w:t>66</w:t>
      </w:r>
      <w:r w:rsidR="006260F7" w:rsidRPr="00043475">
        <w:rPr>
          <w:rFonts w:ascii="Arial" w:hAnsi="Arial" w:cs="Arial"/>
          <w:b/>
          <w:sz w:val="24"/>
          <w:szCs w:val="24"/>
        </w:rPr>
        <w:t>, de 20</w:t>
      </w:r>
      <w:r w:rsidR="006260F7">
        <w:rPr>
          <w:rFonts w:ascii="Arial" w:hAnsi="Arial" w:cs="Arial"/>
          <w:b/>
          <w:sz w:val="24"/>
          <w:szCs w:val="24"/>
        </w:rPr>
        <w:t>11</w:t>
      </w:r>
      <w:r w:rsidR="006260F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260F7" w:rsidRPr="00043475">
        <w:rPr>
          <w:rFonts w:ascii="Arial" w:hAnsi="Arial" w:cs="Arial"/>
          <w:sz w:val="24"/>
          <w:szCs w:val="24"/>
        </w:rPr>
        <w:t xml:space="preserve">de autoria </w:t>
      </w:r>
      <w:r w:rsidR="006260F7">
        <w:rPr>
          <w:rFonts w:ascii="Arial" w:hAnsi="Arial" w:cs="Arial"/>
          <w:sz w:val="24"/>
          <w:szCs w:val="24"/>
        </w:rPr>
        <w:t xml:space="preserve">da Deputada Eliana Pedrosa, </w:t>
      </w:r>
      <w:r w:rsidR="00EC52DE">
        <w:rPr>
          <w:rFonts w:ascii="Arial" w:hAnsi="Arial" w:cs="Arial"/>
          <w:sz w:val="24"/>
          <w:szCs w:val="24"/>
        </w:rPr>
        <w:t xml:space="preserve">de sua </w:t>
      </w:r>
      <w:r w:rsidR="006260F7">
        <w:rPr>
          <w:rFonts w:ascii="Arial" w:hAnsi="Arial" w:cs="Arial"/>
          <w:sz w:val="24"/>
          <w:szCs w:val="24"/>
        </w:rPr>
        <w:t xml:space="preserve">relatoria, </w:t>
      </w:r>
      <w:r w:rsidR="006260F7" w:rsidRPr="0022673A">
        <w:rPr>
          <w:rFonts w:ascii="Arial" w:hAnsi="Arial" w:cs="Arial"/>
          <w:sz w:val="24"/>
          <w:szCs w:val="24"/>
        </w:rPr>
        <w:t>que</w:t>
      </w:r>
      <w:r w:rsidR="006260F7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260F7">
        <w:rPr>
          <w:rFonts w:ascii="Arial" w:hAnsi="Arial" w:cs="Arial"/>
          <w:b/>
          <w:sz w:val="24"/>
          <w:szCs w:val="24"/>
        </w:rPr>
        <w:t xml:space="preserve">altera a Lei n.º 3.083, de </w:t>
      </w:r>
      <w:proofErr w:type="gramStart"/>
      <w:r w:rsidR="006260F7">
        <w:rPr>
          <w:rFonts w:ascii="Arial" w:hAnsi="Arial" w:cs="Arial"/>
          <w:b/>
          <w:sz w:val="24"/>
          <w:szCs w:val="24"/>
        </w:rPr>
        <w:t>7</w:t>
      </w:r>
      <w:proofErr w:type="gramEnd"/>
      <w:r w:rsidR="006260F7">
        <w:rPr>
          <w:rFonts w:ascii="Arial" w:hAnsi="Arial" w:cs="Arial"/>
          <w:b/>
          <w:sz w:val="24"/>
          <w:szCs w:val="24"/>
        </w:rPr>
        <w:t xml:space="preserve"> de outubro de 2002, que dispõe sobre o Dia do Comerciário no Distrito Federal</w:t>
      </w:r>
      <w:r w:rsidR="006260F7" w:rsidRPr="00043475">
        <w:rPr>
          <w:rFonts w:ascii="Arial" w:hAnsi="Arial" w:cs="Arial"/>
          <w:b/>
          <w:sz w:val="24"/>
          <w:szCs w:val="24"/>
        </w:rPr>
        <w:t>”</w:t>
      </w:r>
      <w:r w:rsidR="006260F7">
        <w:rPr>
          <w:rFonts w:ascii="Arial" w:hAnsi="Arial" w:cs="Arial"/>
          <w:sz w:val="24"/>
          <w:szCs w:val="24"/>
        </w:rPr>
        <w:t>.</w:t>
      </w:r>
      <w:r w:rsidR="00EC52DE">
        <w:rPr>
          <w:rFonts w:ascii="Arial" w:hAnsi="Arial" w:cs="Arial"/>
          <w:sz w:val="24"/>
          <w:szCs w:val="24"/>
        </w:rPr>
        <w:t xml:space="preserve"> O Deputado Chico Leite justifica a ausência dos Deputados </w:t>
      </w:r>
      <w:proofErr w:type="spellStart"/>
      <w:r w:rsidR="00EC52DE">
        <w:rPr>
          <w:rFonts w:ascii="Arial" w:hAnsi="Arial" w:cs="Arial"/>
          <w:sz w:val="24"/>
          <w:szCs w:val="24"/>
        </w:rPr>
        <w:t>Olair</w:t>
      </w:r>
      <w:proofErr w:type="spellEnd"/>
      <w:r w:rsidR="00EC52DE">
        <w:rPr>
          <w:rFonts w:ascii="Arial" w:hAnsi="Arial" w:cs="Arial"/>
          <w:sz w:val="24"/>
          <w:szCs w:val="24"/>
        </w:rPr>
        <w:t xml:space="preserve"> Francisco, que havia estado na sala de reuniões anteriormente, Joe Valle e </w:t>
      </w:r>
      <w:proofErr w:type="spellStart"/>
      <w:r w:rsidR="00EC52DE">
        <w:rPr>
          <w:rFonts w:ascii="Arial" w:hAnsi="Arial" w:cs="Arial"/>
          <w:sz w:val="24"/>
          <w:szCs w:val="24"/>
        </w:rPr>
        <w:t>Aylton</w:t>
      </w:r>
      <w:proofErr w:type="spellEnd"/>
      <w:r w:rsidR="00EC52DE">
        <w:rPr>
          <w:rFonts w:ascii="Arial" w:hAnsi="Arial" w:cs="Arial"/>
          <w:sz w:val="24"/>
          <w:szCs w:val="24"/>
        </w:rPr>
        <w:t xml:space="preserve"> Gomes. Constatada a ausência de quórum para deliberação, 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EC52DE">
        <w:rPr>
          <w:rFonts w:ascii="Arial" w:hAnsi="Arial" w:cs="Arial"/>
          <w:sz w:val="24"/>
          <w:szCs w:val="24"/>
        </w:rPr>
        <w:t>dez</w:t>
      </w:r>
      <w:r w:rsidR="00053214">
        <w:rPr>
          <w:rFonts w:ascii="Arial" w:hAnsi="Arial" w:cs="Arial"/>
          <w:sz w:val="24"/>
          <w:szCs w:val="24"/>
        </w:rPr>
        <w:t xml:space="preserve">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proofErr w:type="spellStart"/>
      <w:r w:rsidR="00EC52DE">
        <w:rPr>
          <w:rFonts w:ascii="Arial" w:hAnsi="Arial" w:cs="Arial"/>
          <w:sz w:val="24"/>
          <w:szCs w:val="24"/>
        </w:rPr>
        <w:t>cinquenta</w:t>
      </w:r>
      <w:proofErr w:type="spellEnd"/>
      <w:r w:rsidR="00EC52DE">
        <w:rPr>
          <w:rFonts w:ascii="Arial" w:hAnsi="Arial" w:cs="Arial"/>
          <w:sz w:val="24"/>
          <w:szCs w:val="24"/>
        </w:rPr>
        <w:t xml:space="preserve"> </w:t>
      </w:r>
      <w:r w:rsidR="00944EDD">
        <w:rPr>
          <w:rFonts w:ascii="Arial" w:hAnsi="Arial" w:cs="Arial"/>
          <w:sz w:val="24"/>
          <w:szCs w:val="24"/>
        </w:rPr>
        <w:t xml:space="preserve">e </w:t>
      </w:r>
      <w:r w:rsidR="00EC52DE">
        <w:rPr>
          <w:rFonts w:ascii="Arial" w:hAnsi="Arial" w:cs="Arial"/>
          <w:sz w:val="24"/>
          <w:szCs w:val="24"/>
        </w:rPr>
        <w:t xml:space="preserve">um </w:t>
      </w:r>
      <w:r w:rsidR="000C2860">
        <w:rPr>
          <w:rFonts w:ascii="Arial" w:hAnsi="Arial" w:cs="Arial"/>
          <w:sz w:val="24"/>
          <w:szCs w:val="24"/>
        </w:rPr>
        <w:t>minuto</w:t>
      </w:r>
      <w:r w:rsidR="00053214">
        <w:rPr>
          <w:rFonts w:ascii="Arial" w:hAnsi="Arial" w:cs="Arial"/>
          <w:sz w:val="24"/>
          <w:szCs w:val="24"/>
        </w:rPr>
        <w:t>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C99" w:rsidRDefault="00282C99">
      <w:r>
        <w:separator/>
      </w:r>
    </w:p>
  </w:endnote>
  <w:endnote w:type="continuationSeparator" w:id="0">
    <w:p w:rsidR="00282C99" w:rsidRDefault="00282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C99" w:rsidRDefault="00282C99">
      <w:r>
        <w:separator/>
      </w:r>
    </w:p>
  </w:footnote>
  <w:footnote w:type="continuationSeparator" w:id="0">
    <w:p w:rsidR="00282C99" w:rsidRDefault="00282C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282C99">
      <w:tc>
        <w:tcPr>
          <w:tcW w:w="1630" w:type="dxa"/>
        </w:tcPr>
        <w:p w:rsidR="00282C99" w:rsidRDefault="00282C99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282C99" w:rsidRDefault="00282C99">
          <w:pPr>
            <w:pStyle w:val="Cabealho"/>
            <w:jc w:val="both"/>
            <w:rPr>
              <w:spacing w:val="-4"/>
              <w:sz w:val="32"/>
            </w:rPr>
          </w:pPr>
        </w:p>
        <w:p w:rsidR="00282C99" w:rsidRPr="002F59C6" w:rsidRDefault="00282C99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282C99" w:rsidRPr="00DC57AA" w:rsidRDefault="00282C99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282C99" w:rsidRDefault="00282C99">
          <w:pPr>
            <w:pStyle w:val="Cabealho"/>
            <w:jc w:val="both"/>
          </w:pPr>
        </w:p>
      </w:tc>
    </w:tr>
  </w:tbl>
  <w:p w:rsidR="00282C99" w:rsidRDefault="00282C9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D2099"/>
    <w:rsid w:val="000D496B"/>
    <w:rsid w:val="000F1743"/>
    <w:rsid w:val="000F659B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1853"/>
    <w:rsid w:val="00274EF7"/>
    <w:rsid w:val="00277F59"/>
    <w:rsid w:val="002817BC"/>
    <w:rsid w:val="00282C99"/>
    <w:rsid w:val="00293178"/>
    <w:rsid w:val="00295574"/>
    <w:rsid w:val="00296340"/>
    <w:rsid w:val="002A6C84"/>
    <w:rsid w:val="002C4AF2"/>
    <w:rsid w:val="002C5EB1"/>
    <w:rsid w:val="002D07C8"/>
    <w:rsid w:val="002D74C7"/>
    <w:rsid w:val="002F59C6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802"/>
    <w:rsid w:val="0044090C"/>
    <w:rsid w:val="00440FD6"/>
    <w:rsid w:val="004422A5"/>
    <w:rsid w:val="00443B58"/>
    <w:rsid w:val="004669DB"/>
    <w:rsid w:val="00467033"/>
    <w:rsid w:val="0047720F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F25DD"/>
    <w:rsid w:val="004F52F5"/>
    <w:rsid w:val="004F54D5"/>
    <w:rsid w:val="0050156D"/>
    <w:rsid w:val="00511C15"/>
    <w:rsid w:val="00513BA5"/>
    <w:rsid w:val="00523B8D"/>
    <w:rsid w:val="005305F6"/>
    <w:rsid w:val="00531D27"/>
    <w:rsid w:val="00531E6B"/>
    <w:rsid w:val="005349A4"/>
    <w:rsid w:val="00540362"/>
    <w:rsid w:val="005406F2"/>
    <w:rsid w:val="00557DE9"/>
    <w:rsid w:val="00566005"/>
    <w:rsid w:val="00585551"/>
    <w:rsid w:val="00585C92"/>
    <w:rsid w:val="00590BD4"/>
    <w:rsid w:val="0059615F"/>
    <w:rsid w:val="005A1C8A"/>
    <w:rsid w:val="005A5FB9"/>
    <w:rsid w:val="005A6C32"/>
    <w:rsid w:val="005C014C"/>
    <w:rsid w:val="005C1C95"/>
    <w:rsid w:val="005C33E1"/>
    <w:rsid w:val="005D14BF"/>
    <w:rsid w:val="005D1F31"/>
    <w:rsid w:val="005D691F"/>
    <w:rsid w:val="005D7AA7"/>
    <w:rsid w:val="005E36D8"/>
    <w:rsid w:val="00607BB3"/>
    <w:rsid w:val="00611C20"/>
    <w:rsid w:val="006200B8"/>
    <w:rsid w:val="006260F7"/>
    <w:rsid w:val="00636753"/>
    <w:rsid w:val="00651A51"/>
    <w:rsid w:val="00652528"/>
    <w:rsid w:val="006731CE"/>
    <w:rsid w:val="00675E95"/>
    <w:rsid w:val="00682EEB"/>
    <w:rsid w:val="00693F39"/>
    <w:rsid w:val="006B3953"/>
    <w:rsid w:val="006D2B06"/>
    <w:rsid w:val="006D547F"/>
    <w:rsid w:val="006E24FA"/>
    <w:rsid w:val="006E404B"/>
    <w:rsid w:val="006F3CFE"/>
    <w:rsid w:val="0070319E"/>
    <w:rsid w:val="0070384C"/>
    <w:rsid w:val="0071405A"/>
    <w:rsid w:val="0071498F"/>
    <w:rsid w:val="007252F9"/>
    <w:rsid w:val="00730D71"/>
    <w:rsid w:val="00732B72"/>
    <w:rsid w:val="00740AC6"/>
    <w:rsid w:val="007459D8"/>
    <w:rsid w:val="00750C19"/>
    <w:rsid w:val="00751975"/>
    <w:rsid w:val="007574BA"/>
    <w:rsid w:val="00773B8F"/>
    <w:rsid w:val="007963DC"/>
    <w:rsid w:val="007A3247"/>
    <w:rsid w:val="007A79C9"/>
    <w:rsid w:val="007E5A35"/>
    <w:rsid w:val="007F3652"/>
    <w:rsid w:val="007F75C1"/>
    <w:rsid w:val="00812F99"/>
    <w:rsid w:val="00815EC0"/>
    <w:rsid w:val="00817F8E"/>
    <w:rsid w:val="00830D06"/>
    <w:rsid w:val="00844DFE"/>
    <w:rsid w:val="00853B8E"/>
    <w:rsid w:val="0085415B"/>
    <w:rsid w:val="0085666E"/>
    <w:rsid w:val="0086491D"/>
    <w:rsid w:val="00870A7C"/>
    <w:rsid w:val="0087210A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4BC9"/>
    <w:rsid w:val="008F6D8B"/>
    <w:rsid w:val="00906AC5"/>
    <w:rsid w:val="009140FC"/>
    <w:rsid w:val="00924AD3"/>
    <w:rsid w:val="00924D49"/>
    <w:rsid w:val="00927347"/>
    <w:rsid w:val="00941704"/>
    <w:rsid w:val="00944EDD"/>
    <w:rsid w:val="009639E6"/>
    <w:rsid w:val="009664AF"/>
    <w:rsid w:val="00970DC2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9F6CFE"/>
    <w:rsid w:val="00A060FA"/>
    <w:rsid w:val="00A12F38"/>
    <w:rsid w:val="00A26FA1"/>
    <w:rsid w:val="00A2784A"/>
    <w:rsid w:val="00A320A6"/>
    <w:rsid w:val="00A3215E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80875"/>
    <w:rsid w:val="00AA71CA"/>
    <w:rsid w:val="00AC4989"/>
    <w:rsid w:val="00AD595E"/>
    <w:rsid w:val="00AD7B5F"/>
    <w:rsid w:val="00AE71D4"/>
    <w:rsid w:val="00B06E2B"/>
    <w:rsid w:val="00B120CC"/>
    <w:rsid w:val="00B21306"/>
    <w:rsid w:val="00B32817"/>
    <w:rsid w:val="00B43BBB"/>
    <w:rsid w:val="00B65488"/>
    <w:rsid w:val="00B659B6"/>
    <w:rsid w:val="00B822F5"/>
    <w:rsid w:val="00B840B7"/>
    <w:rsid w:val="00B86894"/>
    <w:rsid w:val="00B901AF"/>
    <w:rsid w:val="00BA0E89"/>
    <w:rsid w:val="00BA2CCF"/>
    <w:rsid w:val="00BA3574"/>
    <w:rsid w:val="00BA65FB"/>
    <w:rsid w:val="00BC0CEE"/>
    <w:rsid w:val="00BD031B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7FAF"/>
    <w:rsid w:val="00C7038D"/>
    <w:rsid w:val="00C72FA0"/>
    <w:rsid w:val="00C7527E"/>
    <w:rsid w:val="00C85371"/>
    <w:rsid w:val="00C93092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C57AA"/>
    <w:rsid w:val="00DD050F"/>
    <w:rsid w:val="00DD49B7"/>
    <w:rsid w:val="00DD4F6A"/>
    <w:rsid w:val="00DD582B"/>
    <w:rsid w:val="00DE2A81"/>
    <w:rsid w:val="00DE3649"/>
    <w:rsid w:val="00DE424A"/>
    <w:rsid w:val="00DE4786"/>
    <w:rsid w:val="00DF24BD"/>
    <w:rsid w:val="00E005DB"/>
    <w:rsid w:val="00E21B7D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C4564"/>
    <w:rsid w:val="00EC52DE"/>
    <w:rsid w:val="00ED2F89"/>
    <w:rsid w:val="00EF09CC"/>
    <w:rsid w:val="00EF743F"/>
    <w:rsid w:val="00EF7621"/>
    <w:rsid w:val="00F034F0"/>
    <w:rsid w:val="00F1704F"/>
    <w:rsid w:val="00F20B6B"/>
    <w:rsid w:val="00F275EE"/>
    <w:rsid w:val="00F4260E"/>
    <w:rsid w:val="00F45E8B"/>
    <w:rsid w:val="00F56D80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8BF6C-A6BD-45AD-A9DB-56CA3D3B2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225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37</cp:revision>
  <cp:lastPrinted>2011-04-18T17:28:00Z</cp:lastPrinted>
  <dcterms:created xsi:type="dcterms:W3CDTF">2011-08-17T13:03:00Z</dcterms:created>
  <dcterms:modified xsi:type="dcterms:W3CDTF">2011-09-20T20:07:00Z</dcterms:modified>
</cp:coreProperties>
</file>