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5420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A08A8E" wp14:editId="2BF04EBE">
                <wp:simplePos x="0" y="0"/>
                <wp:positionH relativeFrom="margin">
                  <wp:posOffset>299085</wp:posOffset>
                </wp:positionH>
                <wp:positionV relativeFrom="paragraph">
                  <wp:posOffset>-12065</wp:posOffset>
                </wp:positionV>
                <wp:extent cx="5514975" cy="357505"/>
                <wp:effectExtent l="0" t="0" r="28575" b="23495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1348B" w14:textId="77777777" w:rsidR="00FA36DE" w:rsidRPr="005D3375" w:rsidRDefault="00FA36DE" w:rsidP="00FA36D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D3375">
                              <w:rPr>
                                <w:b/>
                                <w:sz w:val="40"/>
                                <w:szCs w:val="40"/>
                              </w:rPr>
                              <w:t>COMISSÃO DE CONSTITUIÇÃO E JUSTIÇA - CCJ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08A8E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23.55pt;margin-top:-.95pt;width:434.25pt;height:2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">
                <v:textbox>
                  <w:txbxContent>
                    <w:p w14:paraId="4FF1348B" w14:textId="77777777" w:rsidR="00FA36DE" w:rsidRPr="005D3375" w:rsidRDefault="00FA36DE" w:rsidP="00FA36DE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5D3375">
                        <w:rPr>
                          <w:b/>
                          <w:sz w:val="40"/>
                          <w:szCs w:val="40"/>
                        </w:rPr>
                        <w:t>COMISSÃO DE CONSTITUIÇÃO E JUSTIÇA - CCJ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601A7A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19E4A5C5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73B83C52" w14:textId="4F7C11AD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 xml:space="preserve">PAUTA DA </w:t>
      </w:r>
      <w:r w:rsidR="00EF3FFB">
        <w:rPr>
          <w:rFonts w:ascii="Tahoma" w:hAnsi="Tahoma" w:cs="Tahoma"/>
          <w:b/>
          <w:bCs/>
          <w:sz w:val="24"/>
          <w:szCs w:val="24"/>
        </w:rPr>
        <w:t>7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ª REUNIÃO EXTRAORDINÁRIA REMOTA DA </w:t>
      </w:r>
      <w:r w:rsidR="00320BA6">
        <w:rPr>
          <w:rFonts w:ascii="Tahoma" w:hAnsi="Tahoma" w:cs="Tahoma"/>
          <w:b/>
          <w:bCs/>
          <w:sz w:val="24"/>
          <w:szCs w:val="24"/>
        </w:rPr>
        <w:t>TERCEIRA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SESSÃO LEGISLATIVA DA OITAVA LEGISLATURA DA CÂMARA LEGISLATIVA DO DISTRITO FEDERAL</w:t>
      </w:r>
    </w:p>
    <w:p w14:paraId="7DEF1A1C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58C99BF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LOCAL: Reunião Remota</w:t>
      </w:r>
    </w:p>
    <w:p w14:paraId="4971D71B" w14:textId="72FAD20F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 xml:space="preserve">DATA: </w:t>
      </w:r>
      <w:r w:rsidR="00EF3FFB">
        <w:rPr>
          <w:rFonts w:ascii="Tahoma" w:hAnsi="Tahoma" w:cs="Tahoma"/>
          <w:b/>
          <w:bCs/>
          <w:sz w:val="24"/>
          <w:szCs w:val="24"/>
        </w:rPr>
        <w:t>18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de </w:t>
      </w:r>
      <w:r w:rsidR="00FF7175">
        <w:rPr>
          <w:rFonts w:ascii="Tahoma" w:hAnsi="Tahoma" w:cs="Tahoma"/>
          <w:b/>
          <w:bCs/>
          <w:sz w:val="24"/>
          <w:szCs w:val="24"/>
        </w:rPr>
        <w:t>maio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de 202</w:t>
      </w:r>
      <w:r w:rsidR="00320BA6">
        <w:rPr>
          <w:rFonts w:ascii="Tahoma" w:hAnsi="Tahoma" w:cs="Tahoma"/>
          <w:b/>
          <w:bCs/>
          <w:sz w:val="24"/>
          <w:szCs w:val="24"/>
        </w:rPr>
        <w:t>1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(</w:t>
      </w:r>
      <w:r w:rsidR="00285143">
        <w:rPr>
          <w:rFonts w:ascii="Tahoma" w:hAnsi="Tahoma" w:cs="Tahoma"/>
          <w:b/>
          <w:bCs/>
          <w:sz w:val="24"/>
          <w:szCs w:val="24"/>
        </w:rPr>
        <w:t>terça</w:t>
      </w:r>
      <w:r w:rsidRPr="00780130">
        <w:rPr>
          <w:rFonts w:ascii="Tahoma" w:hAnsi="Tahoma" w:cs="Tahoma"/>
          <w:b/>
          <w:bCs/>
          <w:sz w:val="24"/>
          <w:szCs w:val="24"/>
        </w:rPr>
        <w:t>-feira) às 10h.</w:t>
      </w:r>
    </w:p>
    <w:p w14:paraId="2F56085E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128BC4A9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I – COMUNICADOS</w:t>
      </w:r>
    </w:p>
    <w:p w14:paraId="170437F3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sz w:val="24"/>
          <w:szCs w:val="24"/>
        </w:rPr>
        <w:t>1.</w:t>
      </w:r>
      <w:r w:rsidRPr="00780130">
        <w:rPr>
          <w:rFonts w:ascii="Tahoma" w:hAnsi="Tahoma" w:cs="Tahoma"/>
          <w:sz w:val="24"/>
          <w:szCs w:val="24"/>
        </w:rPr>
        <w:tab/>
        <w:t>DE MEMBROS DA COMISSÃO</w:t>
      </w:r>
    </w:p>
    <w:p w14:paraId="17E333BB" w14:textId="717A41BD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sz w:val="24"/>
          <w:szCs w:val="24"/>
        </w:rPr>
        <w:t>2.</w:t>
      </w:r>
      <w:r w:rsidRPr="00780130">
        <w:rPr>
          <w:rFonts w:ascii="Tahoma" w:hAnsi="Tahoma" w:cs="Tahoma"/>
          <w:sz w:val="24"/>
          <w:szCs w:val="24"/>
        </w:rPr>
        <w:tab/>
      </w:r>
      <w:r w:rsidRPr="00F55308">
        <w:rPr>
          <w:rFonts w:ascii="Tahoma" w:hAnsi="Tahoma" w:cs="Tahoma"/>
          <w:sz w:val="24"/>
          <w:szCs w:val="24"/>
        </w:rPr>
        <w:t>D</w:t>
      </w:r>
      <w:r w:rsidR="00F55308" w:rsidRPr="00F55308">
        <w:rPr>
          <w:rFonts w:ascii="Tahoma" w:hAnsi="Tahoma" w:cs="Tahoma"/>
          <w:sz w:val="24"/>
          <w:szCs w:val="24"/>
        </w:rPr>
        <w:t>A</w:t>
      </w:r>
      <w:r w:rsidRPr="00780130">
        <w:rPr>
          <w:rFonts w:ascii="Tahoma" w:hAnsi="Tahoma" w:cs="Tahoma"/>
          <w:sz w:val="24"/>
          <w:szCs w:val="24"/>
        </w:rPr>
        <w:t xml:space="preserve"> PRESIDENTE DA COMISSÃO</w:t>
      </w:r>
    </w:p>
    <w:p w14:paraId="0244473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06D620D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II – EXPEDIENTES</w:t>
      </w:r>
    </w:p>
    <w:p w14:paraId="4F57485E" w14:textId="556FCD6E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sz w:val="24"/>
          <w:szCs w:val="24"/>
        </w:rPr>
        <w:t>Leitura e aprovação da Ata</w:t>
      </w:r>
      <w:r w:rsidR="00A37F4C">
        <w:rPr>
          <w:rFonts w:ascii="Tahoma" w:hAnsi="Tahoma" w:cs="Tahoma"/>
          <w:sz w:val="24"/>
          <w:szCs w:val="24"/>
        </w:rPr>
        <w:t xml:space="preserve"> da </w:t>
      </w:r>
      <w:r w:rsidR="00EF3FFB">
        <w:rPr>
          <w:rFonts w:ascii="Tahoma" w:hAnsi="Tahoma" w:cs="Tahoma"/>
          <w:sz w:val="24"/>
          <w:szCs w:val="24"/>
        </w:rPr>
        <w:t>6</w:t>
      </w:r>
      <w:r w:rsidR="00A37F4C" w:rsidRPr="00780130">
        <w:rPr>
          <w:rFonts w:ascii="Tahoma" w:hAnsi="Tahoma" w:cs="Tahoma"/>
          <w:sz w:val="24"/>
          <w:szCs w:val="24"/>
        </w:rPr>
        <w:t xml:space="preserve">ª Reunião Extraordinária Remota em </w:t>
      </w:r>
      <w:r w:rsidR="00EF3FFB">
        <w:rPr>
          <w:rFonts w:ascii="Tahoma" w:hAnsi="Tahoma" w:cs="Tahoma"/>
          <w:sz w:val="24"/>
          <w:szCs w:val="24"/>
        </w:rPr>
        <w:t>04/05/2021</w:t>
      </w:r>
    </w:p>
    <w:p w14:paraId="62801F1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8362A4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III – MATÉRIAS PARA DISCUSSÃO E VOTAÇÃO</w:t>
      </w:r>
    </w:p>
    <w:p w14:paraId="73142A44" w14:textId="73639EFB" w:rsidR="00DA04C1" w:rsidRDefault="00DA04C1" w:rsidP="00DA04C1">
      <w:pPr>
        <w:pStyle w:val="PargrafodaLista"/>
        <w:tabs>
          <w:tab w:val="left" w:pos="567"/>
        </w:tabs>
        <w:ind w:left="0"/>
      </w:pPr>
      <w:bookmarkStart w:id="0" w:name="_Hlk56014935"/>
    </w:p>
    <w:p w14:paraId="02C72B76" w14:textId="1A3245D0" w:rsidR="00B83B5E" w:rsidRDefault="00B83B5E" w:rsidP="00B83B5E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416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19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>Deputado Rafael Prudente</w:t>
      </w:r>
      <w:r w:rsidRPr="00D14EBB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</w:t>
      </w:r>
      <w:r w:rsidRPr="00B83B5E">
        <w:t>Projeto de Lei nº 416/2019, que “concede gratuidade de ingresso para os cronistas esportivos ativos nas áreas de imprensa nos locais de realização de todo e qualquer evento esportivo no âmbito do Distrito Federal</w:t>
      </w:r>
      <w:r w:rsidRPr="000850A8">
        <w:t>.</w:t>
      </w:r>
      <w:r>
        <w:t>” (</w:t>
      </w:r>
      <w:r w:rsidRPr="00B83B5E">
        <w:t>00001-00033056/2020-74</w:t>
      </w:r>
      <w:r>
        <w:t>)</w:t>
      </w:r>
    </w:p>
    <w:p w14:paraId="2DDB0E4F" w14:textId="77777777" w:rsidR="00B83B5E" w:rsidRPr="00752A53" w:rsidRDefault="00B83B5E" w:rsidP="00B83B5E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Martins Machado</w:t>
      </w:r>
    </w:p>
    <w:p w14:paraId="47C0A845" w14:textId="77777777" w:rsidR="00B83B5E" w:rsidRPr="000C1D81" w:rsidRDefault="00B83B5E" w:rsidP="00B83B5E">
      <w:pPr>
        <w:pStyle w:val="PargrafodaLista"/>
        <w:tabs>
          <w:tab w:val="left" w:pos="567"/>
        </w:tabs>
        <w:ind w:left="0"/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4FD6E976" w14:textId="77777777" w:rsidR="00B83B5E" w:rsidRDefault="00B83B5E" w:rsidP="00DA04C1">
      <w:pPr>
        <w:pStyle w:val="PargrafodaLista"/>
        <w:tabs>
          <w:tab w:val="left" w:pos="567"/>
        </w:tabs>
        <w:ind w:left="0"/>
      </w:pPr>
    </w:p>
    <w:p w14:paraId="0359A879" w14:textId="5CEE631D" w:rsidR="00540244" w:rsidRDefault="00540244" w:rsidP="00540244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472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19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>Deputado João Cardoso</w:t>
      </w:r>
      <w:r w:rsidRPr="00D14EBB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</w:t>
      </w:r>
      <w:r w:rsidRPr="00540244">
        <w:t>Dispõe sobre o acompanhamento pedagógico de crianças e adolescentes pelos pais ou responsáveis nos estabelecimentos públicos e particulares de ensino, no âmbito do Distrito Federal</w:t>
      </w:r>
      <w:r w:rsidRPr="000850A8">
        <w:t>.</w:t>
      </w:r>
      <w:r>
        <w:t>” (</w:t>
      </w:r>
      <w:r w:rsidRPr="00540244">
        <w:t>00001-00003954/2020-06</w:t>
      </w:r>
      <w:r>
        <w:t>)</w:t>
      </w:r>
    </w:p>
    <w:p w14:paraId="21A0EAB2" w14:textId="77777777" w:rsidR="00540244" w:rsidRPr="00752A53" w:rsidRDefault="00540244" w:rsidP="00540244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Martins Machado</w:t>
      </w:r>
    </w:p>
    <w:p w14:paraId="3558861B" w14:textId="77777777" w:rsidR="00540244" w:rsidRPr="000C1D81" w:rsidRDefault="00540244" w:rsidP="00540244">
      <w:pPr>
        <w:pStyle w:val="PargrafodaLista"/>
        <w:tabs>
          <w:tab w:val="left" w:pos="567"/>
        </w:tabs>
        <w:ind w:left="0"/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373EE811" w14:textId="28593536" w:rsidR="00540244" w:rsidRDefault="00540244" w:rsidP="00DA04C1">
      <w:pPr>
        <w:pStyle w:val="PargrafodaLista"/>
        <w:tabs>
          <w:tab w:val="left" w:pos="567"/>
        </w:tabs>
        <w:ind w:left="0"/>
      </w:pPr>
    </w:p>
    <w:p w14:paraId="6ACF578C" w14:textId="1CA923E4" w:rsidR="000C1D81" w:rsidRDefault="000C1D81" w:rsidP="000C1D81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1316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 xml:space="preserve">Deputado </w:t>
      </w:r>
      <w:proofErr w:type="spellStart"/>
      <w:r>
        <w:rPr>
          <w:rFonts w:cs="Tahoma"/>
          <w:b/>
          <w:szCs w:val="24"/>
        </w:rPr>
        <w:t>Delmasso</w:t>
      </w:r>
      <w:proofErr w:type="spellEnd"/>
      <w:r w:rsidRPr="00D14EBB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</w:t>
      </w:r>
      <w:r w:rsidRPr="000C1D81">
        <w:t>Institui a Política Distrital de Acolhimento aos Cidadãos, e dá outras providências</w:t>
      </w:r>
      <w:r w:rsidRPr="000850A8">
        <w:t>.</w:t>
      </w:r>
      <w:r>
        <w:t>” (</w:t>
      </w:r>
      <w:r w:rsidRPr="000C1D81">
        <w:t>00001-00024533/2020-19</w:t>
      </w:r>
      <w:r>
        <w:t>)</w:t>
      </w:r>
    </w:p>
    <w:p w14:paraId="2F5E977D" w14:textId="1A31B6B6" w:rsidR="000C1D81" w:rsidRPr="00752A53" w:rsidRDefault="000C1D81" w:rsidP="000C1D81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Martins Machado</w:t>
      </w:r>
    </w:p>
    <w:p w14:paraId="4F96E4AB" w14:textId="5111CB19" w:rsidR="000C1D81" w:rsidRPr="000C1D81" w:rsidRDefault="000C1D81" w:rsidP="000C1D81">
      <w:pPr>
        <w:pStyle w:val="PargrafodaLista"/>
        <w:tabs>
          <w:tab w:val="left" w:pos="567"/>
        </w:tabs>
        <w:ind w:left="0"/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32A9718C" w14:textId="629D0E6F" w:rsidR="000C1D81" w:rsidRDefault="000C1D81" w:rsidP="000C1D81">
      <w:pPr>
        <w:pStyle w:val="PargrafodaLista"/>
        <w:tabs>
          <w:tab w:val="left" w:pos="567"/>
        </w:tabs>
        <w:ind w:left="0"/>
      </w:pPr>
    </w:p>
    <w:p w14:paraId="2B57FE95" w14:textId="0622B8F4" w:rsidR="003F5546" w:rsidRDefault="003F5546" w:rsidP="003F5546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1319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>Deputado Robério Negreiros</w:t>
      </w:r>
      <w:r w:rsidRPr="00D14EBB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</w:t>
      </w:r>
      <w:r w:rsidRPr="003F5546">
        <w:t>Dispõe sobre a obrigatoriedade de os estabelecimentos comerciais disponibilizarem recipiente contendo álcool em gel antisséptico ao lado da máquina de cartão de crédito e débito</w:t>
      </w:r>
      <w:r w:rsidRPr="000850A8">
        <w:t>.</w:t>
      </w:r>
      <w:r>
        <w:t>” (</w:t>
      </w:r>
      <w:r w:rsidRPr="003F5546">
        <w:t>00001-00023003/2020-45</w:t>
      </w:r>
      <w:r>
        <w:t>)</w:t>
      </w:r>
    </w:p>
    <w:p w14:paraId="69CE5FBC" w14:textId="77777777" w:rsidR="003F5546" w:rsidRPr="00752A53" w:rsidRDefault="003F5546" w:rsidP="003F5546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Martins Machado</w:t>
      </w:r>
    </w:p>
    <w:p w14:paraId="2D3BA5AF" w14:textId="77777777" w:rsidR="003F5546" w:rsidRPr="000C1D81" w:rsidRDefault="003F5546" w:rsidP="003F5546">
      <w:pPr>
        <w:pStyle w:val="PargrafodaLista"/>
        <w:tabs>
          <w:tab w:val="left" w:pos="567"/>
        </w:tabs>
        <w:ind w:left="0"/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3E3FA98B" w14:textId="77777777" w:rsidR="003F5546" w:rsidRDefault="003F5546" w:rsidP="000C1D81">
      <w:pPr>
        <w:pStyle w:val="PargrafodaLista"/>
        <w:tabs>
          <w:tab w:val="left" w:pos="567"/>
        </w:tabs>
        <w:ind w:left="0"/>
      </w:pPr>
    </w:p>
    <w:p w14:paraId="512693FE" w14:textId="4A64F01F" w:rsidR="001C1CD3" w:rsidRDefault="001C1CD3" w:rsidP="001C1CD3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1603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 xml:space="preserve">Deputado Daniel </w:t>
      </w:r>
      <w:proofErr w:type="spellStart"/>
      <w:r>
        <w:rPr>
          <w:rFonts w:cs="Tahoma"/>
          <w:b/>
          <w:szCs w:val="24"/>
        </w:rPr>
        <w:t>Donizet</w:t>
      </w:r>
      <w:proofErr w:type="spellEnd"/>
      <w:r w:rsidRPr="00D14EBB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</w:t>
      </w:r>
      <w:r w:rsidRPr="001C1CD3">
        <w:t>Institui e Inclui no Calendário Oficial de Eventos do Distrito Federal o “Dia do Técnico em Veterinária</w:t>
      </w:r>
      <w:r w:rsidRPr="000850A8">
        <w:t>.</w:t>
      </w:r>
      <w:r>
        <w:t>” (</w:t>
      </w:r>
      <w:r w:rsidRPr="001C1CD3">
        <w:t>00001-00041023/2020-06</w:t>
      </w:r>
      <w:r>
        <w:t>)</w:t>
      </w:r>
    </w:p>
    <w:p w14:paraId="500845F3" w14:textId="77777777" w:rsidR="001C1CD3" w:rsidRPr="00752A53" w:rsidRDefault="001C1CD3" w:rsidP="001C1CD3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Martins Machado</w:t>
      </w:r>
    </w:p>
    <w:p w14:paraId="68704A79" w14:textId="77777777" w:rsidR="001C1CD3" w:rsidRPr="000C1D81" w:rsidRDefault="001C1CD3" w:rsidP="001C1CD3">
      <w:pPr>
        <w:pStyle w:val="PargrafodaLista"/>
        <w:tabs>
          <w:tab w:val="left" w:pos="567"/>
        </w:tabs>
        <w:ind w:left="0"/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3F0C2CFC" w14:textId="541FF4C3" w:rsidR="001C1CD3" w:rsidRDefault="001C1CD3" w:rsidP="000C1D81">
      <w:pPr>
        <w:pStyle w:val="PargrafodaLista"/>
        <w:tabs>
          <w:tab w:val="left" w:pos="567"/>
        </w:tabs>
        <w:ind w:left="0"/>
      </w:pPr>
    </w:p>
    <w:p w14:paraId="69C31275" w14:textId="57D19ABD" w:rsidR="00383939" w:rsidRDefault="00383939" w:rsidP="00383939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lastRenderedPageBreak/>
        <w:t xml:space="preserve">PL </w:t>
      </w:r>
      <w:r>
        <w:rPr>
          <w:rFonts w:cs="Tahoma"/>
          <w:b/>
          <w:szCs w:val="24"/>
        </w:rPr>
        <w:t>1604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 xml:space="preserve">Deputado Daniel </w:t>
      </w:r>
      <w:proofErr w:type="spellStart"/>
      <w:r>
        <w:rPr>
          <w:rFonts w:cs="Tahoma"/>
          <w:b/>
          <w:szCs w:val="24"/>
        </w:rPr>
        <w:t>Donizet</w:t>
      </w:r>
      <w:proofErr w:type="spellEnd"/>
      <w:r w:rsidRPr="00D14EBB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</w:t>
      </w:r>
      <w:r w:rsidRPr="00383939">
        <w:t>Institui e Inclui no Calendário Oficial de Eventos do Distrito Federal o “Dia do Auxiliar Veterinário”</w:t>
      </w:r>
      <w:r>
        <w:t>” (</w:t>
      </w:r>
      <w:r w:rsidRPr="00383939">
        <w:t>00001-00041032/2020-99</w:t>
      </w:r>
      <w:r>
        <w:t>)</w:t>
      </w:r>
    </w:p>
    <w:p w14:paraId="7BA7F99A" w14:textId="77777777" w:rsidR="00383939" w:rsidRPr="00752A53" w:rsidRDefault="00383939" w:rsidP="00383939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Martins Machado</w:t>
      </w:r>
    </w:p>
    <w:p w14:paraId="761F86BF" w14:textId="77777777" w:rsidR="00383939" w:rsidRPr="000C1D81" w:rsidRDefault="00383939" w:rsidP="00383939">
      <w:pPr>
        <w:pStyle w:val="PargrafodaLista"/>
        <w:tabs>
          <w:tab w:val="left" w:pos="567"/>
        </w:tabs>
        <w:ind w:left="0"/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68FDC031" w14:textId="77777777" w:rsidR="00383939" w:rsidRDefault="00383939" w:rsidP="000C1D81">
      <w:pPr>
        <w:pStyle w:val="PargrafodaLista"/>
        <w:tabs>
          <w:tab w:val="left" w:pos="567"/>
        </w:tabs>
        <w:ind w:left="0"/>
      </w:pPr>
    </w:p>
    <w:p w14:paraId="34F5C928" w14:textId="6AE2D080" w:rsidR="00383939" w:rsidRDefault="00383939" w:rsidP="00383939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1605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 xml:space="preserve">Deputado Daniel </w:t>
      </w:r>
      <w:proofErr w:type="spellStart"/>
      <w:r>
        <w:rPr>
          <w:rFonts w:cs="Tahoma"/>
          <w:b/>
          <w:szCs w:val="24"/>
        </w:rPr>
        <w:t>Donizet</w:t>
      </w:r>
      <w:proofErr w:type="spellEnd"/>
      <w:r w:rsidRPr="00D14EBB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</w:t>
      </w:r>
      <w:r w:rsidRPr="00383939">
        <w:t>Institui e Inclui no Calendário Oficial de Eventos do Distrito Federal o "</w:t>
      </w:r>
      <w:proofErr w:type="gramStart"/>
      <w:r w:rsidRPr="00383939">
        <w:t>Outubro</w:t>
      </w:r>
      <w:proofErr w:type="gramEnd"/>
      <w:r w:rsidRPr="00383939">
        <w:t xml:space="preserve"> Rosa Pet”</w:t>
      </w:r>
      <w:r w:rsidRPr="000850A8">
        <w:t>.</w:t>
      </w:r>
      <w:r>
        <w:t>” (</w:t>
      </w:r>
      <w:r w:rsidRPr="00383939">
        <w:t>00001-00040994/2020-21</w:t>
      </w:r>
      <w:r>
        <w:t>)</w:t>
      </w:r>
    </w:p>
    <w:p w14:paraId="5432D294" w14:textId="77777777" w:rsidR="00383939" w:rsidRPr="00752A53" w:rsidRDefault="00383939" w:rsidP="00383939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Martins Machado</w:t>
      </w:r>
    </w:p>
    <w:p w14:paraId="3CC569CF" w14:textId="77777777" w:rsidR="00383939" w:rsidRPr="000C1D81" w:rsidRDefault="00383939" w:rsidP="00383939">
      <w:pPr>
        <w:pStyle w:val="PargrafodaLista"/>
        <w:tabs>
          <w:tab w:val="left" w:pos="567"/>
        </w:tabs>
        <w:ind w:left="0"/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2CFB04D9" w14:textId="77777777" w:rsidR="00383939" w:rsidRDefault="00383939" w:rsidP="000C1D81">
      <w:pPr>
        <w:pStyle w:val="PargrafodaLista"/>
        <w:tabs>
          <w:tab w:val="left" w:pos="567"/>
        </w:tabs>
        <w:ind w:left="0"/>
      </w:pPr>
    </w:p>
    <w:p w14:paraId="340233D6" w14:textId="71C41A26" w:rsidR="00383939" w:rsidRDefault="00383939" w:rsidP="00383939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1608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 xml:space="preserve">Deputado Daniel </w:t>
      </w:r>
      <w:proofErr w:type="spellStart"/>
      <w:r>
        <w:rPr>
          <w:rFonts w:cs="Tahoma"/>
          <w:b/>
          <w:szCs w:val="24"/>
        </w:rPr>
        <w:t>Donizet</w:t>
      </w:r>
      <w:proofErr w:type="spellEnd"/>
      <w:r w:rsidRPr="00D14EBB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</w:t>
      </w:r>
      <w:r w:rsidRPr="00383939">
        <w:t>Institui e Inclui no Calendário Oficial de Eventos do Distrito Federal o "</w:t>
      </w:r>
      <w:proofErr w:type="gramStart"/>
      <w:r w:rsidRPr="00383939">
        <w:t>Novembro</w:t>
      </w:r>
      <w:proofErr w:type="gramEnd"/>
      <w:r w:rsidRPr="00383939">
        <w:t xml:space="preserve"> Azul Pet”</w:t>
      </w:r>
      <w:r>
        <w:t>” (</w:t>
      </w:r>
      <w:r w:rsidRPr="00383939">
        <w:t>00001-00041036/2020-77</w:t>
      </w:r>
      <w:r>
        <w:t>)</w:t>
      </w:r>
    </w:p>
    <w:p w14:paraId="538B737B" w14:textId="77777777" w:rsidR="00383939" w:rsidRPr="00752A53" w:rsidRDefault="00383939" w:rsidP="00383939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Martins Machado</w:t>
      </w:r>
    </w:p>
    <w:p w14:paraId="27DA0E40" w14:textId="77777777" w:rsidR="00383939" w:rsidRPr="000C1D81" w:rsidRDefault="00383939" w:rsidP="00383939">
      <w:pPr>
        <w:pStyle w:val="PargrafodaLista"/>
        <w:tabs>
          <w:tab w:val="left" w:pos="567"/>
        </w:tabs>
        <w:ind w:left="0"/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73483410" w14:textId="77777777" w:rsidR="00383939" w:rsidRPr="000C1D81" w:rsidRDefault="00383939" w:rsidP="000C1D81">
      <w:pPr>
        <w:pStyle w:val="PargrafodaLista"/>
        <w:tabs>
          <w:tab w:val="left" w:pos="567"/>
        </w:tabs>
        <w:ind w:left="0"/>
      </w:pPr>
    </w:p>
    <w:p w14:paraId="78315FF4" w14:textId="7B498C43" w:rsidR="00B311A5" w:rsidRDefault="00B311A5" w:rsidP="00B311A5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48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19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 xml:space="preserve">Deputado </w:t>
      </w:r>
      <w:proofErr w:type="spellStart"/>
      <w:r>
        <w:rPr>
          <w:rFonts w:cs="Tahoma"/>
          <w:b/>
          <w:szCs w:val="24"/>
        </w:rPr>
        <w:t>Delmasso</w:t>
      </w:r>
      <w:proofErr w:type="spellEnd"/>
      <w:r w:rsidRPr="00D14EBB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</w:t>
      </w:r>
      <w:r w:rsidRPr="00B311A5">
        <w:t>Institui a campanha de prevenção ao abandono de animais ‘DEZEMBRO VERDE’ e dá outras providências</w:t>
      </w:r>
      <w:r w:rsidRPr="000850A8">
        <w:t>.</w:t>
      </w:r>
      <w:r>
        <w:t>” (</w:t>
      </w:r>
      <w:r w:rsidRPr="00B311A5">
        <w:t>00001-00005728/2020-51</w:t>
      </w:r>
      <w:r>
        <w:t>)</w:t>
      </w:r>
    </w:p>
    <w:p w14:paraId="193B14E5" w14:textId="77777777" w:rsidR="00B311A5" w:rsidRPr="00752A53" w:rsidRDefault="00B311A5" w:rsidP="00B311A5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 xml:space="preserve">Daniel </w:t>
      </w:r>
      <w:proofErr w:type="spellStart"/>
      <w:r>
        <w:rPr>
          <w:rFonts w:cs="Tahoma"/>
          <w:b/>
          <w:szCs w:val="24"/>
        </w:rPr>
        <w:t>Donizet</w:t>
      </w:r>
      <w:proofErr w:type="spellEnd"/>
    </w:p>
    <w:p w14:paraId="0A9D5569" w14:textId="730C5E33" w:rsidR="00B311A5" w:rsidRDefault="00B311A5" w:rsidP="00B311A5">
      <w:pPr>
        <w:pStyle w:val="PargrafodaLista"/>
        <w:tabs>
          <w:tab w:val="left" w:pos="567"/>
        </w:tabs>
        <w:ind w:left="0"/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  <w:r>
        <w:rPr>
          <w:rFonts w:cs="Tahoma"/>
          <w:b/>
          <w:szCs w:val="24"/>
        </w:rPr>
        <w:t xml:space="preserve"> na forma do Substitutivo</w:t>
      </w:r>
    </w:p>
    <w:p w14:paraId="2B410389" w14:textId="77777777" w:rsidR="00B311A5" w:rsidRPr="00B311A5" w:rsidRDefault="00B311A5" w:rsidP="00B311A5">
      <w:pPr>
        <w:pStyle w:val="PargrafodaLista"/>
        <w:tabs>
          <w:tab w:val="left" w:pos="567"/>
        </w:tabs>
        <w:ind w:left="0"/>
      </w:pPr>
    </w:p>
    <w:p w14:paraId="4B62843F" w14:textId="2D5183FB" w:rsidR="00FA1B66" w:rsidRDefault="00FA1B66" w:rsidP="00FA1B66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51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19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 xml:space="preserve">Deputado </w:t>
      </w:r>
      <w:proofErr w:type="spellStart"/>
      <w:r>
        <w:rPr>
          <w:rFonts w:cs="Tahoma"/>
          <w:b/>
          <w:szCs w:val="24"/>
        </w:rPr>
        <w:t>Delmasso</w:t>
      </w:r>
      <w:proofErr w:type="spellEnd"/>
      <w:r w:rsidRPr="00D14EBB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</w:t>
      </w:r>
      <w:r>
        <w:t>Dispõe sobre a instituição da 'Escola de Pais' e dá providências</w:t>
      </w:r>
      <w:r w:rsidRPr="000850A8">
        <w:t>.</w:t>
      </w:r>
      <w:r>
        <w:t>” (</w:t>
      </w:r>
      <w:r w:rsidR="00523280" w:rsidRPr="00523280">
        <w:t>00001-00006777/2020-10</w:t>
      </w:r>
      <w:r>
        <w:t>)</w:t>
      </w:r>
    </w:p>
    <w:p w14:paraId="1D783C08" w14:textId="3E931D64" w:rsidR="00FA1B66" w:rsidRPr="00752A53" w:rsidRDefault="00FA1B66" w:rsidP="00FA1B66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 xml:space="preserve">Daniel </w:t>
      </w:r>
      <w:proofErr w:type="spellStart"/>
      <w:r>
        <w:rPr>
          <w:rFonts w:cs="Tahoma"/>
          <w:b/>
          <w:szCs w:val="24"/>
        </w:rPr>
        <w:t>Donizet</w:t>
      </w:r>
      <w:proofErr w:type="spellEnd"/>
    </w:p>
    <w:p w14:paraId="28A3BBE6" w14:textId="7976CE4C" w:rsidR="00FA1B66" w:rsidRDefault="00FA1B66" w:rsidP="00FA1B66">
      <w:pPr>
        <w:pStyle w:val="PargrafodaLista"/>
        <w:tabs>
          <w:tab w:val="left" w:pos="567"/>
        </w:tabs>
        <w:ind w:left="0"/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Ina</w:t>
      </w:r>
      <w:r w:rsidRPr="006978A6">
        <w:rPr>
          <w:rFonts w:cs="Tahoma"/>
          <w:b/>
          <w:szCs w:val="24"/>
        </w:rPr>
        <w:t>dmissibilidade</w:t>
      </w:r>
    </w:p>
    <w:p w14:paraId="7421AFCF" w14:textId="6B315C1E" w:rsidR="00FA1B66" w:rsidRDefault="00FA1B66" w:rsidP="00FA1B66">
      <w:pPr>
        <w:pStyle w:val="PargrafodaLista"/>
        <w:tabs>
          <w:tab w:val="left" w:pos="567"/>
        </w:tabs>
        <w:ind w:left="0"/>
      </w:pPr>
    </w:p>
    <w:p w14:paraId="4632AA5E" w14:textId="164CCED4" w:rsidR="00024547" w:rsidRDefault="00024547" w:rsidP="00024547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024547">
        <w:rPr>
          <w:rFonts w:cs="Tahoma"/>
          <w:b/>
          <w:szCs w:val="24"/>
        </w:rPr>
        <w:t>PL 889/2020</w:t>
      </w:r>
      <w:r w:rsidRPr="00024547">
        <w:rPr>
          <w:rFonts w:cs="Tahoma"/>
          <w:szCs w:val="24"/>
        </w:rPr>
        <w:t xml:space="preserve">, de autoria do </w:t>
      </w:r>
      <w:r w:rsidRPr="00024547">
        <w:rPr>
          <w:rFonts w:cs="Tahoma"/>
          <w:b/>
          <w:szCs w:val="24"/>
        </w:rPr>
        <w:t>Deputado Eduardo Pedrosa</w:t>
      </w:r>
      <w:r w:rsidRPr="00024547">
        <w:rPr>
          <w:rFonts w:cs="Tahoma"/>
          <w:szCs w:val="24"/>
        </w:rPr>
        <w:t>, que “</w:t>
      </w:r>
      <w:r w:rsidRPr="00024547">
        <w:t>Estabelece diretrizes para a instituição e implantação do Programa Cidade Empreendedora, no âmbito do Distrito Federal, e dá outras providências</w:t>
      </w:r>
      <w:r w:rsidRPr="000850A8">
        <w:t>.</w:t>
      </w:r>
      <w:r>
        <w:t>” (</w:t>
      </w:r>
      <w:r w:rsidRPr="00024547">
        <w:t>00001-00003949/2020-95</w:t>
      </w:r>
      <w:r>
        <w:t>)</w:t>
      </w:r>
    </w:p>
    <w:p w14:paraId="20BEAF38" w14:textId="77777777" w:rsidR="00024547" w:rsidRPr="00752A53" w:rsidRDefault="00024547" w:rsidP="00024547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 xml:space="preserve">Daniel </w:t>
      </w:r>
      <w:proofErr w:type="spellStart"/>
      <w:r>
        <w:rPr>
          <w:rFonts w:cs="Tahoma"/>
          <w:b/>
          <w:szCs w:val="24"/>
        </w:rPr>
        <w:t>Donizet</w:t>
      </w:r>
      <w:proofErr w:type="spellEnd"/>
    </w:p>
    <w:p w14:paraId="4E54AD5E" w14:textId="1137D6A6" w:rsidR="00024547" w:rsidRDefault="00024547" w:rsidP="00024547">
      <w:pPr>
        <w:pStyle w:val="PargrafodaLista"/>
        <w:tabs>
          <w:tab w:val="left" w:pos="567"/>
        </w:tabs>
        <w:ind w:left="0"/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  <w:r>
        <w:rPr>
          <w:rFonts w:cs="Tahoma"/>
          <w:b/>
          <w:szCs w:val="24"/>
        </w:rPr>
        <w:t xml:space="preserve"> acatado o Substitutivo</w:t>
      </w:r>
    </w:p>
    <w:p w14:paraId="5FA7DF69" w14:textId="77777777" w:rsidR="00024547" w:rsidRDefault="00024547" w:rsidP="00FA1B66">
      <w:pPr>
        <w:pStyle w:val="PargrafodaLista"/>
        <w:tabs>
          <w:tab w:val="left" w:pos="567"/>
        </w:tabs>
        <w:ind w:left="0"/>
      </w:pPr>
    </w:p>
    <w:p w14:paraId="06D2E0E2" w14:textId="12D37D31" w:rsidR="00523280" w:rsidRDefault="00523280" w:rsidP="00523280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1596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 xml:space="preserve">Deputado </w:t>
      </w:r>
      <w:proofErr w:type="spellStart"/>
      <w:r>
        <w:rPr>
          <w:rFonts w:cs="Tahoma"/>
          <w:b/>
          <w:szCs w:val="24"/>
        </w:rPr>
        <w:t>Delmasso</w:t>
      </w:r>
      <w:proofErr w:type="spellEnd"/>
      <w:r w:rsidRPr="00D14EBB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</w:t>
      </w:r>
      <w:r w:rsidR="00024547">
        <w:t>D</w:t>
      </w:r>
      <w:r w:rsidRPr="00523280">
        <w:t>eclara o ano de 2021 como o Ano da Juventude no Distrito Federal</w:t>
      </w:r>
      <w:r w:rsidRPr="000850A8">
        <w:t>.</w:t>
      </w:r>
      <w:r>
        <w:t>” (</w:t>
      </w:r>
      <w:r w:rsidRPr="00523280">
        <w:t>00001-00040732/2020-66</w:t>
      </w:r>
      <w:r>
        <w:t>)</w:t>
      </w:r>
    </w:p>
    <w:p w14:paraId="6309E2AA" w14:textId="77777777" w:rsidR="00523280" w:rsidRPr="00752A53" w:rsidRDefault="00523280" w:rsidP="00523280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 xml:space="preserve">Daniel </w:t>
      </w:r>
      <w:proofErr w:type="spellStart"/>
      <w:r>
        <w:rPr>
          <w:rFonts w:cs="Tahoma"/>
          <w:b/>
          <w:szCs w:val="24"/>
        </w:rPr>
        <w:t>Donizet</w:t>
      </w:r>
      <w:proofErr w:type="spellEnd"/>
    </w:p>
    <w:p w14:paraId="0D49862D" w14:textId="06C43B25" w:rsidR="00523280" w:rsidRDefault="00523280" w:rsidP="00523280">
      <w:pPr>
        <w:pStyle w:val="PargrafodaLista"/>
        <w:tabs>
          <w:tab w:val="left" w:pos="567"/>
        </w:tabs>
        <w:ind w:left="0"/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29A3AA8E" w14:textId="401D17B5" w:rsidR="00523280" w:rsidRDefault="00523280" w:rsidP="00FA1B66">
      <w:pPr>
        <w:pStyle w:val="PargrafodaLista"/>
        <w:tabs>
          <w:tab w:val="left" w:pos="567"/>
        </w:tabs>
        <w:ind w:left="0"/>
      </w:pPr>
    </w:p>
    <w:p w14:paraId="5E913DFF" w14:textId="110DBDB1" w:rsidR="00C07E29" w:rsidRDefault="00C07E29" w:rsidP="00C07E29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1619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 xml:space="preserve">Deputado </w:t>
      </w:r>
      <w:proofErr w:type="spellStart"/>
      <w:r>
        <w:rPr>
          <w:rFonts w:cs="Tahoma"/>
          <w:b/>
          <w:szCs w:val="24"/>
        </w:rPr>
        <w:t>Iolando</w:t>
      </w:r>
      <w:proofErr w:type="spellEnd"/>
      <w:r>
        <w:rPr>
          <w:rFonts w:cs="Tahoma"/>
          <w:b/>
          <w:szCs w:val="24"/>
        </w:rPr>
        <w:t xml:space="preserve"> Almeida</w:t>
      </w:r>
      <w:r w:rsidRPr="00D14EBB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</w:t>
      </w:r>
      <w:r w:rsidRPr="00C07E29">
        <w:t>Inclui no Calendário de Eventos Oficiais do Distrito Federal o ‘Dia do Caravanista’ e dá outras providências</w:t>
      </w:r>
      <w:r w:rsidRPr="000850A8">
        <w:t>.</w:t>
      </w:r>
      <w:r>
        <w:t>” (</w:t>
      </w:r>
      <w:r w:rsidRPr="00C07E29">
        <w:t>00001-00041987/2020-46</w:t>
      </w:r>
      <w:r>
        <w:t>)</w:t>
      </w:r>
    </w:p>
    <w:p w14:paraId="05044C36" w14:textId="77777777" w:rsidR="00C07E29" w:rsidRPr="00752A53" w:rsidRDefault="00C07E29" w:rsidP="00C07E29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 xml:space="preserve">Daniel </w:t>
      </w:r>
      <w:proofErr w:type="spellStart"/>
      <w:r>
        <w:rPr>
          <w:rFonts w:cs="Tahoma"/>
          <w:b/>
          <w:szCs w:val="24"/>
        </w:rPr>
        <w:t>Donizet</w:t>
      </w:r>
      <w:proofErr w:type="spellEnd"/>
    </w:p>
    <w:p w14:paraId="10EC6EAA" w14:textId="77777777" w:rsidR="00C07E29" w:rsidRDefault="00C07E29" w:rsidP="00C07E29">
      <w:pPr>
        <w:pStyle w:val="PargrafodaLista"/>
        <w:tabs>
          <w:tab w:val="left" w:pos="567"/>
        </w:tabs>
        <w:ind w:left="0"/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3723416A" w14:textId="77777777" w:rsidR="00C07E29" w:rsidRDefault="00C07E29" w:rsidP="00FA1B66">
      <w:pPr>
        <w:pStyle w:val="PargrafodaLista"/>
        <w:tabs>
          <w:tab w:val="left" w:pos="567"/>
        </w:tabs>
        <w:ind w:left="0"/>
      </w:pPr>
    </w:p>
    <w:p w14:paraId="16FB9426" w14:textId="7FC0601D" w:rsidR="00BB1442" w:rsidRDefault="00BB1442" w:rsidP="00BB1442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669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19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 xml:space="preserve">Deputado </w:t>
      </w:r>
      <w:proofErr w:type="spellStart"/>
      <w:r>
        <w:rPr>
          <w:rFonts w:cs="Tahoma"/>
          <w:b/>
          <w:szCs w:val="24"/>
        </w:rPr>
        <w:t>Delmasso</w:t>
      </w:r>
      <w:proofErr w:type="spellEnd"/>
      <w:r w:rsidRPr="00D14EBB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“I</w:t>
      </w:r>
      <w:r w:rsidRPr="00BF4B8C">
        <w:rPr>
          <w:rFonts w:cs="Tahoma"/>
          <w:szCs w:val="24"/>
        </w:rPr>
        <w:t>nstitui</w:t>
      </w:r>
      <w:r w:rsidRPr="00BB1442">
        <w:t xml:space="preserve"> </w:t>
      </w:r>
      <w:r w:rsidRPr="00BB1442">
        <w:rPr>
          <w:rFonts w:cs="Tahoma"/>
          <w:szCs w:val="24"/>
        </w:rPr>
        <w:t>a Política Distrital de Incentivo às Feiras de Produtos Orgânicos no âmbito do Distrito Federal</w:t>
      </w:r>
      <w:r w:rsidRPr="000850A8">
        <w:t>.</w:t>
      </w:r>
      <w:r>
        <w:t>” (</w:t>
      </w:r>
      <w:r w:rsidRPr="00BB1442">
        <w:t>00001-00004696/2020-77</w:t>
      </w:r>
      <w:r>
        <w:t>)</w:t>
      </w:r>
    </w:p>
    <w:p w14:paraId="4C6F2875" w14:textId="77777777" w:rsidR="00BB1442" w:rsidRPr="00752A53" w:rsidRDefault="00BB1442" w:rsidP="00BB1442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José Gomes</w:t>
      </w:r>
    </w:p>
    <w:p w14:paraId="5F6FE240" w14:textId="77777777" w:rsidR="00BB1442" w:rsidRDefault="00BB1442" w:rsidP="00BB1442">
      <w:pPr>
        <w:pStyle w:val="PargrafodaLista"/>
        <w:tabs>
          <w:tab w:val="left" w:pos="567"/>
        </w:tabs>
        <w:ind w:left="0"/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427ED699" w14:textId="77777777" w:rsidR="00BB1442" w:rsidRDefault="00BB1442" w:rsidP="00FA1B66">
      <w:pPr>
        <w:pStyle w:val="PargrafodaLista"/>
        <w:tabs>
          <w:tab w:val="left" w:pos="567"/>
        </w:tabs>
        <w:ind w:left="0"/>
      </w:pPr>
    </w:p>
    <w:p w14:paraId="79E8DD4C" w14:textId="1F49BF06" w:rsidR="00FA3C82" w:rsidRDefault="00FA3C82" w:rsidP="00FA3C82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lastRenderedPageBreak/>
        <w:t xml:space="preserve">PL </w:t>
      </w:r>
      <w:r>
        <w:rPr>
          <w:rFonts w:cs="Tahoma"/>
          <w:b/>
          <w:szCs w:val="24"/>
        </w:rPr>
        <w:t>779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19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 xml:space="preserve">Deputado </w:t>
      </w:r>
      <w:proofErr w:type="spellStart"/>
      <w:r>
        <w:rPr>
          <w:rFonts w:cs="Tahoma"/>
          <w:b/>
          <w:szCs w:val="24"/>
        </w:rPr>
        <w:t>Delmasso</w:t>
      </w:r>
      <w:proofErr w:type="spellEnd"/>
      <w:r w:rsidRPr="00D14EBB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“I</w:t>
      </w:r>
      <w:r w:rsidRPr="00BF4B8C">
        <w:rPr>
          <w:rFonts w:cs="Tahoma"/>
          <w:szCs w:val="24"/>
        </w:rPr>
        <w:t>nstitui</w:t>
      </w:r>
      <w:r w:rsidRPr="00FA3C82">
        <w:rPr>
          <w:rFonts w:cs="Tahoma"/>
          <w:szCs w:val="24"/>
        </w:rPr>
        <w:t>, no âmbito do Distrito Federal, o "Censo de Pessoas com Epilepsia e de seus familiares", e dá outras providências</w:t>
      </w:r>
      <w:r w:rsidRPr="000850A8">
        <w:t>.</w:t>
      </w:r>
      <w:r>
        <w:t>” (</w:t>
      </w:r>
      <w:r w:rsidRPr="00FA3C82">
        <w:t>00001-00035529/2020-78</w:t>
      </w:r>
      <w:r>
        <w:t>)</w:t>
      </w:r>
    </w:p>
    <w:p w14:paraId="757EB61A" w14:textId="77777777" w:rsidR="00FA3C82" w:rsidRPr="00752A53" w:rsidRDefault="00FA3C82" w:rsidP="00FA3C82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José Gomes</w:t>
      </w:r>
    </w:p>
    <w:p w14:paraId="191CE947" w14:textId="77777777" w:rsidR="00FA3C82" w:rsidRDefault="00FA3C82" w:rsidP="00FA3C82">
      <w:pPr>
        <w:pStyle w:val="PargrafodaLista"/>
        <w:tabs>
          <w:tab w:val="left" w:pos="567"/>
        </w:tabs>
        <w:ind w:left="0"/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056E7771" w14:textId="068F5122" w:rsidR="00FA3C82" w:rsidRDefault="00FA3C82" w:rsidP="00FA1B66">
      <w:pPr>
        <w:pStyle w:val="PargrafodaLista"/>
        <w:tabs>
          <w:tab w:val="left" w:pos="567"/>
        </w:tabs>
        <w:ind w:left="0"/>
      </w:pPr>
    </w:p>
    <w:p w14:paraId="7766E236" w14:textId="4A069829" w:rsidR="00C07E29" w:rsidRDefault="00C07E29" w:rsidP="00C07E29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969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>Deputado Robério Negreiros</w:t>
      </w:r>
      <w:r w:rsidRPr="00D14EBB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“D</w:t>
      </w:r>
      <w:r w:rsidRPr="00C07E29">
        <w:t>ispõe sobre o atendimento preferencial aos portadores de Fibromialgia no âmbito do Distrito Federal e dá outras providências</w:t>
      </w:r>
      <w:r w:rsidRPr="000850A8">
        <w:t>.</w:t>
      </w:r>
      <w:r>
        <w:t>” (</w:t>
      </w:r>
      <w:r w:rsidRPr="00C07E29">
        <w:t>00001-00006150/2020-51</w:t>
      </w:r>
      <w:r>
        <w:t>)</w:t>
      </w:r>
    </w:p>
    <w:p w14:paraId="410139D6" w14:textId="54C286A6" w:rsidR="00C07E29" w:rsidRPr="00752A53" w:rsidRDefault="00C07E29" w:rsidP="00C07E29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José Gomes</w:t>
      </w:r>
    </w:p>
    <w:p w14:paraId="6714A945" w14:textId="77777777" w:rsidR="00C07E29" w:rsidRPr="000C1D81" w:rsidRDefault="00C07E29" w:rsidP="00C07E29">
      <w:pPr>
        <w:pStyle w:val="PargrafodaLista"/>
        <w:tabs>
          <w:tab w:val="left" w:pos="567"/>
        </w:tabs>
        <w:ind w:left="0"/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43282D83" w14:textId="77777777" w:rsidR="00C07E29" w:rsidRDefault="00C07E29" w:rsidP="00FA1B66">
      <w:pPr>
        <w:pStyle w:val="PargrafodaLista"/>
        <w:tabs>
          <w:tab w:val="left" w:pos="567"/>
        </w:tabs>
        <w:ind w:left="0"/>
      </w:pPr>
    </w:p>
    <w:p w14:paraId="5E66AE37" w14:textId="4D0CE404" w:rsidR="000214AC" w:rsidRDefault="000214AC" w:rsidP="000214AC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1357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 xml:space="preserve">Deputado Daniel </w:t>
      </w:r>
      <w:proofErr w:type="spellStart"/>
      <w:r>
        <w:rPr>
          <w:rFonts w:cs="Tahoma"/>
          <w:b/>
          <w:szCs w:val="24"/>
        </w:rPr>
        <w:t>Donizet</w:t>
      </w:r>
      <w:proofErr w:type="spellEnd"/>
      <w:r w:rsidRPr="00D14EBB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“D</w:t>
      </w:r>
      <w:r w:rsidRPr="000214AC">
        <w:rPr>
          <w:rFonts w:cs="Tahoma"/>
          <w:szCs w:val="24"/>
        </w:rPr>
        <w:t>ispõe sobre a Política de Castração de Cães e Gatos no âmbito do Distrito Federal e dá outras providências</w:t>
      </w:r>
      <w:r w:rsidRPr="000850A8">
        <w:t>.</w:t>
      </w:r>
      <w:r>
        <w:t>” (</w:t>
      </w:r>
      <w:r w:rsidRPr="000214AC">
        <w:t>00001-00026219/2020-62</w:t>
      </w:r>
      <w:r>
        <w:t>)</w:t>
      </w:r>
    </w:p>
    <w:p w14:paraId="24364B93" w14:textId="77777777" w:rsidR="000214AC" w:rsidRPr="00752A53" w:rsidRDefault="000214AC" w:rsidP="000214AC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José Gomes</w:t>
      </w:r>
    </w:p>
    <w:p w14:paraId="51FE06D7" w14:textId="77777777" w:rsidR="000214AC" w:rsidRDefault="000214AC" w:rsidP="000214AC">
      <w:pPr>
        <w:pStyle w:val="PargrafodaLista"/>
        <w:tabs>
          <w:tab w:val="left" w:pos="567"/>
        </w:tabs>
        <w:ind w:left="0"/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23A079A0" w14:textId="77777777" w:rsidR="000214AC" w:rsidRPr="00FA1B66" w:rsidRDefault="000214AC" w:rsidP="00FA1B66">
      <w:pPr>
        <w:pStyle w:val="PargrafodaLista"/>
        <w:tabs>
          <w:tab w:val="left" w:pos="567"/>
        </w:tabs>
        <w:ind w:left="0"/>
      </w:pPr>
    </w:p>
    <w:p w14:paraId="0942D55F" w14:textId="5C7E7475" w:rsidR="00BF4B8C" w:rsidRDefault="00BF4B8C" w:rsidP="00BF4B8C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1531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>Deputado Reginaldo Sardinha</w:t>
      </w:r>
      <w:r w:rsidRPr="00D14EBB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“I</w:t>
      </w:r>
      <w:r w:rsidRPr="00BF4B8C">
        <w:rPr>
          <w:rFonts w:cs="Tahoma"/>
          <w:szCs w:val="24"/>
        </w:rPr>
        <w:t xml:space="preserve">nstitui e inclui no Calendário Oficial do Distrito Federal o dia do Artesanato </w:t>
      </w:r>
      <w:proofErr w:type="spellStart"/>
      <w:r w:rsidRPr="00BF4B8C">
        <w:rPr>
          <w:rFonts w:cs="Tahoma"/>
          <w:szCs w:val="24"/>
        </w:rPr>
        <w:t>Români</w:t>
      </w:r>
      <w:proofErr w:type="spellEnd"/>
      <w:r w:rsidRPr="000850A8">
        <w:t>.</w:t>
      </w:r>
      <w:r>
        <w:t>” (</w:t>
      </w:r>
      <w:r w:rsidRPr="00BF4B8C">
        <w:t>00001-00035495/2020-11</w:t>
      </w:r>
      <w:r>
        <w:t>)</w:t>
      </w:r>
    </w:p>
    <w:p w14:paraId="6400473F" w14:textId="613FD826" w:rsidR="00BF4B8C" w:rsidRPr="00752A53" w:rsidRDefault="00BF4B8C" w:rsidP="00BF4B8C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José Gomes</w:t>
      </w:r>
    </w:p>
    <w:p w14:paraId="79BA1C64" w14:textId="77777777" w:rsidR="00BF4B8C" w:rsidRDefault="00BF4B8C" w:rsidP="00BF4B8C">
      <w:pPr>
        <w:pStyle w:val="PargrafodaLista"/>
        <w:tabs>
          <w:tab w:val="left" w:pos="567"/>
        </w:tabs>
        <w:ind w:left="0"/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08037F99" w14:textId="69C5F1CA" w:rsidR="00BF4B8C" w:rsidRDefault="00BF4B8C" w:rsidP="00BF4B8C">
      <w:pPr>
        <w:pStyle w:val="PargrafodaLista"/>
        <w:tabs>
          <w:tab w:val="left" w:pos="567"/>
        </w:tabs>
        <w:ind w:left="0"/>
      </w:pPr>
    </w:p>
    <w:p w14:paraId="61237C2F" w14:textId="1C927B4F" w:rsidR="007851EA" w:rsidRDefault="007851EA" w:rsidP="007851EA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1602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 xml:space="preserve">Deputado </w:t>
      </w:r>
      <w:proofErr w:type="spellStart"/>
      <w:r>
        <w:rPr>
          <w:rFonts w:cs="Tahoma"/>
          <w:b/>
          <w:szCs w:val="24"/>
        </w:rPr>
        <w:t>Delmasso</w:t>
      </w:r>
      <w:proofErr w:type="spellEnd"/>
      <w:r w:rsidRPr="00D14EBB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</w:t>
      </w:r>
      <w:r w:rsidRPr="007851EA">
        <w:rPr>
          <w:rFonts w:cs="Tahoma"/>
          <w:szCs w:val="24"/>
        </w:rPr>
        <w:t>Institui no Calendário Oficial de Eventos do Distrito Federal, a “Semana da Juventude Cristã"</w:t>
      </w:r>
      <w:r w:rsidRPr="000850A8">
        <w:t>.</w:t>
      </w:r>
      <w:r>
        <w:t>” (</w:t>
      </w:r>
      <w:r w:rsidRPr="007851EA">
        <w:t>00001-00040728/2020-06</w:t>
      </w:r>
      <w:r>
        <w:t>)</w:t>
      </w:r>
    </w:p>
    <w:p w14:paraId="296006CB" w14:textId="77777777" w:rsidR="007851EA" w:rsidRPr="00752A53" w:rsidRDefault="007851EA" w:rsidP="007851EA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José Gomes</w:t>
      </w:r>
    </w:p>
    <w:p w14:paraId="63F16CEA" w14:textId="77777777" w:rsidR="007851EA" w:rsidRDefault="007851EA" w:rsidP="007851EA">
      <w:pPr>
        <w:pStyle w:val="PargrafodaLista"/>
        <w:tabs>
          <w:tab w:val="left" w:pos="567"/>
        </w:tabs>
        <w:ind w:left="0"/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69D9BC8E" w14:textId="77777777" w:rsidR="007851EA" w:rsidRPr="00BF4B8C" w:rsidRDefault="007851EA" w:rsidP="00BF4B8C">
      <w:pPr>
        <w:pStyle w:val="PargrafodaLista"/>
        <w:tabs>
          <w:tab w:val="left" w:pos="567"/>
        </w:tabs>
        <w:ind w:left="0"/>
      </w:pPr>
    </w:p>
    <w:p w14:paraId="2C36383B" w14:textId="2A793C1A" w:rsidR="00FA1B66" w:rsidRDefault="00FA1B66" w:rsidP="00FA1B66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1466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17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>Deputado Robério Negreiros</w:t>
      </w:r>
      <w:r w:rsidRPr="00D14EBB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“D</w:t>
      </w:r>
      <w:r w:rsidRPr="00FA1B66">
        <w:rPr>
          <w:rFonts w:cs="Tahoma"/>
          <w:szCs w:val="24"/>
        </w:rPr>
        <w:t xml:space="preserve">ispõe sobre a utilização de drones para fiscalização ambiental no âmbito do </w:t>
      </w:r>
      <w:r>
        <w:rPr>
          <w:rFonts w:cs="Tahoma"/>
          <w:szCs w:val="24"/>
        </w:rPr>
        <w:t>D</w:t>
      </w:r>
      <w:r w:rsidRPr="00FA1B66">
        <w:rPr>
          <w:rFonts w:cs="Tahoma"/>
          <w:szCs w:val="24"/>
        </w:rPr>
        <w:t xml:space="preserve">istrito </w:t>
      </w:r>
      <w:r>
        <w:rPr>
          <w:rFonts w:cs="Tahoma"/>
          <w:szCs w:val="24"/>
        </w:rPr>
        <w:t>F</w:t>
      </w:r>
      <w:r w:rsidRPr="00FA1B66">
        <w:rPr>
          <w:rFonts w:cs="Tahoma"/>
          <w:szCs w:val="24"/>
        </w:rPr>
        <w:t>ederal</w:t>
      </w:r>
      <w:r w:rsidRPr="000850A8">
        <w:t>.</w:t>
      </w:r>
      <w:r>
        <w:t>” (</w:t>
      </w:r>
      <w:r w:rsidRPr="00FA1B66">
        <w:t>00001-00007406/2020-47</w:t>
      </w:r>
      <w:r>
        <w:t>)</w:t>
      </w:r>
    </w:p>
    <w:p w14:paraId="3717FF9C" w14:textId="77777777" w:rsidR="00FA1B66" w:rsidRPr="00752A53" w:rsidRDefault="00FA1B66" w:rsidP="00FA1B66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Reginaldo Veras</w:t>
      </w:r>
    </w:p>
    <w:p w14:paraId="2EB5C4C9" w14:textId="77777777" w:rsidR="00FA1B66" w:rsidRDefault="00FA1B66" w:rsidP="00FA1B66">
      <w:pPr>
        <w:pStyle w:val="PargrafodaLista"/>
        <w:tabs>
          <w:tab w:val="left" w:pos="567"/>
        </w:tabs>
        <w:ind w:left="0"/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45B0D708" w14:textId="77777777" w:rsidR="00FA1B66" w:rsidRPr="00FA1B66" w:rsidRDefault="00FA1B66" w:rsidP="00FA1B66">
      <w:pPr>
        <w:pStyle w:val="PargrafodaLista"/>
        <w:tabs>
          <w:tab w:val="left" w:pos="567"/>
        </w:tabs>
        <w:ind w:left="0"/>
      </w:pPr>
    </w:p>
    <w:p w14:paraId="1422DE88" w14:textId="7C7C4004" w:rsidR="00A37F4C" w:rsidRDefault="00A37F4C" w:rsidP="00A37F4C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</w:t>
      </w:r>
      <w:r w:rsidR="00EF3FFB">
        <w:rPr>
          <w:rFonts w:cs="Tahoma"/>
          <w:b/>
          <w:szCs w:val="24"/>
        </w:rPr>
        <w:t>6</w:t>
      </w:r>
      <w:r w:rsidR="000850A8">
        <w:rPr>
          <w:rFonts w:cs="Tahoma"/>
          <w:b/>
          <w:szCs w:val="24"/>
        </w:rPr>
        <w:t>4</w:t>
      </w:r>
      <w:r w:rsidR="00EF3FFB">
        <w:rPr>
          <w:rFonts w:cs="Tahoma"/>
          <w:b/>
          <w:szCs w:val="24"/>
        </w:rPr>
        <w:t>4</w:t>
      </w:r>
      <w:r w:rsidRPr="00D14EBB">
        <w:rPr>
          <w:rFonts w:cs="Tahoma"/>
          <w:b/>
          <w:szCs w:val="24"/>
        </w:rPr>
        <w:t>/20</w:t>
      </w:r>
      <w:r w:rsidR="00EF3FFB">
        <w:rPr>
          <w:rFonts w:cs="Tahoma"/>
          <w:b/>
          <w:szCs w:val="24"/>
        </w:rPr>
        <w:t>17</w:t>
      </w:r>
      <w:r w:rsidRPr="00D14EBB">
        <w:rPr>
          <w:rFonts w:cs="Tahoma"/>
          <w:szCs w:val="24"/>
        </w:rPr>
        <w:t>, de autoria d</w:t>
      </w:r>
      <w:r w:rsidR="00EF3FFB">
        <w:rPr>
          <w:rFonts w:cs="Tahoma"/>
          <w:szCs w:val="24"/>
        </w:rPr>
        <w:t>a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>Deputad</w:t>
      </w:r>
      <w:r w:rsidR="00EF3FFB">
        <w:rPr>
          <w:rFonts w:cs="Tahoma"/>
          <w:b/>
          <w:szCs w:val="24"/>
        </w:rPr>
        <w:t>a</w:t>
      </w:r>
      <w:r>
        <w:rPr>
          <w:rFonts w:cs="Tahoma"/>
          <w:b/>
          <w:szCs w:val="24"/>
        </w:rPr>
        <w:t xml:space="preserve"> </w:t>
      </w:r>
      <w:r w:rsidR="00EF3FFB">
        <w:rPr>
          <w:rFonts w:cs="Tahoma"/>
          <w:b/>
          <w:szCs w:val="24"/>
        </w:rPr>
        <w:t>Luzia de Paula</w:t>
      </w:r>
      <w:r w:rsidRPr="00D14EBB">
        <w:rPr>
          <w:rFonts w:cs="Tahoma"/>
          <w:szCs w:val="24"/>
        </w:rPr>
        <w:t>, que “</w:t>
      </w:r>
      <w:r w:rsidR="000850A8" w:rsidRPr="000850A8">
        <w:t>Dispõe sobre a destinação dos recursos provenientes dos leilões de veículos automotores apreendidos para a área da saúde e dá outras providências.</w:t>
      </w:r>
      <w:r>
        <w:t>” (</w:t>
      </w:r>
      <w:r w:rsidR="000850A8" w:rsidRPr="000850A8">
        <w:t>00001-00010603/2020-43</w:t>
      </w:r>
      <w:r>
        <w:t>)</w:t>
      </w:r>
    </w:p>
    <w:p w14:paraId="18BFB1E5" w14:textId="77777777" w:rsidR="00A37F4C" w:rsidRPr="00752A53" w:rsidRDefault="00A37F4C" w:rsidP="00A37F4C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Reginaldo Veras</w:t>
      </w:r>
    </w:p>
    <w:p w14:paraId="0D18514C" w14:textId="625CB554" w:rsidR="00A37F4C" w:rsidRDefault="00A37F4C" w:rsidP="00A37F4C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 w:rsidR="00EF3FFB">
        <w:rPr>
          <w:rFonts w:cs="Tahoma"/>
          <w:b/>
          <w:szCs w:val="24"/>
        </w:rPr>
        <w:t>Ina</w:t>
      </w:r>
      <w:r w:rsidRPr="006978A6">
        <w:rPr>
          <w:rFonts w:cs="Tahoma"/>
          <w:b/>
          <w:szCs w:val="24"/>
        </w:rPr>
        <w:t>dmissibilidade</w:t>
      </w:r>
    </w:p>
    <w:p w14:paraId="15B1A191" w14:textId="77777777" w:rsidR="00A37F4C" w:rsidRDefault="00A37F4C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766A4064" w14:textId="2651335B" w:rsidR="00523280" w:rsidRDefault="00523280" w:rsidP="00523280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1851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17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 xml:space="preserve">Deputado </w:t>
      </w:r>
      <w:proofErr w:type="spellStart"/>
      <w:r>
        <w:rPr>
          <w:rFonts w:cs="Tahoma"/>
          <w:b/>
          <w:szCs w:val="24"/>
        </w:rPr>
        <w:t>Wasny</w:t>
      </w:r>
      <w:proofErr w:type="spellEnd"/>
      <w:r>
        <w:rPr>
          <w:rFonts w:cs="Tahoma"/>
          <w:b/>
          <w:szCs w:val="24"/>
        </w:rPr>
        <w:t xml:space="preserve"> de Roure</w:t>
      </w:r>
      <w:r w:rsidRPr="00D14EBB">
        <w:rPr>
          <w:rFonts w:cs="Tahoma"/>
          <w:szCs w:val="24"/>
        </w:rPr>
        <w:t>, que “</w:t>
      </w:r>
      <w:r w:rsidRPr="00523280">
        <w:t>Estabelece normas de transparência às entidades de Educação, enquadradas na Lei Federal 12.201/09 e dá outras providências</w:t>
      </w:r>
      <w:r w:rsidRPr="000850A8">
        <w:t>.</w:t>
      </w:r>
      <w:r>
        <w:t>” (</w:t>
      </w:r>
      <w:r w:rsidRPr="00523280">
        <w:t>00001-00008695/2020-00</w:t>
      </w:r>
      <w:r>
        <w:t>)</w:t>
      </w:r>
    </w:p>
    <w:p w14:paraId="653537A8" w14:textId="77777777" w:rsidR="00523280" w:rsidRPr="00752A53" w:rsidRDefault="00523280" w:rsidP="00523280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Reginaldo Veras</w:t>
      </w:r>
    </w:p>
    <w:p w14:paraId="45A527A2" w14:textId="3DABA2E9" w:rsidR="00523280" w:rsidRDefault="00523280" w:rsidP="00523280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  <w:r>
        <w:rPr>
          <w:rFonts w:cs="Tahoma"/>
          <w:b/>
          <w:szCs w:val="24"/>
        </w:rPr>
        <w:t xml:space="preserve"> na forma do Substitutivo</w:t>
      </w:r>
    </w:p>
    <w:p w14:paraId="61579963" w14:textId="49487DEF" w:rsidR="0047639F" w:rsidRDefault="0047639F" w:rsidP="005E5775">
      <w:pPr>
        <w:pStyle w:val="PargrafodaLista"/>
        <w:tabs>
          <w:tab w:val="left" w:pos="567"/>
        </w:tabs>
        <w:ind w:left="0"/>
      </w:pPr>
    </w:p>
    <w:p w14:paraId="07C740F9" w14:textId="04C5F270" w:rsidR="002B71F1" w:rsidRDefault="002B71F1" w:rsidP="002B71F1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634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19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 xml:space="preserve">Deputado </w:t>
      </w:r>
      <w:proofErr w:type="spellStart"/>
      <w:r>
        <w:rPr>
          <w:rFonts w:cs="Tahoma"/>
          <w:b/>
          <w:szCs w:val="24"/>
        </w:rPr>
        <w:t>Delmasso</w:t>
      </w:r>
      <w:proofErr w:type="spellEnd"/>
      <w:r w:rsidRPr="00D14EBB">
        <w:rPr>
          <w:rFonts w:cs="Tahoma"/>
          <w:szCs w:val="24"/>
        </w:rPr>
        <w:t>, que “</w:t>
      </w:r>
      <w:r w:rsidRPr="002B71F1">
        <w:t>Recepciona no Distrito Federal a Lei Federal n. º 13.865, de 08 de agosto de 2019, que ‘altera a Lei n° 6.015, de 31 de dezembro de 1973 (Lei de Registros Públicos), para dispensar o habite-se na averbação de construção residencial urbana unifamiliar de um só pavimento finalizada há mais de 5 (cinco) anos em área ocupada predominantemente por população de baixa renda</w:t>
      </w:r>
      <w:r w:rsidRPr="000850A8">
        <w:t>.</w:t>
      </w:r>
      <w:r>
        <w:t>” (</w:t>
      </w:r>
      <w:r w:rsidRPr="002B71F1">
        <w:t>00001-00003737/2020-16</w:t>
      </w:r>
      <w:r>
        <w:t>)</w:t>
      </w:r>
    </w:p>
    <w:p w14:paraId="021456AB" w14:textId="77777777" w:rsidR="002B71F1" w:rsidRPr="00752A53" w:rsidRDefault="002B71F1" w:rsidP="002B71F1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Reginaldo Veras</w:t>
      </w:r>
    </w:p>
    <w:p w14:paraId="7D141DC6" w14:textId="0512B56E" w:rsidR="002B71F1" w:rsidRDefault="002B71F1" w:rsidP="002B71F1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lastRenderedPageBreak/>
        <w:t xml:space="preserve">Parecer: Pela </w:t>
      </w:r>
      <w:r>
        <w:rPr>
          <w:rFonts w:cs="Tahoma"/>
          <w:b/>
          <w:szCs w:val="24"/>
        </w:rPr>
        <w:t>Ina</w:t>
      </w:r>
      <w:r w:rsidRPr="006978A6">
        <w:rPr>
          <w:rFonts w:cs="Tahoma"/>
          <w:b/>
          <w:szCs w:val="24"/>
        </w:rPr>
        <w:t>dmissibilidade</w:t>
      </w:r>
    </w:p>
    <w:p w14:paraId="2028B0F7" w14:textId="77777777" w:rsidR="002B71F1" w:rsidRDefault="002B71F1" w:rsidP="002B71F1">
      <w:pPr>
        <w:pStyle w:val="PargrafodaLista"/>
        <w:tabs>
          <w:tab w:val="left" w:pos="567"/>
        </w:tabs>
        <w:ind w:left="0"/>
      </w:pPr>
    </w:p>
    <w:p w14:paraId="11FB6ED4" w14:textId="74C17127" w:rsidR="00DA04C1" w:rsidRDefault="00DA04C1" w:rsidP="00DA04C1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1333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>Deputado Del. Fernando Fernandes</w:t>
      </w:r>
      <w:r w:rsidRPr="00D14EBB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</w:t>
      </w:r>
      <w:r w:rsidRPr="00DA04C1">
        <w:rPr>
          <w:rFonts w:cs="Tahoma"/>
          <w:szCs w:val="24"/>
        </w:rPr>
        <w:t>Dispõe sobre a obrigatoriedade de oferta regular de feijão e arroz na alimentação escolar, no âmbito do Sistema de Ensino Público do Distrito Federal</w:t>
      </w:r>
      <w:r w:rsidRPr="000850A8">
        <w:t>.</w:t>
      </w:r>
      <w:r>
        <w:t>” (</w:t>
      </w:r>
      <w:r w:rsidRPr="00DA04C1">
        <w:t>00001-00025341/2020-11</w:t>
      </w:r>
      <w:r>
        <w:t>)</w:t>
      </w:r>
    </w:p>
    <w:p w14:paraId="75D773BC" w14:textId="77777777" w:rsidR="00DA04C1" w:rsidRPr="00752A53" w:rsidRDefault="00DA04C1" w:rsidP="00DA04C1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Reginaldo Veras</w:t>
      </w:r>
    </w:p>
    <w:p w14:paraId="409229E4" w14:textId="505424CE" w:rsidR="00662D82" w:rsidRDefault="00DA04C1" w:rsidP="00DA04C1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Inad</w:t>
      </w:r>
      <w:r w:rsidRPr="006978A6">
        <w:rPr>
          <w:rFonts w:cs="Tahoma"/>
          <w:b/>
          <w:szCs w:val="24"/>
        </w:rPr>
        <w:t>missibilidade</w:t>
      </w:r>
    </w:p>
    <w:p w14:paraId="4714D2AB" w14:textId="3D0C5075" w:rsidR="00C07E29" w:rsidRDefault="00C07E29" w:rsidP="00DA04C1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</w:p>
    <w:p w14:paraId="66FE450D" w14:textId="0AC46328" w:rsidR="00C07E29" w:rsidRDefault="00C07E29" w:rsidP="00C07E29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1513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o</w:t>
      </w:r>
      <w:r w:rsidRPr="00D14EBB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 xml:space="preserve">Deputado Daniel </w:t>
      </w:r>
      <w:proofErr w:type="spellStart"/>
      <w:r>
        <w:rPr>
          <w:rFonts w:cs="Tahoma"/>
          <w:b/>
          <w:szCs w:val="24"/>
        </w:rPr>
        <w:t>Donizet</w:t>
      </w:r>
      <w:proofErr w:type="spellEnd"/>
      <w:r w:rsidRPr="00D14EBB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</w:t>
      </w:r>
      <w:r w:rsidRPr="00C07E29">
        <w:rPr>
          <w:rFonts w:cs="Tahoma"/>
          <w:szCs w:val="24"/>
        </w:rPr>
        <w:t>Institui e Inclui no Calendário Oficial de Eventos do Distrito Federal o 'Dia do Engenheiro Ambiental'</w:t>
      </w:r>
      <w:r>
        <w:t>” (</w:t>
      </w:r>
      <w:r w:rsidRPr="00C07E29">
        <w:t>00001-00035742/2020-80</w:t>
      </w:r>
      <w:r>
        <w:t>)</w:t>
      </w:r>
    </w:p>
    <w:p w14:paraId="43ABE32E" w14:textId="77777777" w:rsidR="00C07E29" w:rsidRPr="00752A53" w:rsidRDefault="00C07E29" w:rsidP="00C07E29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Reginaldo Veras</w:t>
      </w:r>
    </w:p>
    <w:p w14:paraId="34374549" w14:textId="1BC20BA8" w:rsidR="00C07E29" w:rsidRDefault="00C07E29" w:rsidP="00C07E29">
      <w:pPr>
        <w:pStyle w:val="PargrafodaLista"/>
        <w:tabs>
          <w:tab w:val="left" w:pos="567"/>
        </w:tabs>
        <w:ind w:left="0"/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Ad</w:t>
      </w:r>
      <w:r w:rsidRPr="006978A6">
        <w:rPr>
          <w:rFonts w:cs="Tahoma"/>
          <w:b/>
          <w:szCs w:val="24"/>
        </w:rPr>
        <w:t>missibilidade</w:t>
      </w:r>
    </w:p>
    <w:bookmarkEnd w:id="0"/>
    <w:p w14:paraId="1C7765AF" w14:textId="77777777" w:rsidR="00C07E29" w:rsidRDefault="00C07E29" w:rsidP="00DA04C1">
      <w:pPr>
        <w:pStyle w:val="PargrafodaLista"/>
        <w:tabs>
          <w:tab w:val="left" w:pos="567"/>
        </w:tabs>
        <w:ind w:left="0"/>
      </w:pPr>
    </w:p>
    <w:sectPr w:rsidR="00C07E29" w:rsidSect="00130123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5FEA"/>
    <w:multiLevelType w:val="hybridMultilevel"/>
    <w:tmpl w:val="09EE550E"/>
    <w:lvl w:ilvl="0" w:tplc="F214B010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2422"/>
    <w:multiLevelType w:val="hybridMultilevel"/>
    <w:tmpl w:val="571887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D62A6"/>
    <w:multiLevelType w:val="multilevel"/>
    <w:tmpl w:val="6D76A122"/>
    <w:lvl w:ilvl="0">
      <w:start w:val="1"/>
      <w:numFmt w:val="decimal"/>
      <w:lvlText w:val="%1."/>
      <w:lvlJc w:val="left"/>
      <w:pPr>
        <w:ind w:left="461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C79151A"/>
    <w:multiLevelType w:val="hybridMultilevel"/>
    <w:tmpl w:val="5B8EDB42"/>
    <w:lvl w:ilvl="0" w:tplc="44FE4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A24AE"/>
    <w:multiLevelType w:val="hybridMultilevel"/>
    <w:tmpl w:val="F550A030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A86A3E"/>
    <w:multiLevelType w:val="hybridMultilevel"/>
    <w:tmpl w:val="1CD69A46"/>
    <w:lvl w:ilvl="0" w:tplc="CA92E41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31A0B"/>
    <w:multiLevelType w:val="hybridMultilevel"/>
    <w:tmpl w:val="E014FE12"/>
    <w:lvl w:ilvl="0" w:tplc="9E4EB114">
      <w:start w:val="1"/>
      <w:numFmt w:val="decimal"/>
      <w:lvlText w:val="%1."/>
      <w:lvlJc w:val="left"/>
      <w:pPr>
        <w:ind w:left="3478" w:hanging="360"/>
      </w:pPr>
      <w:rPr>
        <w:rFonts w:ascii="Tahoma" w:hAnsi="Tahoma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4157D"/>
    <w:multiLevelType w:val="hybridMultilevel"/>
    <w:tmpl w:val="2A58F91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A676E"/>
    <w:multiLevelType w:val="hybridMultilevel"/>
    <w:tmpl w:val="64B010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6155B"/>
    <w:multiLevelType w:val="hybridMultilevel"/>
    <w:tmpl w:val="528E6F6C"/>
    <w:lvl w:ilvl="0" w:tplc="F048BBB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DE"/>
    <w:rsid w:val="00011F37"/>
    <w:rsid w:val="00014F66"/>
    <w:rsid w:val="000214AC"/>
    <w:rsid w:val="00024547"/>
    <w:rsid w:val="0002521E"/>
    <w:rsid w:val="0004591A"/>
    <w:rsid w:val="0006246F"/>
    <w:rsid w:val="00071B51"/>
    <w:rsid w:val="00081BD3"/>
    <w:rsid w:val="000850A8"/>
    <w:rsid w:val="000A0C5A"/>
    <w:rsid w:val="000C1D81"/>
    <w:rsid w:val="000D0CDB"/>
    <w:rsid w:val="001104DC"/>
    <w:rsid w:val="001322DD"/>
    <w:rsid w:val="00140135"/>
    <w:rsid w:val="00176E28"/>
    <w:rsid w:val="001A48C7"/>
    <w:rsid w:val="001B34F2"/>
    <w:rsid w:val="001C1CD3"/>
    <w:rsid w:val="001D2A7E"/>
    <w:rsid w:val="001E759F"/>
    <w:rsid w:val="002368C7"/>
    <w:rsid w:val="00251218"/>
    <w:rsid w:val="00285143"/>
    <w:rsid w:val="002B4D5E"/>
    <w:rsid w:val="002B4F76"/>
    <w:rsid w:val="002B71F1"/>
    <w:rsid w:val="002D06F4"/>
    <w:rsid w:val="002E5DD7"/>
    <w:rsid w:val="00302D57"/>
    <w:rsid w:val="00310398"/>
    <w:rsid w:val="00320BA6"/>
    <w:rsid w:val="003372BB"/>
    <w:rsid w:val="00383939"/>
    <w:rsid w:val="003862F4"/>
    <w:rsid w:val="003B74F9"/>
    <w:rsid w:val="003F5546"/>
    <w:rsid w:val="0041104E"/>
    <w:rsid w:val="0047639F"/>
    <w:rsid w:val="00486797"/>
    <w:rsid w:val="00497A07"/>
    <w:rsid w:val="004B5172"/>
    <w:rsid w:val="004B7F64"/>
    <w:rsid w:val="004C4030"/>
    <w:rsid w:val="00507FA5"/>
    <w:rsid w:val="00523280"/>
    <w:rsid w:val="00540244"/>
    <w:rsid w:val="005449C5"/>
    <w:rsid w:val="00567D46"/>
    <w:rsid w:val="00570EB6"/>
    <w:rsid w:val="00571694"/>
    <w:rsid w:val="005C5256"/>
    <w:rsid w:val="005D7F58"/>
    <w:rsid w:val="005E120B"/>
    <w:rsid w:val="005E5775"/>
    <w:rsid w:val="0062294B"/>
    <w:rsid w:val="00622DE9"/>
    <w:rsid w:val="006500FA"/>
    <w:rsid w:val="00662D82"/>
    <w:rsid w:val="0068320C"/>
    <w:rsid w:val="006944B0"/>
    <w:rsid w:val="006978A6"/>
    <w:rsid w:val="006D1526"/>
    <w:rsid w:val="006D5D28"/>
    <w:rsid w:val="006F2557"/>
    <w:rsid w:val="00744F23"/>
    <w:rsid w:val="00767132"/>
    <w:rsid w:val="00780130"/>
    <w:rsid w:val="007851EA"/>
    <w:rsid w:val="007A05CE"/>
    <w:rsid w:val="007B091F"/>
    <w:rsid w:val="007E2637"/>
    <w:rsid w:val="00817684"/>
    <w:rsid w:val="00855687"/>
    <w:rsid w:val="00873386"/>
    <w:rsid w:val="008925B6"/>
    <w:rsid w:val="008A7553"/>
    <w:rsid w:val="00924767"/>
    <w:rsid w:val="009419BA"/>
    <w:rsid w:val="009477B0"/>
    <w:rsid w:val="00966CEE"/>
    <w:rsid w:val="0097052B"/>
    <w:rsid w:val="009A11B8"/>
    <w:rsid w:val="009A6DA9"/>
    <w:rsid w:val="009C20D3"/>
    <w:rsid w:val="009C408A"/>
    <w:rsid w:val="00A02523"/>
    <w:rsid w:val="00A06F18"/>
    <w:rsid w:val="00A255E9"/>
    <w:rsid w:val="00A26878"/>
    <w:rsid w:val="00A37F4C"/>
    <w:rsid w:val="00A4465C"/>
    <w:rsid w:val="00A553C8"/>
    <w:rsid w:val="00A8329C"/>
    <w:rsid w:val="00AA5A7E"/>
    <w:rsid w:val="00B07AC9"/>
    <w:rsid w:val="00B12F04"/>
    <w:rsid w:val="00B311A5"/>
    <w:rsid w:val="00B451CC"/>
    <w:rsid w:val="00B73B9C"/>
    <w:rsid w:val="00B82703"/>
    <w:rsid w:val="00B83B5E"/>
    <w:rsid w:val="00BB1442"/>
    <w:rsid w:val="00BF4B8C"/>
    <w:rsid w:val="00BF5931"/>
    <w:rsid w:val="00C04FB1"/>
    <w:rsid w:val="00C07E29"/>
    <w:rsid w:val="00C47689"/>
    <w:rsid w:val="00C60D8F"/>
    <w:rsid w:val="00CA2CC1"/>
    <w:rsid w:val="00CF1DA0"/>
    <w:rsid w:val="00CF2D73"/>
    <w:rsid w:val="00CF372C"/>
    <w:rsid w:val="00D06D8A"/>
    <w:rsid w:val="00D13FF1"/>
    <w:rsid w:val="00D14EBB"/>
    <w:rsid w:val="00D2666E"/>
    <w:rsid w:val="00D574EE"/>
    <w:rsid w:val="00D75876"/>
    <w:rsid w:val="00D759A5"/>
    <w:rsid w:val="00D8083F"/>
    <w:rsid w:val="00D8315E"/>
    <w:rsid w:val="00D937F7"/>
    <w:rsid w:val="00DA04C1"/>
    <w:rsid w:val="00DF3C41"/>
    <w:rsid w:val="00E12B89"/>
    <w:rsid w:val="00E35545"/>
    <w:rsid w:val="00E43AEF"/>
    <w:rsid w:val="00E5000B"/>
    <w:rsid w:val="00E606C0"/>
    <w:rsid w:val="00E773C2"/>
    <w:rsid w:val="00E943FB"/>
    <w:rsid w:val="00E94E86"/>
    <w:rsid w:val="00EE2C34"/>
    <w:rsid w:val="00EF3FFB"/>
    <w:rsid w:val="00EF53AE"/>
    <w:rsid w:val="00EF74B1"/>
    <w:rsid w:val="00F34D15"/>
    <w:rsid w:val="00F55308"/>
    <w:rsid w:val="00F90E8E"/>
    <w:rsid w:val="00FA1B66"/>
    <w:rsid w:val="00FA36DE"/>
    <w:rsid w:val="00FA3C82"/>
    <w:rsid w:val="00FC2161"/>
    <w:rsid w:val="00FE5F96"/>
    <w:rsid w:val="00FF58E0"/>
    <w:rsid w:val="00FF7175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F92D"/>
  <w15:chartTrackingRefBased/>
  <w15:docId w15:val="{2BD37059-832C-46C8-AEED-90DFD108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CDB"/>
    <w:pPr>
      <w:spacing w:after="0" w:line="240" w:lineRule="auto"/>
      <w:jc w:val="both"/>
    </w:pPr>
    <w:rPr>
      <w:rFonts w:ascii="Tahoma" w:eastAsia="Calibri" w:hAnsi="Tahoma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A36D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A36D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A36D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C4030"/>
    <w:rPr>
      <w:color w:val="0000FF"/>
      <w:u w:val="single"/>
    </w:rPr>
  </w:style>
  <w:style w:type="paragraph" w:styleId="SemEspaamento">
    <w:name w:val="No Spacing"/>
    <w:uiPriority w:val="1"/>
    <w:qFormat/>
    <w:rsid w:val="0078013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E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E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2667-7EB6-432F-B232-AA7CC02E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Nogueira de Andrade Moraes</dc:creator>
  <cp:keywords/>
  <dc:description/>
  <cp:lastModifiedBy>Mauricio Cauchioli</cp:lastModifiedBy>
  <cp:revision>2</cp:revision>
  <dcterms:created xsi:type="dcterms:W3CDTF">2021-05-17T11:16:00Z</dcterms:created>
  <dcterms:modified xsi:type="dcterms:W3CDTF">2021-05-17T11:16:00Z</dcterms:modified>
</cp:coreProperties>
</file>