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1F2B7D">
        <w:rPr>
          <w:rFonts w:ascii="Tahoma" w:hAnsi="Tahoma" w:cs="Tahoma"/>
          <w:b/>
          <w:sz w:val="24"/>
          <w:szCs w:val="24"/>
        </w:rPr>
        <w:t>30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8D6865">
        <w:rPr>
          <w:rFonts w:ascii="Tahoma" w:hAnsi="Tahoma" w:cs="Tahoma"/>
          <w:b/>
          <w:sz w:val="24"/>
          <w:szCs w:val="24"/>
        </w:rPr>
        <w:t>1</w:t>
      </w:r>
      <w:r w:rsidR="001F2B7D">
        <w:rPr>
          <w:rFonts w:ascii="Tahoma" w:hAnsi="Tahoma" w:cs="Tahoma"/>
          <w:b/>
          <w:sz w:val="24"/>
          <w:szCs w:val="24"/>
        </w:rPr>
        <w:t>8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E12025">
        <w:rPr>
          <w:rFonts w:ascii="Tahoma" w:hAnsi="Tahoma" w:cs="Tahoma"/>
          <w:b/>
          <w:sz w:val="24"/>
          <w:szCs w:val="24"/>
        </w:rPr>
        <w:t>NOVEMBRO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5D2CA6" w:rsidRDefault="005D2CA6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5D2CA6" w:rsidRDefault="005D2CA6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EB3B01" w:rsidRDefault="00EB3B01" w:rsidP="00EB3B01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Aos dezoito dias do mês de novembro de 2014, às dez horas e cinquenta e dois minutos, na Sala de Reunião das Comissões, a Deputada Eliana Pedrosa abre a Trigésima Reunião Ordinária da Comissão. A Deputada informa as ausências justificadas do</w:t>
      </w:r>
      <w:r w:rsidR="005D2CA6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Deputado</w:t>
      </w:r>
      <w:r w:rsidR="005D2CA6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Chico Leite, </w:t>
      </w:r>
      <w:proofErr w:type="spellStart"/>
      <w:r>
        <w:rPr>
          <w:rFonts w:ascii="Tahoma" w:hAnsi="Tahoma" w:cs="Tahoma"/>
          <w:sz w:val="24"/>
          <w:szCs w:val="24"/>
        </w:rPr>
        <w:t>Robério</w:t>
      </w:r>
      <w:proofErr w:type="spellEnd"/>
      <w:r>
        <w:rPr>
          <w:rFonts w:ascii="Tahoma" w:hAnsi="Tahoma" w:cs="Tahoma"/>
          <w:sz w:val="24"/>
          <w:szCs w:val="24"/>
        </w:rPr>
        <w:t xml:space="preserve"> Negreiros, </w:t>
      </w:r>
      <w:proofErr w:type="spellStart"/>
      <w:r>
        <w:rPr>
          <w:rFonts w:ascii="Tahoma" w:hAnsi="Tahoma" w:cs="Tahoma"/>
          <w:sz w:val="24"/>
          <w:szCs w:val="24"/>
        </w:rPr>
        <w:t>Aylton</w:t>
      </w:r>
      <w:proofErr w:type="spellEnd"/>
      <w:r>
        <w:rPr>
          <w:rFonts w:ascii="Tahoma" w:hAnsi="Tahoma" w:cs="Tahoma"/>
          <w:sz w:val="24"/>
          <w:szCs w:val="24"/>
        </w:rPr>
        <w:t xml:space="preserve"> Gomes e Cláudio Abrantes. Constatada a ausência de quórum para deliberação, a Deputada encerra a reunião às dez horas e cinquenta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e três minutos. </w:t>
      </w:r>
      <w:proofErr w:type="gramStart"/>
      <w:r>
        <w:rPr>
          <w:rFonts w:ascii="Tahoma" w:hAnsi="Tahoma"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>
        <w:rPr>
          <w:rFonts w:ascii="Tahoma" w:hAnsi="Tahoma"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B234ED" w:rsidRDefault="00B234ED" w:rsidP="00EB3B01">
      <w:pPr>
        <w:pStyle w:val="Corpodetexto3"/>
        <w:spacing w:after="0"/>
        <w:rPr>
          <w:rFonts w:cs="Tahoma"/>
          <w:sz w:val="24"/>
          <w:szCs w:val="24"/>
        </w:rPr>
      </w:pPr>
    </w:p>
    <w:p w:rsidR="005D2CA6" w:rsidRDefault="005D2CA6" w:rsidP="00EB3B01">
      <w:pPr>
        <w:pStyle w:val="Corpodetexto3"/>
        <w:spacing w:after="0"/>
        <w:rPr>
          <w:rFonts w:cs="Tahoma"/>
          <w:sz w:val="24"/>
          <w:szCs w:val="24"/>
        </w:rPr>
      </w:pPr>
    </w:p>
    <w:p w:rsidR="005D2CA6" w:rsidRDefault="005D2CA6" w:rsidP="00EB3B01">
      <w:pPr>
        <w:pStyle w:val="Corpodetexto3"/>
        <w:spacing w:after="0"/>
        <w:rPr>
          <w:rFonts w:cs="Tahoma"/>
          <w:sz w:val="24"/>
          <w:szCs w:val="24"/>
        </w:rPr>
      </w:pPr>
    </w:p>
    <w:p w:rsidR="005D2CA6" w:rsidRDefault="005D2CA6" w:rsidP="00EB3B01">
      <w:pPr>
        <w:pStyle w:val="Corpodetexto3"/>
        <w:spacing w:after="0"/>
        <w:rPr>
          <w:rFonts w:cs="Tahoma"/>
          <w:sz w:val="24"/>
          <w:szCs w:val="24"/>
        </w:rPr>
      </w:pPr>
    </w:p>
    <w:p w:rsidR="005D2CA6" w:rsidRPr="00DE2BFE" w:rsidRDefault="005D2CA6" w:rsidP="005D2CA6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DEPUTADO CHICO LEITE</w:t>
      </w:r>
    </w:p>
    <w:p w:rsidR="005D2CA6" w:rsidRDefault="005D2CA6" w:rsidP="005D2CA6">
      <w:pPr>
        <w:jc w:val="center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Presidente – CCJ</w:t>
      </w:r>
    </w:p>
    <w:p w:rsidR="005D2CA6" w:rsidRDefault="005D2CA6" w:rsidP="00EB3B01">
      <w:pPr>
        <w:pStyle w:val="Corpodetexto3"/>
        <w:spacing w:after="0"/>
        <w:rPr>
          <w:rFonts w:cs="Tahoma"/>
          <w:sz w:val="24"/>
          <w:szCs w:val="24"/>
        </w:rPr>
      </w:pPr>
    </w:p>
    <w:sectPr w:rsidR="005D2CA6" w:rsidSect="00390313">
      <w:headerReference w:type="default" r:id="rId8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907" w:rsidRDefault="000F3907">
      <w:r>
        <w:separator/>
      </w:r>
    </w:p>
  </w:endnote>
  <w:endnote w:type="continuationSeparator" w:id="0">
    <w:p w:rsidR="000F3907" w:rsidRDefault="000F3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907" w:rsidRDefault="000F3907">
      <w:r>
        <w:separator/>
      </w:r>
    </w:p>
  </w:footnote>
  <w:footnote w:type="continuationSeparator" w:id="0">
    <w:p w:rsidR="000F3907" w:rsidRDefault="000F3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07" w:rsidRPr="00A740AB" w:rsidRDefault="00D37640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0F3907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0F3907" w:rsidRPr="00A740AB" w:rsidRDefault="000F3907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0F3907" w:rsidRPr="00A740AB" w:rsidRDefault="000F3907" w:rsidP="0074281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A84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438E"/>
    <w:rsid w:val="000562D7"/>
    <w:rsid w:val="00060403"/>
    <w:rsid w:val="00064279"/>
    <w:rsid w:val="00064A67"/>
    <w:rsid w:val="000652A7"/>
    <w:rsid w:val="00065B8A"/>
    <w:rsid w:val="000660D6"/>
    <w:rsid w:val="00067012"/>
    <w:rsid w:val="00070071"/>
    <w:rsid w:val="00070248"/>
    <w:rsid w:val="00071C3A"/>
    <w:rsid w:val="000733A0"/>
    <w:rsid w:val="000744E8"/>
    <w:rsid w:val="00075581"/>
    <w:rsid w:val="00076618"/>
    <w:rsid w:val="00076F85"/>
    <w:rsid w:val="00077A45"/>
    <w:rsid w:val="00080F8C"/>
    <w:rsid w:val="000811D1"/>
    <w:rsid w:val="00083699"/>
    <w:rsid w:val="0008433E"/>
    <w:rsid w:val="0008477E"/>
    <w:rsid w:val="00084B92"/>
    <w:rsid w:val="00086E22"/>
    <w:rsid w:val="00090778"/>
    <w:rsid w:val="000908CF"/>
    <w:rsid w:val="00092EEF"/>
    <w:rsid w:val="00094198"/>
    <w:rsid w:val="000948D8"/>
    <w:rsid w:val="000954D1"/>
    <w:rsid w:val="00095CAD"/>
    <w:rsid w:val="00096CDF"/>
    <w:rsid w:val="00096EF0"/>
    <w:rsid w:val="00097382"/>
    <w:rsid w:val="00097D24"/>
    <w:rsid w:val="000A181E"/>
    <w:rsid w:val="000A1D09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6E4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45D6"/>
    <w:rsid w:val="000E6CBD"/>
    <w:rsid w:val="000E7397"/>
    <w:rsid w:val="000F0328"/>
    <w:rsid w:val="000F05EB"/>
    <w:rsid w:val="000F06C3"/>
    <w:rsid w:val="000F1743"/>
    <w:rsid w:val="000F1A4E"/>
    <w:rsid w:val="000F203E"/>
    <w:rsid w:val="000F3907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35E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A7962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1FE7"/>
    <w:rsid w:val="001F218D"/>
    <w:rsid w:val="001F2B7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146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33E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18A3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5A37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1A"/>
    <w:rsid w:val="00312DA8"/>
    <w:rsid w:val="003151B8"/>
    <w:rsid w:val="00315940"/>
    <w:rsid w:val="0031618E"/>
    <w:rsid w:val="00316A40"/>
    <w:rsid w:val="003210F5"/>
    <w:rsid w:val="00321578"/>
    <w:rsid w:val="00321E90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03F"/>
    <w:rsid w:val="0042515D"/>
    <w:rsid w:val="00427973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65D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52F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3F"/>
    <w:rsid w:val="005C40A8"/>
    <w:rsid w:val="005C459B"/>
    <w:rsid w:val="005C4905"/>
    <w:rsid w:val="005C5594"/>
    <w:rsid w:val="005C5924"/>
    <w:rsid w:val="005C5D3B"/>
    <w:rsid w:val="005D0B88"/>
    <w:rsid w:val="005D14BF"/>
    <w:rsid w:val="005D1CD8"/>
    <w:rsid w:val="005D1F31"/>
    <w:rsid w:val="005D2CA6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0B85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3302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3A9B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64A6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1405"/>
    <w:rsid w:val="00682EEB"/>
    <w:rsid w:val="00683D1F"/>
    <w:rsid w:val="006843C8"/>
    <w:rsid w:val="00687ACB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37B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572C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98E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C17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648"/>
    <w:rsid w:val="00746CF7"/>
    <w:rsid w:val="007470FF"/>
    <w:rsid w:val="0074754F"/>
    <w:rsid w:val="00750C19"/>
    <w:rsid w:val="00751202"/>
    <w:rsid w:val="007517E3"/>
    <w:rsid w:val="00751975"/>
    <w:rsid w:val="007526F0"/>
    <w:rsid w:val="00753B14"/>
    <w:rsid w:val="007547CA"/>
    <w:rsid w:val="00754C13"/>
    <w:rsid w:val="00754D94"/>
    <w:rsid w:val="00757388"/>
    <w:rsid w:val="007574BA"/>
    <w:rsid w:val="007607C0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1DC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5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841"/>
    <w:rsid w:val="007A79C9"/>
    <w:rsid w:val="007A7D9F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4EA1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C7F39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65"/>
    <w:rsid w:val="008D68FF"/>
    <w:rsid w:val="008D6DE4"/>
    <w:rsid w:val="008D7012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109A"/>
    <w:rsid w:val="009344AD"/>
    <w:rsid w:val="0093460F"/>
    <w:rsid w:val="00934AC1"/>
    <w:rsid w:val="009356F4"/>
    <w:rsid w:val="0093577D"/>
    <w:rsid w:val="00936A99"/>
    <w:rsid w:val="00937DE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56B8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72C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166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4ED3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E6F19"/>
    <w:rsid w:val="009F1B74"/>
    <w:rsid w:val="009F37A2"/>
    <w:rsid w:val="009F3EAF"/>
    <w:rsid w:val="009F427B"/>
    <w:rsid w:val="009F4E14"/>
    <w:rsid w:val="009F58F6"/>
    <w:rsid w:val="009F62B5"/>
    <w:rsid w:val="009F6CFE"/>
    <w:rsid w:val="00A0056A"/>
    <w:rsid w:val="00A0170B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4C27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3AD"/>
    <w:rsid w:val="00A90575"/>
    <w:rsid w:val="00A91161"/>
    <w:rsid w:val="00A91F8B"/>
    <w:rsid w:val="00A91FB1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1B77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6D00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0E92"/>
    <w:rsid w:val="00AF1CB2"/>
    <w:rsid w:val="00AF4D60"/>
    <w:rsid w:val="00AF591F"/>
    <w:rsid w:val="00AF5C4D"/>
    <w:rsid w:val="00AF7571"/>
    <w:rsid w:val="00AF75B7"/>
    <w:rsid w:val="00B020CC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30A"/>
    <w:rsid w:val="00B20DAE"/>
    <w:rsid w:val="00B21306"/>
    <w:rsid w:val="00B234ED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486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3BB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488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2634"/>
    <w:rsid w:val="00CA3534"/>
    <w:rsid w:val="00CA3EDA"/>
    <w:rsid w:val="00CA47F3"/>
    <w:rsid w:val="00CA4E01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B7E90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5D19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4A"/>
    <w:rsid w:val="00D31764"/>
    <w:rsid w:val="00D34DD9"/>
    <w:rsid w:val="00D35C09"/>
    <w:rsid w:val="00D37017"/>
    <w:rsid w:val="00D372EF"/>
    <w:rsid w:val="00D37640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A98"/>
    <w:rsid w:val="00D92C0B"/>
    <w:rsid w:val="00D92C1C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967"/>
    <w:rsid w:val="00DE1C93"/>
    <w:rsid w:val="00DE22A1"/>
    <w:rsid w:val="00DE2A81"/>
    <w:rsid w:val="00DE2BFE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DF7A4F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2025"/>
    <w:rsid w:val="00E13330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23C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098"/>
    <w:rsid w:val="00E872EA"/>
    <w:rsid w:val="00E936A0"/>
    <w:rsid w:val="00E95617"/>
    <w:rsid w:val="00E95EDE"/>
    <w:rsid w:val="00E96974"/>
    <w:rsid w:val="00E96DB6"/>
    <w:rsid w:val="00E97803"/>
    <w:rsid w:val="00EA31C7"/>
    <w:rsid w:val="00EA364C"/>
    <w:rsid w:val="00EA51DC"/>
    <w:rsid w:val="00EA53B7"/>
    <w:rsid w:val="00EA5B72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3B01"/>
    <w:rsid w:val="00EB7595"/>
    <w:rsid w:val="00EC32FF"/>
    <w:rsid w:val="00EC3526"/>
    <w:rsid w:val="00EC3CBB"/>
    <w:rsid w:val="00EC410E"/>
    <w:rsid w:val="00EC422C"/>
    <w:rsid w:val="00EC4564"/>
    <w:rsid w:val="00EC4A9D"/>
    <w:rsid w:val="00EC4D45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4E8B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4D3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0F4"/>
    <w:rsid w:val="00F73152"/>
    <w:rsid w:val="00F74820"/>
    <w:rsid w:val="00F74AA8"/>
    <w:rsid w:val="00F76B1A"/>
    <w:rsid w:val="00F807CD"/>
    <w:rsid w:val="00F81CCB"/>
    <w:rsid w:val="00F82277"/>
    <w:rsid w:val="00F827D2"/>
    <w:rsid w:val="00F82B7C"/>
    <w:rsid w:val="00F83B2D"/>
    <w:rsid w:val="00F83C21"/>
    <w:rsid w:val="00F83FAF"/>
    <w:rsid w:val="00F86E13"/>
    <w:rsid w:val="00F8782F"/>
    <w:rsid w:val="00F91937"/>
    <w:rsid w:val="00F91A73"/>
    <w:rsid w:val="00F91B7A"/>
    <w:rsid w:val="00F9247A"/>
    <w:rsid w:val="00F92E51"/>
    <w:rsid w:val="00F95787"/>
    <w:rsid w:val="00F95EA5"/>
    <w:rsid w:val="00F96D33"/>
    <w:rsid w:val="00F97355"/>
    <w:rsid w:val="00FA03D6"/>
    <w:rsid w:val="00FA1AA8"/>
    <w:rsid w:val="00FA1CEE"/>
    <w:rsid w:val="00FA1D5B"/>
    <w:rsid w:val="00FA1DAA"/>
    <w:rsid w:val="00FA33F4"/>
    <w:rsid w:val="00FA46DC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CD9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6A655-E900-4FF7-81DD-08835B40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maria.eugenia</cp:lastModifiedBy>
  <cp:revision>7</cp:revision>
  <cp:lastPrinted>2014-05-22T14:05:00Z</cp:lastPrinted>
  <dcterms:created xsi:type="dcterms:W3CDTF">2014-11-17T12:16:00Z</dcterms:created>
  <dcterms:modified xsi:type="dcterms:W3CDTF">2014-11-18T13:15:00Z</dcterms:modified>
</cp:coreProperties>
</file>