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2F" w:rsidRPr="001C4930" w:rsidRDefault="00D8192F" w:rsidP="001C4930">
      <w:pPr>
        <w:spacing w:before="120"/>
        <w:jc w:val="center"/>
        <w:rPr>
          <w:rFonts w:ascii="Tahoma" w:hAnsi="Tahoma" w:cs="Tahoma"/>
          <w:b/>
          <w:szCs w:val="24"/>
        </w:rPr>
      </w:pPr>
      <w:r w:rsidRPr="001C4930">
        <w:rPr>
          <w:rFonts w:ascii="Tahoma" w:hAnsi="Tahoma" w:cs="Tahoma"/>
          <w:b/>
          <w:szCs w:val="24"/>
        </w:rPr>
        <w:t>COMISSÃO DE EDUCAÇÃO</w:t>
      </w:r>
      <w:r w:rsidR="009E5598" w:rsidRPr="001C4930">
        <w:rPr>
          <w:rFonts w:ascii="Tahoma" w:hAnsi="Tahoma" w:cs="Tahoma"/>
          <w:b/>
          <w:szCs w:val="24"/>
        </w:rPr>
        <w:t>,</w:t>
      </w:r>
      <w:r w:rsidRPr="001C4930">
        <w:rPr>
          <w:rFonts w:ascii="Tahoma" w:hAnsi="Tahoma" w:cs="Tahoma"/>
          <w:b/>
          <w:szCs w:val="24"/>
        </w:rPr>
        <w:t xml:space="preserve"> SAÚDE</w:t>
      </w:r>
      <w:r w:rsidR="009E5598" w:rsidRPr="001C4930">
        <w:rPr>
          <w:rFonts w:ascii="Tahoma" w:hAnsi="Tahoma" w:cs="Tahoma"/>
          <w:b/>
          <w:szCs w:val="24"/>
        </w:rPr>
        <w:t xml:space="preserve"> E CULTURA</w:t>
      </w:r>
    </w:p>
    <w:p w:rsidR="00D8192F" w:rsidRPr="001C4930" w:rsidRDefault="00D8192F" w:rsidP="001C4930">
      <w:pPr>
        <w:spacing w:before="120"/>
        <w:jc w:val="center"/>
        <w:rPr>
          <w:rFonts w:ascii="Tahoma" w:hAnsi="Tahoma" w:cs="Tahoma"/>
          <w:b/>
          <w:szCs w:val="24"/>
        </w:rPr>
      </w:pPr>
    </w:p>
    <w:p w:rsidR="00413FBE" w:rsidRPr="001C4930" w:rsidRDefault="00E72E1B" w:rsidP="001C4930">
      <w:pPr>
        <w:spacing w:before="12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RED</w:t>
      </w:r>
      <w:r w:rsidR="00413FBE" w:rsidRPr="001C4930">
        <w:rPr>
          <w:rFonts w:ascii="Tahoma" w:hAnsi="Tahoma" w:cs="Tahoma"/>
          <w:b/>
          <w:szCs w:val="24"/>
        </w:rPr>
        <w:t>ESIGNAÇÃO DE RELATORES</w:t>
      </w:r>
    </w:p>
    <w:p w:rsidR="00101F16" w:rsidRPr="001C4930" w:rsidRDefault="00101F16" w:rsidP="001C4930">
      <w:pPr>
        <w:spacing w:before="120"/>
        <w:rPr>
          <w:rFonts w:ascii="Tahoma" w:hAnsi="Tahoma" w:cs="Tahoma"/>
          <w:b/>
          <w:szCs w:val="24"/>
        </w:rPr>
      </w:pPr>
    </w:p>
    <w:p w:rsidR="00413FBE" w:rsidRPr="001C4930" w:rsidRDefault="001D78E9" w:rsidP="001C4930">
      <w:pPr>
        <w:spacing w:before="120"/>
        <w:ind w:firstLine="709"/>
        <w:jc w:val="both"/>
        <w:rPr>
          <w:rFonts w:ascii="Tahoma" w:hAnsi="Tahoma" w:cs="Tahoma"/>
          <w:szCs w:val="24"/>
        </w:rPr>
      </w:pPr>
      <w:r w:rsidRPr="001C4930">
        <w:rPr>
          <w:rFonts w:ascii="Tahoma" w:hAnsi="Tahoma" w:cs="Tahoma"/>
          <w:szCs w:val="24"/>
        </w:rPr>
        <w:t>O</w:t>
      </w:r>
      <w:r w:rsidR="00AD36C4" w:rsidRPr="001C4930">
        <w:rPr>
          <w:rFonts w:ascii="Tahoma" w:hAnsi="Tahoma" w:cs="Tahoma"/>
          <w:szCs w:val="24"/>
        </w:rPr>
        <w:t xml:space="preserve"> </w:t>
      </w:r>
      <w:r w:rsidR="006E383C" w:rsidRPr="001C4930">
        <w:rPr>
          <w:rFonts w:ascii="Tahoma" w:hAnsi="Tahoma" w:cs="Tahoma"/>
          <w:szCs w:val="24"/>
        </w:rPr>
        <w:t>P</w:t>
      </w:r>
      <w:r w:rsidR="0076196A" w:rsidRPr="001C4930">
        <w:rPr>
          <w:rFonts w:ascii="Tahoma" w:hAnsi="Tahoma" w:cs="Tahoma"/>
          <w:szCs w:val="24"/>
        </w:rPr>
        <w:t>residente</w:t>
      </w:r>
      <w:r w:rsidR="00413FBE" w:rsidRPr="001C4930">
        <w:rPr>
          <w:rFonts w:ascii="Tahoma" w:hAnsi="Tahoma" w:cs="Tahoma"/>
          <w:szCs w:val="24"/>
        </w:rPr>
        <w:t xml:space="preserve"> da Comissão de Educação</w:t>
      </w:r>
      <w:r w:rsidR="009E5598" w:rsidRPr="001C4930">
        <w:rPr>
          <w:rFonts w:ascii="Tahoma" w:hAnsi="Tahoma" w:cs="Tahoma"/>
          <w:szCs w:val="24"/>
        </w:rPr>
        <w:t xml:space="preserve">, </w:t>
      </w:r>
      <w:r w:rsidR="00413FBE" w:rsidRPr="001C4930">
        <w:rPr>
          <w:rFonts w:ascii="Tahoma" w:hAnsi="Tahoma" w:cs="Tahoma"/>
          <w:szCs w:val="24"/>
        </w:rPr>
        <w:t>Saúde</w:t>
      </w:r>
      <w:r w:rsidR="009E5598" w:rsidRPr="001C4930">
        <w:rPr>
          <w:rFonts w:ascii="Tahoma" w:hAnsi="Tahoma" w:cs="Tahoma"/>
          <w:szCs w:val="24"/>
        </w:rPr>
        <w:t xml:space="preserve"> e Cultura</w:t>
      </w:r>
      <w:r w:rsidR="00413FBE" w:rsidRPr="001C4930">
        <w:rPr>
          <w:rFonts w:ascii="Tahoma" w:hAnsi="Tahoma" w:cs="Tahoma"/>
          <w:szCs w:val="24"/>
        </w:rPr>
        <w:t xml:space="preserve">, </w:t>
      </w:r>
      <w:r w:rsidR="00413FBE" w:rsidRPr="001C4930">
        <w:rPr>
          <w:rFonts w:ascii="Tahoma" w:hAnsi="Tahoma" w:cs="Tahoma"/>
          <w:b/>
          <w:szCs w:val="24"/>
        </w:rPr>
        <w:t>Deputad</w:t>
      </w:r>
      <w:r w:rsidR="00A312FE" w:rsidRPr="001C4930">
        <w:rPr>
          <w:rFonts w:ascii="Tahoma" w:hAnsi="Tahoma" w:cs="Tahoma"/>
          <w:b/>
          <w:szCs w:val="24"/>
        </w:rPr>
        <w:t>o</w:t>
      </w:r>
      <w:r w:rsidR="00413FBE" w:rsidRPr="001C4930">
        <w:rPr>
          <w:rFonts w:ascii="Tahoma" w:hAnsi="Tahoma" w:cs="Tahoma"/>
          <w:b/>
          <w:szCs w:val="24"/>
        </w:rPr>
        <w:t xml:space="preserve"> </w:t>
      </w:r>
      <w:r w:rsidR="00A312FE" w:rsidRPr="001C4930">
        <w:rPr>
          <w:rFonts w:ascii="Tahoma" w:hAnsi="Tahoma" w:cs="Tahoma"/>
          <w:b/>
          <w:szCs w:val="24"/>
        </w:rPr>
        <w:t>Washington Mesquita</w:t>
      </w:r>
      <w:r w:rsidR="00413FBE" w:rsidRPr="001C4930">
        <w:rPr>
          <w:rFonts w:ascii="Tahoma" w:hAnsi="Tahoma" w:cs="Tahoma"/>
          <w:szCs w:val="24"/>
        </w:rPr>
        <w:t>, nos termos do Art. 78, inciso VI, do Regimento Interno</w:t>
      </w:r>
      <w:r w:rsidR="0076196A" w:rsidRPr="001C4930">
        <w:rPr>
          <w:rFonts w:ascii="Tahoma" w:hAnsi="Tahoma" w:cs="Tahoma"/>
          <w:szCs w:val="24"/>
        </w:rPr>
        <w:t xml:space="preserve"> da CLDF</w:t>
      </w:r>
      <w:r w:rsidR="00413FBE" w:rsidRPr="001C4930">
        <w:rPr>
          <w:rFonts w:ascii="Tahoma" w:hAnsi="Tahoma" w:cs="Tahoma"/>
          <w:szCs w:val="24"/>
        </w:rPr>
        <w:t xml:space="preserve">, </w:t>
      </w:r>
      <w:r w:rsidR="0076196A" w:rsidRPr="001C4930">
        <w:rPr>
          <w:rFonts w:ascii="Tahoma" w:hAnsi="Tahoma" w:cs="Tahoma"/>
          <w:szCs w:val="24"/>
        </w:rPr>
        <w:t xml:space="preserve">informamos que </w:t>
      </w:r>
      <w:r w:rsidR="00891DF2" w:rsidRPr="001C4930">
        <w:rPr>
          <w:rFonts w:ascii="Tahoma" w:hAnsi="Tahoma" w:cs="Tahoma"/>
          <w:szCs w:val="24"/>
        </w:rPr>
        <w:t>a</w:t>
      </w:r>
      <w:r w:rsidR="009D0AB3" w:rsidRPr="001C4930">
        <w:rPr>
          <w:rFonts w:ascii="Tahoma" w:hAnsi="Tahoma" w:cs="Tahoma"/>
          <w:szCs w:val="24"/>
        </w:rPr>
        <w:t>s</w:t>
      </w:r>
      <w:r w:rsidR="0045052F" w:rsidRPr="001C4930">
        <w:rPr>
          <w:rFonts w:ascii="Tahoma" w:hAnsi="Tahoma" w:cs="Tahoma"/>
          <w:szCs w:val="24"/>
        </w:rPr>
        <w:t xml:space="preserve"> </w:t>
      </w:r>
      <w:r w:rsidR="0076196A" w:rsidRPr="001C4930">
        <w:rPr>
          <w:rFonts w:ascii="Tahoma" w:hAnsi="Tahoma" w:cs="Tahoma"/>
          <w:szCs w:val="24"/>
        </w:rPr>
        <w:t>p</w:t>
      </w:r>
      <w:r w:rsidR="008E59B1" w:rsidRPr="001C4930">
        <w:rPr>
          <w:rFonts w:ascii="Tahoma" w:hAnsi="Tahoma" w:cs="Tahoma"/>
          <w:szCs w:val="24"/>
        </w:rPr>
        <w:t>roposiç</w:t>
      </w:r>
      <w:r w:rsidR="009D0AB3" w:rsidRPr="001C4930">
        <w:rPr>
          <w:rFonts w:ascii="Tahoma" w:hAnsi="Tahoma" w:cs="Tahoma"/>
          <w:szCs w:val="24"/>
        </w:rPr>
        <w:t>ões</w:t>
      </w:r>
      <w:r w:rsidR="0045052F" w:rsidRPr="001C4930">
        <w:rPr>
          <w:rFonts w:ascii="Tahoma" w:hAnsi="Tahoma" w:cs="Tahoma"/>
          <w:szCs w:val="24"/>
        </w:rPr>
        <w:t xml:space="preserve"> </w:t>
      </w:r>
      <w:r w:rsidR="00ED005F" w:rsidRPr="001C4930">
        <w:rPr>
          <w:rFonts w:ascii="Tahoma" w:hAnsi="Tahoma" w:cs="Tahoma"/>
          <w:szCs w:val="24"/>
        </w:rPr>
        <w:t>a seguir relacionada</w:t>
      </w:r>
      <w:r w:rsidR="009D0AB3" w:rsidRPr="001C4930">
        <w:rPr>
          <w:rFonts w:ascii="Tahoma" w:hAnsi="Tahoma" w:cs="Tahoma"/>
          <w:szCs w:val="24"/>
        </w:rPr>
        <w:t>s</w:t>
      </w:r>
      <w:r w:rsidR="006A6EB2" w:rsidRPr="001C4930">
        <w:rPr>
          <w:rFonts w:ascii="Tahoma" w:hAnsi="Tahoma" w:cs="Tahoma"/>
          <w:szCs w:val="24"/>
        </w:rPr>
        <w:t xml:space="preserve"> fo</w:t>
      </w:r>
      <w:r w:rsidR="009D0AB3" w:rsidRPr="001C4930">
        <w:rPr>
          <w:rFonts w:ascii="Tahoma" w:hAnsi="Tahoma" w:cs="Tahoma"/>
          <w:szCs w:val="24"/>
        </w:rPr>
        <w:t>ram</w:t>
      </w:r>
      <w:r w:rsidR="008E59B1" w:rsidRPr="001C4930">
        <w:rPr>
          <w:rFonts w:ascii="Tahoma" w:hAnsi="Tahoma" w:cs="Tahoma"/>
          <w:szCs w:val="24"/>
        </w:rPr>
        <w:t xml:space="preserve"> </w:t>
      </w:r>
      <w:r w:rsidR="00B0371E">
        <w:rPr>
          <w:rFonts w:ascii="Tahoma" w:hAnsi="Tahoma" w:cs="Tahoma"/>
          <w:szCs w:val="24"/>
        </w:rPr>
        <w:t>redis</w:t>
      </w:r>
      <w:r w:rsidR="00413FBE" w:rsidRPr="001C4930">
        <w:rPr>
          <w:rFonts w:ascii="Tahoma" w:hAnsi="Tahoma" w:cs="Tahoma"/>
          <w:szCs w:val="24"/>
        </w:rPr>
        <w:t>tribuída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a</w:t>
      </w:r>
      <w:r w:rsidR="00D6444E" w:rsidRPr="001C4930">
        <w:rPr>
          <w:rFonts w:ascii="Tahoma" w:hAnsi="Tahoma" w:cs="Tahoma"/>
          <w:szCs w:val="24"/>
        </w:rPr>
        <w:t>o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</w:t>
      </w:r>
      <w:r w:rsidR="0076196A" w:rsidRPr="001C4930">
        <w:rPr>
          <w:rFonts w:ascii="Tahoma" w:hAnsi="Tahoma" w:cs="Tahoma"/>
          <w:szCs w:val="24"/>
        </w:rPr>
        <w:t>m</w:t>
      </w:r>
      <w:r w:rsidR="00413FBE" w:rsidRPr="001C4930">
        <w:rPr>
          <w:rFonts w:ascii="Tahoma" w:hAnsi="Tahoma" w:cs="Tahoma"/>
          <w:szCs w:val="24"/>
        </w:rPr>
        <w:t>embro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desta Comissão para profer</w:t>
      </w:r>
      <w:r w:rsidR="00505B9A" w:rsidRPr="001C4930">
        <w:rPr>
          <w:rFonts w:ascii="Tahoma" w:hAnsi="Tahoma" w:cs="Tahoma"/>
          <w:szCs w:val="24"/>
        </w:rPr>
        <w:t>ir</w:t>
      </w:r>
      <w:r w:rsidR="009D0AB3" w:rsidRPr="001C4930">
        <w:rPr>
          <w:rFonts w:ascii="Tahoma" w:hAnsi="Tahoma" w:cs="Tahoma"/>
          <w:szCs w:val="24"/>
        </w:rPr>
        <w:t>em</w:t>
      </w:r>
      <w:r w:rsidR="00B52249" w:rsidRPr="001C4930">
        <w:rPr>
          <w:rFonts w:ascii="Tahoma" w:hAnsi="Tahoma" w:cs="Tahoma"/>
          <w:szCs w:val="24"/>
        </w:rPr>
        <w:t xml:space="preserve"> </w:t>
      </w:r>
      <w:r w:rsidR="00413FBE" w:rsidRPr="001C4930">
        <w:rPr>
          <w:rFonts w:ascii="Tahoma" w:hAnsi="Tahoma" w:cs="Tahoma"/>
          <w:szCs w:val="24"/>
        </w:rPr>
        <w:t>parecer</w:t>
      </w:r>
      <w:r w:rsidR="0076196A" w:rsidRPr="001C4930">
        <w:rPr>
          <w:rFonts w:ascii="Tahoma" w:hAnsi="Tahoma" w:cs="Tahoma"/>
          <w:szCs w:val="24"/>
        </w:rPr>
        <w:t>.</w:t>
      </w:r>
      <w:r w:rsidR="00413FBE" w:rsidRPr="001C4930">
        <w:rPr>
          <w:rFonts w:ascii="Tahoma" w:hAnsi="Tahoma" w:cs="Tahoma"/>
          <w:szCs w:val="24"/>
          <w:u w:val="single"/>
        </w:rPr>
        <w:t xml:space="preserve"> </w:t>
      </w:r>
    </w:p>
    <w:p w:rsidR="00365779" w:rsidRPr="001C4930" w:rsidRDefault="00365779" w:rsidP="001C4930">
      <w:pPr>
        <w:spacing w:before="120"/>
        <w:rPr>
          <w:rFonts w:ascii="Tahoma" w:hAnsi="Tahoma" w:cs="Tahoma"/>
          <w:b/>
          <w:szCs w:val="24"/>
        </w:rPr>
      </w:pPr>
    </w:p>
    <w:p w:rsidR="004A2FDF" w:rsidRPr="001C4930" w:rsidRDefault="00413FBE" w:rsidP="001C4930">
      <w:pPr>
        <w:spacing w:before="120"/>
        <w:jc w:val="center"/>
        <w:rPr>
          <w:rFonts w:ascii="Tahoma" w:hAnsi="Tahoma" w:cs="Tahoma"/>
          <w:b/>
          <w:szCs w:val="24"/>
        </w:rPr>
      </w:pPr>
      <w:r w:rsidRPr="001C4930">
        <w:rPr>
          <w:rFonts w:ascii="Tahoma" w:hAnsi="Tahoma" w:cs="Tahoma"/>
          <w:b/>
          <w:szCs w:val="24"/>
        </w:rPr>
        <w:t>PRAZO PARA PARECER</w:t>
      </w:r>
      <w:r w:rsidR="0076196A" w:rsidRPr="001C4930">
        <w:rPr>
          <w:rFonts w:ascii="Tahoma" w:hAnsi="Tahoma" w:cs="Tahoma"/>
          <w:b/>
          <w:szCs w:val="24"/>
        </w:rPr>
        <w:t>: 10 dias úteis, a partir de</w:t>
      </w:r>
      <w:r w:rsidR="00A312FE" w:rsidRPr="001C4930">
        <w:rPr>
          <w:rFonts w:ascii="Tahoma" w:hAnsi="Tahoma" w:cs="Tahoma"/>
          <w:b/>
          <w:szCs w:val="24"/>
        </w:rPr>
        <w:t xml:space="preserve"> </w:t>
      </w:r>
      <w:bookmarkStart w:id="0" w:name="_GoBack"/>
      <w:bookmarkEnd w:id="0"/>
      <w:r w:rsidR="005743FF">
        <w:rPr>
          <w:rFonts w:ascii="Tahoma" w:hAnsi="Tahoma" w:cs="Tahoma"/>
          <w:b/>
          <w:szCs w:val="24"/>
        </w:rPr>
        <w:t>19</w:t>
      </w:r>
      <w:r w:rsidR="0053507C" w:rsidRPr="001C4930">
        <w:rPr>
          <w:rFonts w:ascii="Tahoma" w:hAnsi="Tahoma" w:cs="Tahoma"/>
          <w:b/>
          <w:szCs w:val="24"/>
        </w:rPr>
        <w:t>/</w:t>
      </w:r>
      <w:r w:rsidR="00E72E1B">
        <w:rPr>
          <w:rFonts w:ascii="Tahoma" w:hAnsi="Tahoma" w:cs="Tahoma"/>
          <w:b/>
          <w:szCs w:val="24"/>
        </w:rPr>
        <w:t>10</w:t>
      </w:r>
      <w:r w:rsidR="0053507C" w:rsidRPr="001C4930">
        <w:rPr>
          <w:rFonts w:ascii="Tahoma" w:hAnsi="Tahoma" w:cs="Tahoma"/>
          <w:b/>
          <w:szCs w:val="24"/>
        </w:rPr>
        <w:t>/20</w:t>
      </w:r>
      <w:r w:rsidR="00C42EDC" w:rsidRPr="001C4930">
        <w:rPr>
          <w:rFonts w:ascii="Tahoma" w:hAnsi="Tahoma" w:cs="Tahoma"/>
          <w:b/>
          <w:szCs w:val="24"/>
        </w:rPr>
        <w:t>1</w:t>
      </w:r>
      <w:r w:rsidR="008A3496" w:rsidRPr="001C4930">
        <w:rPr>
          <w:rFonts w:ascii="Tahoma" w:hAnsi="Tahoma" w:cs="Tahoma"/>
          <w:b/>
          <w:szCs w:val="24"/>
        </w:rPr>
        <w:t>2</w:t>
      </w:r>
    </w:p>
    <w:p w:rsidR="00FD752E" w:rsidRPr="001C4930" w:rsidRDefault="00FD752E" w:rsidP="001C4930">
      <w:pPr>
        <w:tabs>
          <w:tab w:val="left" w:pos="1200"/>
        </w:tabs>
        <w:spacing w:before="120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6379" w:type="dxa"/>
        <w:tblInd w:w="1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1"/>
        <w:gridCol w:w="1275"/>
        <w:gridCol w:w="851"/>
        <w:gridCol w:w="1276"/>
        <w:gridCol w:w="850"/>
        <w:gridCol w:w="1276"/>
      </w:tblGrid>
      <w:tr w:rsidR="00E72E1B" w:rsidRPr="00813974" w:rsidTr="00B0371E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DEPUTADA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</w:tc>
      </w:tr>
      <w:tr w:rsidR="00E72E1B" w:rsidRPr="00813974" w:rsidTr="00B0371E"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ARLETE SAMPAIO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ROBÉRIO NEGREIROS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E72E1B" w:rsidRPr="00813974" w:rsidRDefault="00E72E1B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PROF. ISRAEL BATISTA</w:t>
            </w:r>
          </w:p>
        </w:tc>
      </w:tr>
      <w:tr w:rsidR="00B0371E" w:rsidRPr="001C4930" w:rsidTr="00B0371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371E" w:rsidRPr="001C4930" w:rsidRDefault="00B0371E" w:rsidP="00B0371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0371E" w:rsidRPr="001C4930" w:rsidRDefault="00B0371E" w:rsidP="00B0371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991/2012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0371E" w:rsidRPr="001C4930" w:rsidRDefault="00B0371E" w:rsidP="00B0371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 w:rsidRPr="001C4930">
              <w:rPr>
                <w:rFonts w:ascii="Tahoma" w:hAnsi="Tahoma" w:cs="Tahoma"/>
                <w:sz w:val="22"/>
                <w:szCs w:val="22"/>
              </w:rPr>
              <w:t xml:space="preserve"> nº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0371E" w:rsidRPr="001C4930" w:rsidRDefault="00B0371E" w:rsidP="00B0371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49/2012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B0371E" w:rsidRPr="001C4930" w:rsidRDefault="00B0371E" w:rsidP="00FD1733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</w:tcPr>
          <w:p w:rsidR="00B0371E" w:rsidRPr="001C4930" w:rsidRDefault="00B0371E" w:rsidP="00FD1733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1019/2012</w:t>
            </w:r>
          </w:p>
        </w:tc>
      </w:tr>
      <w:tr w:rsidR="00B0371E" w:rsidRPr="001C4930" w:rsidTr="00B0371E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371E" w:rsidRPr="001C4930" w:rsidRDefault="00B0371E" w:rsidP="00B07861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0371E" w:rsidRPr="001C4930" w:rsidRDefault="00B0371E" w:rsidP="00B07861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B0371E" w:rsidRPr="001C4930" w:rsidRDefault="00B0371E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0371E" w:rsidRPr="001C4930" w:rsidRDefault="00B0371E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B0371E" w:rsidRPr="001C4930" w:rsidRDefault="00B0371E" w:rsidP="00866931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</w:tcPr>
          <w:p w:rsidR="00B0371E" w:rsidRPr="001C4930" w:rsidRDefault="00B0371E" w:rsidP="00866931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1038/2012</w:t>
            </w:r>
          </w:p>
        </w:tc>
      </w:tr>
    </w:tbl>
    <w:p w:rsidR="00557897" w:rsidRPr="001C4930" w:rsidRDefault="00557897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557897" w:rsidRPr="001C4930" w:rsidRDefault="00557897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A962C5" w:rsidRPr="001C4930" w:rsidRDefault="00A962C5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  <w:r w:rsidRPr="001C4930">
        <w:rPr>
          <w:rFonts w:ascii="Tahoma" w:hAnsi="Tahoma" w:cs="Tahoma"/>
          <w:b/>
          <w:spacing w:val="15"/>
          <w:szCs w:val="24"/>
        </w:rPr>
        <w:t>DEPUTADO WASHINGTON MESQUITA</w:t>
      </w: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  <w:r w:rsidRPr="001C4930">
        <w:rPr>
          <w:rFonts w:ascii="Tahoma" w:hAnsi="Tahoma" w:cs="Tahoma"/>
          <w:spacing w:val="15"/>
          <w:szCs w:val="24"/>
        </w:rPr>
        <w:t>Presidente da Comissão de Educação</w:t>
      </w:r>
      <w:r w:rsidR="008A3496" w:rsidRPr="001C4930">
        <w:rPr>
          <w:rFonts w:ascii="Tahoma" w:hAnsi="Tahoma" w:cs="Tahoma"/>
          <w:spacing w:val="15"/>
          <w:szCs w:val="24"/>
        </w:rPr>
        <w:t>,</w:t>
      </w:r>
      <w:r w:rsidRPr="001C4930">
        <w:rPr>
          <w:rFonts w:ascii="Tahoma" w:hAnsi="Tahoma" w:cs="Tahoma"/>
          <w:spacing w:val="15"/>
          <w:szCs w:val="24"/>
        </w:rPr>
        <w:t xml:space="preserve"> Saúde</w:t>
      </w:r>
      <w:r w:rsidR="008A3496" w:rsidRPr="001C4930">
        <w:rPr>
          <w:rFonts w:ascii="Tahoma" w:hAnsi="Tahoma" w:cs="Tahoma"/>
          <w:spacing w:val="15"/>
          <w:szCs w:val="24"/>
        </w:rPr>
        <w:t xml:space="preserve"> e Cultura</w:t>
      </w: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</w:p>
    <w:p w:rsidR="009E7DFC" w:rsidRPr="001C4930" w:rsidRDefault="009E7DFC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szCs w:val="24"/>
        </w:rPr>
      </w:pPr>
    </w:p>
    <w:p w:rsidR="009E7DFC" w:rsidRPr="001C4930" w:rsidRDefault="009E7DFC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szCs w:val="24"/>
        </w:rPr>
      </w:pPr>
    </w:p>
    <w:sectPr w:rsidR="009E7DFC" w:rsidRPr="001C4930" w:rsidSect="001C4930">
      <w:headerReference w:type="default" r:id="rId6"/>
      <w:footerReference w:type="default" r:id="rId7"/>
      <w:pgSz w:w="11907" w:h="16840" w:code="9"/>
      <w:pgMar w:top="22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74" w:rsidRDefault="00813974">
      <w:r>
        <w:separator/>
      </w:r>
    </w:p>
  </w:endnote>
  <w:endnote w:type="continuationSeparator" w:id="1">
    <w:p w:rsidR="00813974" w:rsidRDefault="00813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FF0000"/>
        <w:sz w:val="20"/>
      </w:rPr>
      <w:id w:val="31016287"/>
      <w:docPartObj>
        <w:docPartGallery w:val="Page Numbers (Bottom of Page)"/>
        <w:docPartUnique/>
      </w:docPartObj>
    </w:sdtPr>
    <w:sdtContent>
      <w:p w:rsidR="00813974" w:rsidRPr="003A6CC8" w:rsidRDefault="00813974" w:rsidP="003A6CC8">
        <w:pPr>
          <w:pStyle w:val="Rodap"/>
          <w:jc w:val="both"/>
          <w:rPr>
            <w:rFonts w:ascii="Tahoma" w:hAnsi="Tahoma" w:cs="Tahoma"/>
            <w:color w:val="FF0000"/>
            <w:sz w:val="20"/>
          </w:rPr>
        </w:pPr>
        <w:r w:rsidRPr="003A6CC8">
          <w:rPr>
            <w:rFonts w:ascii="Tahoma" w:hAnsi="Tahoma" w:cs="Tahoma"/>
            <w:color w:val="FF0000"/>
            <w:sz w:val="20"/>
          </w:rPr>
          <w:t xml:space="preserve">* Este texto não substitui o publicado no D.C.L. de </w:t>
        </w:r>
        <w:r w:rsidR="005743FF">
          <w:rPr>
            <w:rFonts w:ascii="Tahoma" w:hAnsi="Tahoma" w:cs="Tahoma"/>
            <w:color w:val="FF0000"/>
            <w:sz w:val="20"/>
          </w:rPr>
          <w:t>19</w:t>
        </w:r>
        <w:r w:rsidRPr="003A6CC8">
          <w:rPr>
            <w:rFonts w:ascii="Tahoma" w:hAnsi="Tahoma" w:cs="Tahoma"/>
            <w:color w:val="FF0000"/>
            <w:sz w:val="20"/>
          </w:rPr>
          <w:t>-</w:t>
        </w:r>
        <w:r w:rsidR="00184ED8">
          <w:rPr>
            <w:rFonts w:ascii="Tahoma" w:hAnsi="Tahoma" w:cs="Tahoma"/>
            <w:color w:val="FF0000"/>
            <w:sz w:val="20"/>
          </w:rPr>
          <w:t>10</w:t>
        </w:r>
        <w:r w:rsidRPr="003A6CC8">
          <w:rPr>
            <w:rFonts w:ascii="Tahoma" w:hAnsi="Tahoma" w:cs="Tahoma"/>
            <w:color w:val="FF0000"/>
            <w:sz w:val="20"/>
          </w:rPr>
          <w:t>-2012</w:t>
        </w:r>
        <w:r w:rsidRPr="003A6CC8">
          <w:rPr>
            <w:rFonts w:ascii="Tahoma" w:hAnsi="Tahoma" w:cs="Tahoma"/>
            <w:color w:val="FF0000"/>
            <w:sz w:val="20"/>
          </w:rPr>
          <w:tab/>
        </w:r>
        <w:r w:rsidRPr="003A6CC8">
          <w:rPr>
            <w:rFonts w:ascii="Tahoma" w:hAnsi="Tahoma" w:cs="Tahoma"/>
            <w:color w:val="FF0000"/>
            <w:sz w:val="20"/>
          </w:rPr>
          <w:tab/>
        </w:r>
      </w:p>
    </w:sdtContent>
  </w:sdt>
  <w:p w:rsidR="00813974" w:rsidRDefault="008139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74" w:rsidRDefault="00813974">
      <w:r>
        <w:separator/>
      </w:r>
    </w:p>
  </w:footnote>
  <w:footnote w:type="continuationSeparator" w:id="1">
    <w:p w:rsidR="00813974" w:rsidRDefault="00813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AB" w:rsidRDefault="00C765AB" w:rsidP="00C765AB">
    <w:pPr>
      <w:tabs>
        <w:tab w:val="left" w:pos="2360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9525</wp:posOffset>
          </wp:positionV>
          <wp:extent cx="733425" cy="890905"/>
          <wp:effectExtent l="0" t="0" r="9525" b="444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13974" w:rsidRDefault="00813974" w:rsidP="00813974">
    <w:pPr>
      <w:tabs>
        <w:tab w:val="left" w:pos="1560"/>
      </w:tabs>
      <w:spacing w:after="120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sz w:val="32"/>
      </w:rPr>
      <w:tab/>
    </w:r>
    <w:r w:rsidRPr="001C4930">
      <w:rPr>
        <w:rFonts w:ascii="Tahoma" w:hAnsi="Tahoma" w:cs="Tahoma"/>
        <w:b/>
        <w:sz w:val="28"/>
        <w:szCs w:val="28"/>
      </w:rPr>
      <w:t>CÂMARA LEGISLATIVA DO DISTRITO FEDERAL</w:t>
    </w:r>
  </w:p>
  <w:p w:rsidR="00813974" w:rsidRPr="00813974" w:rsidRDefault="00813974" w:rsidP="00813974">
    <w:pPr>
      <w:tabs>
        <w:tab w:val="left" w:pos="2127"/>
      </w:tabs>
      <w:spacing w:after="120"/>
      <w:rPr>
        <w:rFonts w:ascii="Tahoma" w:hAnsi="Tahoma" w:cs="Tahoma"/>
        <w:b/>
        <w:szCs w:val="24"/>
      </w:rPr>
    </w:pPr>
    <w:r>
      <w:rPr>
        <w:rFonts w:ascii="Tahoma" w:hAnsi="Tahoma" w:cs="Tahoma"/>
        <w:b/>
        <w:sz w:val="28"/>
        <w:szCs w:val="28"/>
      </w:rPr>
      <w:tab/>
    </w:r>
    <w:r w:rsidRPr="001C4930">
      <w:rPr>
        <w:rFonts w:ascii="Tahoma" w:hAnsi="Tahoma" w:cs="Tahoma"/>
        <w:b/>
        <w:szCs w:val="24"/>
      </w:rPr>
      <w:t>COMISSÃO DE EDUCAÇÃO, SAÚDE E CULTURA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textFile"/>
    <w:query w:val="SELECT * FROM \\cess-m01\Doc_CES\Documentos da CES-2003\Convoca\ARQDADOS.doc ORDER BY Nome DESC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13FBE"/>
    <w:rsid w:val="00005F56"/>
    <w:rsid w:val="00037DA7"/>
    <w:rsid w:val="00071CE7"/>
    <w:rsid w:val="00094D07"/>
    <w:rsid w:val="000B65BB"/>
    <w:rsid w:val="000C6B6D"/>
    <w:rsid w:val="000D3EE5"/>
    <w:rsid w:val="000E213B"/>
    <w:rsid w:val="000F1469"/>
    <w:rsid w:val="000F3407"/>
    <w:rsid w:val="000F402F"/>
    <w:rsid w:val="00101F16"/>
    <w:rsid w:val="001078EF"/>
    <w:rsid w:val="00124B50"/>
    <w:rsid w:val="001277C2"/>
    <w:rsid w:val="00127A25"/>
    <w:rsid w:val="00133D85"/>
    <w:rsid w:val="00140914"/>
    <w:rsid w:val="001437A6"/>
    <w:rsid w:val="00145416"/>
    <w:rsid w:val="001473A8"/>
    <w:rsid w:val="00153BB0"/>
    <w:rsid w:val="001806D6"/>
    <w:rsid w:val="00184ED8"/>
    <w:rsid w:val="00187A16"/>
    <w:rsid w:val="0019170C"/>
    <w:rsid w:val="001B1825"/>
    <w:rsid w:val="001B4DEB"/>
    <w:rsid w:val="001C309B"/>
    <w:rsid w:val="001C31DD"/>
    <w:rsid w:val="001C40D1"/>
    <w:rsid w:val="001C4930"/>
    <w:rsid w:val="001D460F"/>
    <w:rsid w:val="001D4A52"/>
    <w:rsid w:val="001D78E9"/>
    <w:rsid w:val="001E5FEE"/>
    <w:rsid w:val="00203100"/>
    <w:rsid w:val="00210767"/>
    <w:rsid w:val="00214CBE"/>
    <w:rsid w:val="00215B13"/>
    <w:rsid w:val="00217544"/>
    <w:rsid w:val="00232E21"/>
    <w:rsid w:val="00236858"/>
    <w:rsid w:val="00242C51"/>
    <w:rsid w:val="00244FE3"/>
    <w:rsid w:val="002664B0"/>
    <w:rsid w:val="00270861"/>
    <w:rsid w:val="00282A93"/>
    <w:rsid w:val="00286DD7"/>
    <w:rsid w:val="002870B7"/>
    <w:rsid w:val="00295EC0"/>
    <w:rsid w:val="002A0A0C"/>
    <w:rsid w:val="002A7A02"/>
    <w:rsid w:val="002B5DAC"/>
    <w:rsid w:val="002D30F2"/>
    <w:rsid w:val="002E046F"/>
    <w:rsid w:val="002E0DEB"/>
    <w:rsid w:val="002E2F43"/>
    <w:rsid w:val="002E5E9A"/>
    <w:rsid w:val="00300D9C"/>
    <w:rsid w:val="003025B8"/>
    <w:rsid w:val="0030408E"/>
    <w:rsid w:val="00320A84"/>
    <w:rsid w:val="00322592"/>
    <w:rsid w:val="0032564D"/>
    <w:rsid w:val="003339E0"/>
    <w:rsid w:val="003356B3"/>
    <w:rsid w:val="003578C8"/>
    <w:rsid w:val="00361DA8"/>
    <w:rsid w:val="00365779"/>
    <w:rsid w:val="00372A48"/>
    <w:rsid w:val="003766FD"/>
    <w:rsid w:val="003959A5"/>
    <w:rsid w:val="00397EF3"/>
    <w:rsid w:val="003A4BF8"/>
    <w:rsid w:val="003A6CC8"/>
    <w:rsid w:val="003B1428"/>
    <w:rsid w:val="003C4F7D"/>
    <w:rsid w:val="003D003B"/>
    <w:rsid w:val="003D1FE7"/>
    <w:rsid w:val="003D3B7B"/>
    <w:rsid w:val="003D6A16"/>
    <w:rsid w:val="003E2B53"/>
    <w:rsid w:val="003E4C4C"/>
    <w:rsid w:val="00406438"/>
    <w:rsid w:val="00413FBE"/>
    <w:rsid w:val="004163FD"/>
    <w:rsid w:val="00417394"/>
    <w:rsid w:val="00420A15"/>
    <w:rsid w:val="00423682"/>
    <w:rsid w:val="004340B7"/>
    <w:rsid w:val="00440349"/>
    <w:rsid w:val="004445AE"/>
    <w:rsid w:val="0045052F"/>
    <w:rsid w:val="0045159F"/>
    <w:rsid w:val="004528FA"/>
    <w:rsid w:val="00464AFF"/>
    <w:rsid w:val="00472FD2"/>
    <w:rsid w:val="00484BFF"/>
    <w:rsid w:val="004901A7"/>
    <w:rsid w:val="004A0D86"/>
    <w:rsid w:val="004A244C"/>
    <w:rsid w:val="004A2FDF"/>
    <w:rsid w:val="004A67D5"/>
    <w:rsid w:val="004B6070"/>
    <w:rsid w:val="004B7281"/>
    <w:rsid w:val="004B7A66"/>
    <w:rsid w:val="004D5D59"/>
    <w:rsid w:val="004E4665"/>
    <w:rsid w:val="004F7A45"/>
    <w:rsid w:val="00501687"/>
    <w:rsid w:val="00505B9A"/>
    <w:rsid w:val="00515310"/>
    <w:rsid w:val="00516B7A"/>
    <w:rsid w:val="00526164"/>
    <w:rsid w:val="0053507C"/>
    <w:rsid w:val="005459D7"/>
    <w:rsid w:val="00547D00"/>
    <w:rsid w:val="00557897"/>
    <w:rsid w:val="00562D67"/>
    <w:rsid w:val="005743FF"/>
    <w:rsid w:val="0057482E"/>
    <w:rsid w:val="005830E8"/>
    <w:rsid w:val="005961FD"/>
    <w:rsid w:val="005A761E"/>
    <w:rsid w:val="005B70E5"/>
    <w:rsid w:val="005E7362"/>
    <w:rsid w:val="00606E94"/>
    <w:rsid w:val="006128FC"/>
    <w:rsid w:val="00613C8E"/>
    <w:rsid w:val="00616D31"/>
    <w:rsid w:val="006170EC"/>
    <w:rsid w:val="006256BD"/>
    <w:rsid w:val="006261E2"/>
    <w:rsid w:val="006262B3"/>
    <w:rsid w:val="006346BD"/>
    <w:rsid w:val="00635ED4"/>
    <w:rsid w:val="0064416B"/>
    <w:rsid w:val="00645F18"/>
    <w:rsid w:val="00647689"/>
    <w:rsid w:val="00656D91"/>
    <w:rsid w:val="0066609C"/>
    <w:rsid w:val="00676EF2"/>
    <w:rsid w:val="00691805"/>
    <w:rsid w:val="006A6A96"/>
    <w:rsid w:val="006A6DF5"/>
    <w:rsid w:val="006A6EB2"/>
    <w:rsid w:val="006A7845"/>
    <w:rsid w:val="006B6EFA"/>
    <w:rsid w:val="006D3B77"/>
    <w:rsid w:val="006E2085"/>
    <w:rsid w:val="006E383C"/>
    <w:rsid w:val="006F412E"/>
    <w:rsid w:val="00705F3D"/>
    <w:rsid w:val="00711FEE"/>
    <w:rsid w:val="0072465A"/>
    <w:rsid w:val="00731790"/>
    <w:rsid w:val="007517D7"/>
    <w:rsid w:val="007564C3"/>
    <w:rsid w:val="00756F1E"/>
    <w:rsid w:val="0076196A"/>
    <w:rsid w:val="007A25D0"/>
    <w:rsid w:val="007A75D5"/>
    <w:rsid w:val="007C4A00"/>
    <w:rsid w:val="007C7943"/>
    <w:rsid w:val="007E1C1F"/>
    <w:rsid w:val="007F03B7"/>
    <w:rsid w:val="007F4A2A"/>
    <w:rsid w:val="007F5108"/>
    <w:rsid w:val="00806EDA"/>
    <w:rsid w:val="00813189"/>
    <w:rsid w:val="00813974"/>
    <w:rsid w:val="00845A2A"/>
    <w:rsid w:val="008503B8"/>
    <w:rsid w:val="00866CC6"/>
    <w:rsid w:val="00874CB7"/>
    <w:rsid w:val="008800AF"/>
    <w:rsid w:val="00891DF2"/>
    <w:rsid w:val="00891F5B"/>
    <w:rsid w:val="008A3496"/>
    <w:rsid w:val="008B75F5"/>
    <w:rsid w:val="008C1F42"/>
    <w:rsid w:val="008D25F1"/>
    <w:rsid w:val="008E5593"/>
    <w:rsid w:val="008E59B1"/>
    <w:rsid w:val="00923EF5"/>
    <w:rsid w:val="0093155A"/>
    <w:rsid w:val="0094332A"/>
    <w:rsid w:val="0095420B"/>
    <w:rsid w:val="00966CF8"/>
    <w:rsid w:val="00990E2E"/>
    <w:rsid w:val="009B3127"/>
    <w:rsid w:val="009B416A"/>
    <w:rsid w:val="009D0AB3"/>
    <w:rsid w:val="009D2B26"/>
    <w:rsid w:val="009D2C28"/>
    <w:rsid w:val="009D5C17"/>
    <w:rsid w:val="009E5598"/>
    <w:rsid w:val="009E7DFC"/>
    <w:rsid w:val="00A102AC"/>
    <w:rsid w:val="00A21464"/>
    <w:rsid w:val="00A23806"/>
    <w:rsid w:val="00A312FE"/>
    <w:rsid w:val="00A51260"/>
    <w:rsid w:val="00A52019"/>
    <w:rsid w:val="00A60AE8"/>
    <w:rsid w:val="00A626CB"/>
    <w:rsid w:val="00A75C0C"/>
    <w:rsid w:val="00A81EC8"/>
    <w:rsid w:val="00A92A44"/>
    <w:rsid w:val="00A95468"/>
    <w:rsid w:val="00A962C5"/>
    <w:rsid w:val="00AB1C9F"/>
    <w:rsid w:val="00AB5891"/>
    <w:rsid w:val="00AC5924"/>
    <w:rsid w:val="00AD12C2"/>
    <w:rsid w:val="00AD36C4"/>
    <w:rsid w:val="00AE5B03"/>
    <w:rsid w:val="00AE7BE3"/>
    <w:rsid w:val="00B0371E"/>
    <w:rsid w:val="00B2163B"/>
    <w:rsid w:val="00B52249"/>
    <w:rsid w:val="00B53F90"/>
    <w:rsid w:val="00B935A0"/>
    <w:rsid w:val="00BD3C21"/>
    <w:rsid w:val="00BE1BBD"/>
    <w:rsid w:val="00BF415F"/>
    <w:rsid w:val="00C15D7A"/>
    <w:rsid w:val="00C2075D"/>
    <w:rsid w:val="00C3044C"/>
    <w:rsid w:val="00C35F1F"/>
    <w:rsid w:val="00C42EDC"/>
    <w:rsid w:val="00C54B06"/>
    <w:rsid w:val="00C66EAA"/>
    <w:rsid w:val="00C74CBC"/>
    <w:rsid w:val="00C765AB"/>
    <w:rsid w:val="00C922B0"/>
    <w:rsid w:val="00CC2C28"/>
    <w:rsid w:val="00CD0467"/>
    <w:rsid w:val="00CD099C"/>
    <w:rsid w:val="00CD55FA"/>
    <w:rsid w:val="00CD7AE8"/>
    <w:rsid w:val="00CE2794"/>
    <w:rsid w:val="00CE6559"/>
    <w:rsid w:val="00D30A52"/>
    <w:rsid w:val="00D42CF3"/>
    <w:rsid w:val="00D5031C"/>
    <w:rsid w:val="00D50565"/>
    <w:rsid w:val="00D56046"/>
    <w:rsid w:val="00D60373"/>
    <w:rsid w:val="00D6444E"/>
    <w:rsid w:val="00D8192F"/>
    <w:rsid w:val="00DC6D24"/>
    <w:rsid w:val="00DD4DCF"/>
    <w:rsid w:val="00DE7BE9"/>
    <w:rsid w:val="00DF443C"/>
    <w:rsid w:val="00E06CF9"/>
    <w:rsid w:val="00E152B6"/>
    <w:rsid w:val="00E15E7B"/>
    <w:rsid w:val="00E30A6E"/>
    <w:rsid w:val="00E31DB3"/>
    <w:rsid w:val="00E530F2"/>
    <w:rsid w:val="00E53447"/>
    <w:rsid w:val="00E72E1B"/>
    <w:rsid w:val="00E9762D"/>
    <w:rsid w:val="00EA0F48"/>
    <w:rsid w:val="00EA18CA"/>
    <w:rsid w:val="00EB00A5"/>
    <w:rsid w:val="00EC5533"/>
    <w:rsid w:val="00EC5991"/>
    <w:rsid w:val="00ED005F"/>
    <w:rsid w:val="00F150B5"/>
    <w:rsid w:val="00F2135B"/>
    <w:rsid w:val="00F36424"/>
    <w:rsid w:val="00F36B93"/>
    <w:rsid w:val="00F54184"/>
    <w:rsid w:val="00F560AA"/>
    <w:rsid w:val="00F570C4"/>
    <w:rsid w:val="00F81FF0"/>
    <w:rsid w:val="00F900DA"/>
    <w:rsid w:val="00F91D47"/>
    <w:rsid w:val="00FA1133"/>
    <w:rsid w:val="00FA1468"/>
    <w:rsid w:val="00FC1E51"/>
    <w:rsid w:val="00FC41CA"/>
    <w:rsid w:val="00FC557B"/>
    <w:rsid w:val="00FC7C60"/>
    <w:rsid w:val="00FD6EFF"/>
    <w:rsid w:val="00FD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7"/>
    <w:rPr>
      <w:sz w:val="24"/>
    </w:rPr>
  </w:style>
  <w:style w:type="paragraph" w:styleId="Ttulo4">
    <w:name w:val="heading 4"/>
    <w:basedOn w:val="Normal"/>
    <w:next w:val="Normal"/>
    <w:qFormat/>
    <w:rsid w:val="00CD0467"/>
    <w:pPr>
      <w:keepNext/>
      <w:outlineLvl w:val="3"/>
    </w:pPr>
    <w:rPr>
      <w:rFonts w:ascii="Arial" w:hAnsi="Arial"/>
      <w:i/>
      <w:spacing w:val="15"/>
      <w:sz w:val="28"/>
    </w:rPr>
  </w:style>
  <w:style w:type="paragraph" w:styleId="Ttulo5">
    <w:name w:val="heading 5"/>
    <w:basedOn w:val="Normal"/>
    <w:next w:val="Normal"/>
    <w:qFormat/>
    <w:rsid w:val="00CD0467"/>
    <w:pPr>
      <w:keepNext/>
      <w:jc w:val="center"/>
      <w:outlineLvl w:val="4"/>
    </w:pPr>
    <w:rPr>
      <w:rFonts w:ascii="Tahoma" w:hAnsi="Tahom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4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D04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D046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05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3A6C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7"/>
    <w:rPr>
      <w:sz w:val="24"/>
    </w:rPr>
  </w:style>
  <w:style w:type="paragraph" w:styleId="Ttulo4">
    <w:name w:val="heading 4"/>
    <w:basedOn w:val="Normal"/>
    <w:next w:val="Normal"/>
    <w:qFormat/>
    <w:rsid w:val="00CD0467"/>
    <w:pPr>
      <w:keepNext/>
      <w:outlineLvl w:val="3"/>
    </w:pPr>
    <w:rPr>
      <w:rFonts w:ascii="Arial" w:hAnsi="Arial"/>
      <w:i/>
      <w:spacing w:val="15"/>
      <w:sz w:val="28"/>
    </w:rPr>
  </w:style>
  <w:style w:type="paragraph" w:styleId="Ttulo5">
    <w:name w:val="heading 5"/>
    <w:basedOn w:val="Normal"/>
    <w:next w:val="Normal"/>
    <w:qFormat/>
    <w:rsid w:val="00CD0467"/>
    <w:pPr>
      <w:keepNext/>
      <w:jc w:val="center"/>
      <w:outlineLvl w:val="4"/>
    </w:pPr>
    <w:rPr>
      <w:rFonts w:ascii="Tahoma" w:hAnsi="Tahom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4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D04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D046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05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3A6C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dalvaf</dc:creator>
  <cp:lastModifiedBy>clairton.miranda</cp:lastModifiedBy>
  <cp:revision>8</cp:revision>
  <cp:lastPrinted>2012-09-11T11:40:00Z</cp:lastPrinted>
  <dcterms:created xsi:type="dcterms:W3CDTF">2012-10-03T20:46:00Z</dcterms:created>
  <dcterms:modified xsi:type="dcterms:W3CDTF">2012-10-17T19:27:00Z</dcterms:modified>
</cp:coreProperties>
</file>