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70" w:rsidRDefault="00475370">
      <w:r w:rsidRPr="00475370">
        <w:rPr>
          <w:noProof/>
          <w:lang w:eastAsia="pt-BR"/>
        </w:rPr>
        <w:drawing>
          <wp:inline distT="0" distB="0" distL="0" distR="0">
            <wp:extent cx="5400040" cy="545164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5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3A7A" w:rsidRDefault="00475370">
      <w:r w:rsidRPr="00475370">
        <w:rPr>
          <w:noProof/>
          <w:lang w:eastAsia="pt-BR"/>
        </w:rPr>
        <w:drawing>
          <wp:inline distT="0" distB="0" distL="0" distR="0">
            <wp:extent cx="5400040" cy="143150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70"/>
    <w:rsid w:val="00475370"/>
    <w:rsid w:val="007E0E93"/>
    <w:rsid w:val="00BB7CB8"/>
    <w:rsid w:val="00C87348"/>
    <w:rsid w:val="00F1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B2490-0315-4A9A-8E68-99294D69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Sanches Sao Pedro</dc:creator>
  <cp:keywords/>
  <dc:description/>
  <cp:lastModifiedBy>Ricardo Sanches Sao Pedro</cp:lastModifiedBy>
  <cp:revision>1</cp:revision>
  <dcterms:created xsi:type="dcterms:W3CDTF">2017-09-01T15:25:00Z</dcterms:created>
  <dcterms:modified xsi:type="dcterms:W3CDTF">2017-09-01T15:29:00Z</dcterms:modified>
</cp:coreProperties>
</file>